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90" w:rsidRDefault="00FA1A1D" w:rsidP="00FA1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Общем собрании</w:t>
      </w:r>
      <w:r w:rsidR="00A3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C90" w:rsidRPr="00A249A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УТВРЕЖДАЮ:</w:t>
      </w:r>
    </w:p>
    <w:p w:rsidR="00FA1A1D" w:rsidRPr="00A249AA" w:rsidRDefault="003A33CF" w:rsidP="00FA1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Попечительского совета</w:t>
      </w:r>
      <w:r w:rsidR="00FA1A1D" w:rsidRPr="00A24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1A1D" w:rsidRPr="00A24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9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015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</w:t>
      </w:r>
      <w:r w:rsidR="00346C90" w:rsidRPr="00A2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proofErr w:type="spellStart"/>
      <w:r w:rsidR="00346C90" w:rsidRPr="00A249A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346C90" w:rsidRPr="00A249AA">
        <w:rPr>
          <w:rFonts w:ascii="Times New Roman" w:eastAsia="Times New Roman" w:hAnsi="Times New Roman" w:cs="Times New Roman"/>
          <w:sz w:val="24"/>
          <w:szCs w:val="24"/>
          <w:lang w:eastAsia="ru-RU"/>
        </w:rPr>
        <w:t>/с № 14</w:t>
      </w:r>
    </w:p>
    <w:p w:rsidR="00FA1A1D" w:rsidRPr="00A249AA" w:rsidRDefault="00FA1A1D" w:rsidP="00FA1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2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A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</w:t>
      </w:r>
      <w:r w:rsidRPr="00A2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                           </w:t>
      </w:r>
      <w:proofErr w:type="spellStart"/>
      <w:r w:rsidR="00346C90" w:rsidRPr="00A249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______________Е.И.Чепелева</w:t>
      </w:r>
      <w:proofErr w:type="spellEnd"/>
    </w:p>
    <w:p w:rsidR="00FA1A1D" w:rsidRPr="00A249AA" w:rsidRDefault="00FA1A1D" w:rsidP="00FA1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4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4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4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4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4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5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5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от «__»________2011</w:t>
      </w:r>
      <w:r w:rsidR="00081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</w:t>
      </w:r>
    </w:p>
    <w:p w:rsidR="00FA1A1D" w:rsidRPr="00A249AA" w:rsidRDefault="00FA1A1D" w:rsidP="00FA1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A1A1D" w:rsidRPr="00A249AA" w:rsidRDefault="00FA1A1D" w:rsidP="00FA1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A1A1D" w:rsidRPr="00A249AA" w:rsidRDefault="00FA1A1D" w:rsidP="00FA1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A1A1D" w:rsidRPr="00A249AA" w:rsidRDefault="00FA1A1D" w:rsidP="00FA1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A1A1D" w:rsidRPr="00A249AA" w:rsidRDefault="00FA1A1D" w:rsidP="00FA1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A1A1D" w:rsidRPr="00A249AA" w:rsidRDefault="00FA1A1D" w:rsidP="00FA1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A1A1D" w:rsidRPr="00A249AA" w:rsidRDefault="00FA1A1D" w:rsidP="00FA1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A1A1D" w:rsidRPr="00A249AA" w:rsidRDefault="00FA1A1D" w:rsidP="00FA1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249A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ПОЛОЖЕНИЕ</w:t>
      </w:r>
    </w:p>
    <w:p w:rsidR="00FA1A1D" w:rsidRPr="00A249AA" w:rsidRDefault="00FA1A1D" w:rsidP="00FA1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 Попечительском совете</w:t>
      </w:r>
    </w:p>
    <w:p w:rsidR="00FA1A1D" w:rsidRPr="00A249AA" w:rsidRDefault="00FA1A1D" w:rsidP="00FA1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249A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муниципального бюджетного</w:t>
      </w:r>
    </w:p>
    <w:p w:rsidR="00FA1A1D" w:rsidRPr="00A249AA" w:rsidRDefault="00FA1A1D" w:rsidP="00FA1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249A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дошкольного образовательного </w:t>
      </w:r>
    </w:p>
    <w:p w:rsidR="00FA1A1D" w:rsidRPr="00A249AA" w:rsidRDefault="00FA1A1D" w:rsidP="00FA1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249A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учреждения </w:t>
      </w:r>
    </w:p>
    <w:p w:rsidR="00FA1A1D" w:rsidRPr="00A249AA" w:rsidRDefault="00FA1A1D" w:rsidP="00FA1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249A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детского сада комбинированного вида № 14</w:t>
      </w:r>
    </w:p>
    <w:p w:rsidR="00FA1A1D" w:rsidRPr="00A249AA" w:rsidRDefault="00FA1A1D" w:rsidP="00FA1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A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«Золотой ключик»</w:t>
      </w:r>
    </w:p>
    <w:p w:rsidR="00FA1A1D" w:rsidRPr="00A249AA" w:rsidRDefault="00FA1A1D" w:rsidP="00FA1A1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A1D" w:rsidRPr="00A249AA" w:rsidRDefault="00FA1A1D" w:rsidP="00FA1A1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A1D" w:rsidRPr="00A249AA" w:rsidRDefault="00FA1A1D" w:rsidP="00FA1A1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A1D" w:rsidRPr="00A249AA" w:rsidRDefault="00FA1A1D" w:rsidP="00FA1A1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A1D" w:rsidRPr="00A249AA" w:rsidRDefault="00FA1A1D" w:rsidP="00FA1A1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A1D" w:rsidRPr="00A249AA" w:rsidRDefault="00FA1A1D" w:rsidP="00FA1A1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A1D" w:rsidRPr="00A249AA" w:rsidRDefault="00FA1A1D" w:rsidP="00FA1A1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A1D" w:rsidRPr="00A249AA" w:rsidRDefault="00FA1A1D" w:rsidP="00FA1A1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A1D" w:rsidRPr="00A249AA" w:rsidRDefault="00FA1A1D" w:rsidP="00FA1A1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A1D" w:rsidRPr="00A249AA" w:rsidRDefault="00FA1A1D" w:rsidP="00FA1A1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A1D" w:rsidRPr="00A249AA" w:rsidRDefault="00FA1A1D" w:rsidP="00FA1A1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A1D" w:rsidRPr="00A249AA" w:rsidRDefault="00FA1A1D" w:rsidP="00FA1A1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A1D" w:rsidRPr="00A249AA" w:rsidRDefault="00FA1A1D" w:rsidP="00FA1A1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A1D" w:rsidRPr="00A249AA" w:rsidRDefault="00FA1A1D" w:rsidP="00FA1A1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A1D" w:rsidRPr="00A249AA" w:rsidRDefault="00FA1A1D" w:rsidP="00FA1A1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A1D" w:rsidRPr="00A249AA" w:rsidRDefault="00FA1A1D" w:rsidP="00FA1A1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A1D" w:rsidRPr="00A249AA" w:rsidRDefault="00FA1A1D" w:rsidP="00FA1A1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A1D" w:rsidRDefault="00FA1A1D" w:rsidP="00FA1A1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A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Белгород</w:t>
      </w:r>
    </w:p>
    <w:p w:rsidR="00FA1A1D" w:rsidRPr="00A249AA" w:rsidRDefault="00FA1A1D" w:rsidP="00FA1A1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238" w:rsidRPr="000818D5" w:rsidRDefault="00FB173F" w:rsidP="000818D5">
      <w:pPr>
        <w:ind w:firstLine="709"/>
        <w:rPr>
          <w:sz w:val="28"/>
          <w:szCs w:val="28"/>
        </w:rPr>
      </w:pPr>
    </w:p>
    <w:p w:rsidR="00FA1A1D" w:rsidRPr="000818D5" w:rsidRDefault="00FA1A1D" w:rsidP="00081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1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Pr="00081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FB173F" w:rsidRDefault="00FB173F" w:rsidP="00FB173F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1.1.Попечительский совет муниципального дошкольного образовательного учреждения «Детского сада  комбинированного вида № 14» «Золотой ключик»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Попечительский совет) является формой самоуправления муниципального  дошкольного образовательного учреждения «Детский сад комбинированного вида № 14» «Золотой ключик» (далее – Учреждение).  Является добровольным объединением благотворителей, создается как одна из форм самоуправления по защите прав и интересов детей, для содействия внебюджетному финансированию Учреждения, оказания организационно-консультативной и иной помощи.</w:t>
      </w:r>
    </w:p>
    <w:p w:rsidR="00FA1A1D" w:rsidRPr="000818D5" w:rsidRDefault="0026632E" w:rsidP="000818D5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FA1A1D"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A1A1D"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Попечительский совет организует свою работу на основании Закона РФ «Об образовании», Федерального Закона «О некоммерческих организациях», Примерного положения «О Попечительском совете образовательного учреждения», утвержденного Постановлением Правительства РФ № 1379 от 10.12.1999г., Типового положения о дошкольном образовательном учреждении, Федерального закона от 01.08.95г. № 135 – ФЗ «О благотворительной деятельности и благотворительных организациях», принятый Государственной Думой 07.07.1995г.; Устава Учреждения и Положения о</w:t>
      </w:r>
      <w:proofErr w:type="gramEnd"/>
      <w:r w:rsidR="00E6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A1D"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Попечительском </w:t>
      </w:r>
      <w:proofErr w:type="gramStart"/>
      <w:r w:rsidR="00FA1A1D"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</w:t>
      </w:r>
      <w:proofErr w:type="gramEnd"/>
      <w:r w:rsidR="00FA1A1D"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(далее - Положение). </w:t>
      </w:r>
    </w:p>
    <w:p w:rsidR="006E4BEA" w:rsidRDefault="0026632E" w:rsidP="000818D5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1.3</w:t>
      </w:r>
      <w:r w:rsidR="00FA1A1D" w:rsidRPr="000818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3A33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6E4BEA" w:rsidRPr="000818D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Деятельность Попечительского совета регламентируется Положением о Попечительском совете.</w:t>
      </w:r>
    </w:p>
    <w:p w:rsidR="000818D5" w:rsidRPr="000818D5" w:rsidRDefault="000818D5" w:rsidP="000818D5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A1A1D" w:rsidRPr="000818D5" w:rsidRDefault="00FA1A1D" w:rsidP="000818D5">
      <w:pPr>
        <w:spacing w:after="0" w:line="31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1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предмет деятельности Попечительского совета.</w:t>
      </w:r>
    </w:p>
    <w:p w:rsidR="00FA1A1D" w:rsidRPr="000818D5" w:rsidRDefault="00F37DEF" w:rsidP="000818D5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A1A1D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.Попечительский совет:</w:t>
      </w:r>
    </w:p>
    <w:p w:rsidR="006E4BEA" w:rsidRPr="000818D5" w:rsidRDefault="006E4BEA" w:rsidP="000818D5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содействует привлечению внебюджетных средств Учреждения;</w:t>
      </w:r>
    </w:p>
    <w:p w:rsidR="006E4BEA" w:rsidRPr="000818D5" w:rsidRDefault="006E4BEA" w:rsidP="000818D5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оказывает помощь в благоустройстве помещений и территории Учреждения;</w:t>
      </w:r>
    </w:p>
    <w:p w:rsidR="006E4BEA" w:rsidRPr="000818D5" w:rsidRDefault="006E4BEA" w:rsidP="000818D5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содействует улучшению условий труда педагогических и других работников Учреждения;</w:t>
      </w:r>
    </w:p>
    <w:p w:rsidR="006E4BEA" w:rsidRPr="000818D5" w:rsidRDefault="006E4BEA" w:rsidP="000818D5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осуществляет </w:t>
      </w:r>
      <w:proofErr w:type="gramStart"/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законностью и эффективностью использования внебюджетных средств</w:t>
      </w:r>
      <w:r w:rsidR="007F2A79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ведением отчетной документации.</w:t>
      </w:r>
    </w:p>
    <w:p w:rsidR="00FA1A1D" w:rsidRPr="000818D5" w:rsidRDefault="00F37DEF" w:rsidP="000818D5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FA1A1D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Попечительский совет действует на основе принципов</w:t>
      </w:r>
      <w:r w:rsidR="00FA1A1D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добровольности членства; равноправия членов </w:t>
      </w:r>
      <w:r w:rsidR="001F7DA1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A1A1D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опечительского совета;</w:t>
      </w:r>
      <w:r w:rsidR="00FA1A1D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коллегиальности руководства; гласности принимаемых решений.</w:t>
      </w:r>
    </w:p>
    <w:p w:rsidR="00FA1A1D" w:rsidRPr="000818D5" w:rsidRDefault="00FA1A1D" w:rsidP="000818D5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A1D" w:rsidRPr="000818D5" w:rsidRDefault="00FA1A1D" w:rsidP="000818D5">
      <w:pPr>
        <w:spacing w:after="0" w:line="31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1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Членство в </w:t>
      </w:r>
      <w:r w:rsidR="001F7DA1" w:rsidRPr="00081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081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опечительском совете</w:t>
      </w:r>
    </w:p>
    <w:p w:rsidR="0033452B" w:rsidRPr="000818D5" w:rsidRDefault="00FA1A1D" w:rsidP="000818D5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808D8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состав П</w:t>
      </w: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опечительского совета </w:t>
      </w:r>
      <w:r w:rsidR="0033452B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добровольной основе входят представители родительской общественности, шефствующих организаций, представители общественности, предприятий различных форм собственности.</w:t>
      </w:r>
    </w:p>
    <w:p w:rsidR="00FA1A1D" w:rsidRPr="000818D5" w:rsidRDefault="00FA1A1D" w:rsidP="000818D5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E808D8"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 члены П</w:t>
      </w:r>
      <w:r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опечительского совета осуществляется на основании  письменного заявления.</w:t>
      </w:r>
    </w:p>
    <w:p w:rsidR="00FA1A1D" w:rsidRPr="000818D5" w:rsidRDefault="00FA1A1D" w:rsidP="000818D5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Изменения в составе </w:t>
      </w:r>
      <w:r w:rsidR="00E808D8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опечительского совета, правления </w:t>
      </w:r>
      <w:r w:rsidR="00E808D8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опечительского совета вносятся и утверждаются решением общего собрания </w:t>
      </w:r>
      <w:r w:rsidR="00E808D8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62AE6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печительского совета Учреждения.</w:t>
      </w:r>
    </w:p>
    <w:p w:rsidR="00FA1A1D" w:rsidRPr="000818D5" w:rsidRDefault="00FA1A1D" w:rsidP="000818D5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3.5. Член </w:t>
      </w:r>
      <w:r w:rsidR="00E808D8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опечительского совета имеет право:</w:t>
      </w: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выдвигать, избирать и быть избранным в  правление </w:t>
      </w:r>
      <w:r w:rsidR="001F7DA1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опечительского совета;</w:t>
      </w: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33452B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обсуждать, вносить предложения на собраниях, заседаниях  П</w:t>
      </w: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равления </w:t>
      </w:r>
      <w:r w:rsidR="001F7DA1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опечительского совета по всем направлениям деятельности </w:t>
      </w:r>
      <w:r w:rsidR="00E808D8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опечительского совета;</w:t>
      </w:r>
    </w:p>
    <w:p w:rsidR="00FA1A1D" w:rsidRPr="000818D5" w:rsidRDefault="00FA1A1D" w:rsidP="000818D5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получать информацию, имеющуюся в распоряжении </w:t>
      </w:r>
      <w:r w:rsidR="00E808D8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3452B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опечительского совета.</w:t>
      </w: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A1A1D" w:rsidRPr="000818D5" w:rsidRDefault="00FA1A1D" w:rsidP="000818D5">
      <w:pPr>
        <w:spacing w:after="0" w:line="312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3.6.Член </w:t>
      </w:r>
      <w:r w:rsidR="00E808D8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опечительского совета обязан:</w:t>
      </w: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признавать и выполнять требования настоящего Положения;</w:t>
      </w:r>
      <w:bookmarkStart w:id="0" w:name="_GoBack"/>
      <w:bookmarkEnd w:id="0"/>
      <w:r w:rsidR="0033452B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принимать </w:t>
      </w: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деятельности </w:t>
      </w:r>
      <w:r w:rsidR="00E808D8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опечительского совета, предусмотренно</w:t>
      </w:r>
      <w:r w:rsidR="001F7DA1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настоящим Положением; </w:t>
      </w:r>
    </w:p>
    <w:p w:rsidR="00E808D8" w:rsidRPr="000818D5" w:rsidRDefault="00FA1A1D" w:rsidP="000818D5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исполнять решения </w:t>
      </w:r>
      <w:r w:rsidR="00E808D8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опечительского совета;</w:t>
      </w:r>
    </w:p>
    <w:p w:rsidR="00E808D8" w:rsidRPr="000818D5" w:rsidRDefault="00E808D8" w:rsidP="000818D5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A1D" w:rsidRPr="000818D5" w:rsidRDefault="00FA1A1D" w:rsidP="000818D5">
      <w:pPr>
        <w:spacing w:after="0" w:line="31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1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Организация деятельности </w:t>
      </w:r>
      <w:r w:rsidR="00E808D8" w:rsidRPr="00081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081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опечительского совета</w:t>
      </w:r>
    </w:p>
    <w:p w:rsidR="00FA1A1D" w:rsidRPr="000818D5" w:rsidRDefault="00FA1A1D" w:rsidP="000818D5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Высшим органом управления </w:t>
      </w:r>
      <w:r w:rsidR="00E808D8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опечительским советом является </w:t>
      </w:r>
      <w:r w:rsidR="001F7DA1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бщее собрание </w:t>
      </w:r>
      <w:r w:rsidR="001F7DA1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опечительского совета.  </w:t>
      </w:r>
    </w:p>
    <w:p w:rsidR="00FA1A1D" w:rsidRPr="000818D5" w:rsidRDefault="00FA1A1D" w:rsidP="000818D5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собрание </w:t>
      </w:r>
      <w:r w:rsidR="00E808D8"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опечительского с</w:t>
      </w:r>
      <w:r w:rsidR="0033452B"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 правомочно</w:t>
      </w:r>
      <w:r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</w:t>
      </w:r>
      <w:r w:rsidR="0033452B"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решения по всем вопросам </w:t>
      </w:r>
      <w:r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Общее собрание проводится  не </w:t>
      </w:r>
      <w:r w:rsidR="00834C81"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</w:t>
      </w:r>
      <w:r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раз</w:t>
      </w:r>
      <w:r w:rsidR="00834C81"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год.</w:t>
      </w:r>
    </w:p>
    <w:p w:rsidR="00FA1A1D" w:rsidRPr="000818D5" w:rsidRDefault="00FA1A1D" w:rsidP="000818D5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Общее собрание</w:t>
      </w:r>
      <w:r w:rsidR="001F7DA1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Попечительского совета</w:t>
      </w: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правомочно принимать решения, если в нем участвуют более  50 %  членов </w:t>
      </w:r>
      <w:r w:rsidR="00E808D8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опечительского совета. Решения принимаются простым большинством голосов присутствующих членов </w:t>
      </w:r>
      <w:r w:rsidR="00E808D8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опечите</w:t>
      </w:r>
      <w:r w:rsidR="0033452B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льского совета. </w:t>
      </w:r>
    </w:p>
    <w:p w:rsidR="00FA1A1D" w:rsidRPr="000818D5" w:rsidRDefault="00FA1A1D" w:rsidP="000818D5">
      <w:pPr>
        <w:widowControl w:val="0"/>
        <w:tabs>
          <w:tab w:val="num" w:pos="-284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F7DA1"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бщем собрании</w:t>
      </w:r>
      <w:r w:rsidR="001F7DA1"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Попечительского совета</w:t>
      </w:r>
      <w:r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открытым голосованием избирается правление </w:t>
      </w:r>
      <w:r w:rsidR="00E808D8"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опечительского совета – орган, руководящий деятельностью </w:t>
      </w:r>
      <w:r w:rsidR="00E808D8"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опечительского совета в период между собраниями. </w:t>
      </w:r>
    </w:p>
    <w:p w:rsidR="00FA1A1D" w:rsidRPr="000818D5" w:rsidRDefault="00A36D79" w:rsidP="00081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r w:rsidR="001F7DA1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бщим собранием</w:t>
      </w:r>
      <w:r w:rsidR="00FA1A1D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08D8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A1A1D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опечительского совета </w:t>
      </w: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избирается председатель П</w:t>
      </w:r>
      <w:r w:rsidR="00FA1A1D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равления </w:t>
      </w:r>
      <w:r w:rsidR="00E808D8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A1A1D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опечительского совета (далее – председателя </w:t>
      </w:r>
      <w:r w:rsidR="00E808D8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A1A1D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опечительского  совета)</w:t>
      </w: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секретарь</w:t>
      </w:r>
      <w:r w:rsidR="00FA1A1D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сроком </w:t>
      </w:r>
      <w:r w:rsidR="00834C81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FA1A1D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год</w:t>
      </w:r>
      <w:r w:rsidR="00834C81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 3-х лет</w:t>
      </w:r>
      <w:r w:rsidR="00FA1A1D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принятие решения о досрочном прекращении его полномочий; </w:t>
      </w:r>
    </w:p>
    <w:p w:rsidR="00FA1A1D" w:rsidRPr="000818D5" w:rsidRDefault="00FA1A1D" w:rsidP="00081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Решения общего собрания </w:t>
      </w:r>
      <w:r w:rsidR="00E808D8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опечительского совета, принятые в пределах его полномочий, доводятся до сведения всех заинтересованных лиц.</w:t>
      </w:r>
    </w:p>
    <w:p w:rsidR="00FA1A1D" w:rsidRPr="000818D5" w:rsidRDefault="00FA1A1D" w:rsidP="000818D5">
      <w:pPr>
        <w:tabs>
          <w:tab w:val="left" w:pos="900"/>
          <w:tab w:val="num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4.6.Решения заседаний общего собрания </w:t>
      </w:r>
      <w:r w:rsidR="00E808D8"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опечительского совета  оформляются протоколом, которые подписываются председателем и секретарем </w:t>
      </w:r>
      <w:r w:rsidR="00E808D8"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опечительского совета.</w:t>
      </w:r>
    </w:p>
    <w:p w:rsidR="00834C81" w:rsidRPr="000818D5" w:rsidRDefault="00834C81" w:rsidP="00E64BA3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Pr="000818D5">
        <w:rPr>
          <w:rFonts w:ascii="Times New Roman" w:hAnsi="Times New Roman" w:cs="Times New Roman"/>
          <w:sz w:val="28"/>
          <w:szCs w:val="28"/>
        </w:rPr>
        <w:t>Правление</w:t>
      </w:r>
      <w:r w:rsidR="001F7DA1" w:rsidRPr="000818D5">
        <w:rPr>
          <w:rFonts w:ascii="Times New Roman" w:hAnsi="Times New Roman" w:cs="Times New Roman"/>
          <w:sz w:val="28"/>
          <w:szCs w:val="28"/>
        </w:rPr>
        <w:t xml:space="preserve"> Попечительского совета</w:t>
      </w:r>
      <w:r w:rsidRPr="000818D5">
        <w:rPr>
          <w:rFonts w:ascii="Times New Roman" w:hAnsi="Times New Roman" w:cs="Times New Roman"/>
          <w:sz w:val="28"/>
          <w:szCs w:val="28"/>
        </w:rPr>
        <w:t xml:space="preserve"> – орган, руководящий деятельностью </w:t>
      </w:r>
      <w:r w:rsidR="001F7DA1" w:rsidRPr="000818D5">
        <w:rPr>
          <w:rFonts w:ascii="Times New Roman" w:hAnsi="Times New Roman" w:cs="Times New Roman"/>
          <w:sz w:val="28"/>
          <w:szCs w:val="28"/>
        </w:rPr>
        <w:t xml:space="preserve"> Попечительского с</w:t>
      </w:r>
      <w:r w:rsidRPr="000818D5">
        <w:rPr>
          <w:rFonts w:ascii="Times New Roman" w:hAnsi="Times New Roman" w:cs="Times New Roman"/>
          <w:sz w:val="28"/>
          <w:szCs w:val="28"/>
        </w:rPr>
        <w:t>овета в период между общими собраниями.</w:t>
      </w:r>
    </w:p>
    <w:p w:rsidR="00834C81" w:rsidRPr="000818D5" w:rsidRDefault="00834C81" w:rsidP="00E64BA3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D5">
        <w:rPr>
          <w:rFonts w:ascii="Times New Roman" w:hAnsi="Times New Roman" w:cs="Times New Roman"/>
          <w:sz w:val="28"/>
          <w:szCs w:val="28"/>
        </w:rPr>
        <w:tab/>
        <w:t xml:space="preserve"> Правление </w:t>
      </w:r>
      <w:r w:rsidR="001F7DA1" w:rsidRPr="000818D5">
        <w:rPr>
          <w:rFonts w:ascii="Times New Roman" w:hAnsi="Times New Roman" w:cs="Times New Roman"/>
          <w:sz w:val="28"/>
          <w:szCs w:val="28"/>
        </w:rPr>
        <w:t xml:space="preserve">Попечительского совета </w:t>
      </w:r>
      <w:r w:rsidRPr="000818D5">
        <w:rPr>
          <w:rFonts w:ascii="Times New Roman" w:hAnsi="Times New Roman" w:cs="Times New Roman"/>
          <w:sz w:val="28"/>
          <w:szCs w:val="28"/>
        </w:rPr>
        <w:t xml:space="preserve">избирается </w:t>
      </w:r>
      <w:r w:rsidR="001F7DA1" w:rsidRPr="000818D5">
        <w:rPr>
          <w:rFonts w:ascii="Times New Roman" w:hAnsi="Times New Roman" w:cs="Times New Roman"/>
          <w:sz w:val="28"/>
          <w:szCs w:val="28"/>
        </w:rPr>
        <w:t>О</w:t>
      </w:r>
      <w:r w:rsidRPr="000818D5">
        <w:rPr>
          <w:rFonts w:ascii="Times New Roman" w:hAnsi="Times New Roman" w:cs="Times New Roman"/>
          <w:sz w:val="28"/>
          <w:szCs w:val="28"/>
        </w:rPr>
        <w:t>бщим собранием Попечительского совета, из числа членов Попечительского совета,</w:t>
      </w:r>
      <w:r w:rsidR="00A36D79" w:rsidRPr="000818D5">
        <w:rPr>
          <w:rFonts w:ascii="Times New Roman" w:hAnsi="Times New Roman" w:cs="Times New Roman"/>
          <w:sz w:val="28"/>
          <w:szCs w:val="28"/>
        </w:rPr>
        <w:t xml:space="preserve"> в составе не менее 3-х человек</w:t>
      </w:r>
    </w:p>
    <w:p w:rsidR="00A36D79" w:rsidRPr="000818D5" w:rsidRDefault="00834C81" w:rsidP="00E64BA3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D5">
        <w:rPr>
          <w:rFonts w:ascii="Times New Roman" w:hAnsi="Times New Roman" w:cs="Times New Roman"/>
          <w:sz w:val="28"/>
          <w:szCs w:val="28"/>
        </w:rPr>
        <w:t xml:space="preserve">- устанавливает порядок распределения </w:t>
      </w:r>
      <w:r w:rsidR="00A36D79" w:rsidRPr="000818D5">
        <w:rPr>
          <w:rFonts w:ascii="Times New Roman" w:hAnsi="Times New Roman" w:cs="Times New Roman"/>
          <w:sz w:val="28"/>
          <w:szCs w:val="28"/>
        </w:rPr>
        <w:t>привлеченных средств и направления их использования;</w:t>
      </w:r>
    </w:p>
    <w:p w:rsidR="00834C81" w:rsidRPr="000818D5" w:rsidRDefault="00834C81" w:rsidP="00E64BA3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D5">
        <w:rPr>
          <w:rFonts w:ascii="Times New Roman" w:hAnsi="Times New Roman" w:cs="Times New Roman"/>
          <w:sz w:val="28"/>
          <w:szCs w:val="28"/>
        </w:rPr>
        <w:t>- заслушивает ежегодные отчеты председателя;</w:t>
      </w:r>
    </w:p>
    <w:p w:rsidR="00834C81" w:rsidRPr="000818D5" w:rsidRDefault="00A36D79" w:rsidP="00E64BA3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D5">
        <w:rPr>
          <w:rFonts w:ascii="Times New Roman" w:hAnsi="Times New Roman" w:cs="Times New Roman"/>
          <w:sz w:val="28"/>
          <w:szCs w:val="28"/>
        </w:rPr>
        <w:t>- заседания П</w:t>
      </w:r>
      <w:r w:rsidR="00834C81" w:rsidRPr="000818D5">
        <w:rPr>
          <w:rFonts w:ascii="Times New Roman" w:hAnsi="Times New Roman" w:cs="Times New Roman"/>
          <w:sz w:val="28"/>
          <w:szCs w:val="28"/>
        </w:rPr>
        <w:t xml:space="preserve">равления проводятся по мере необходимости, но не реже </w:t>
      </w:r>
      <w:r w:rsidRPr="000818D5">
        <w:rPr>
          <w:rFonts w:ascii="Times New Roman" w:hAnsi="Times New Roman" w:cs="Times New Roman"/>
          <w:sz w:val="28"/>
          <w:szCs w:val="28"/>
        </w:rPr>
        <w:t>4</w:t>
      </w:r>
      <w:r w:rsidR="00834C81" w:rsidRPr="000818D5">
        <w:rPr>
          <w:rFonts w:ascii="Times New Roman" w:hAnsi="Times New Roman" w:cs="Times New Roman"/>
          <w:sz w:val="28"/>
          <w:szCs w:val="28"/>
        </w:rPr>
        <w:t xml:space="preserve"> раз в год.</w:t>
      </w:r>
    </w:p>
    <w:p w:rsidR="00834C81" w:rsidRPr="000818D5" w:rsidRDefault="00A36D79" w:rsidP="00E64BA3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D5">
        <w:rPr>
          <w:rFonts w:ascii="Times New Roman" w:hAnsi="Times New Roman" w:cs="Times New Roman"/>
          <w:sz w:val="28"/>
          <w:szCs w:val="28"/>
        </w:rPr>
        <w:lastRenderedPageBreak/>
        <w:t>Члены П</w:t>
      </w:r>
      <w:r w:rsidR="00834C81" w:rsidRPr="000818D5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1F7DA1" w:rsidRPr="000818D5">
        <w:rPr>
          <w:rFonts w:ascii="Times New Roman" w:hAnsi="Times New Roman" w:cs="Times New Roman"/>
          <w:sz w:val="28"/>
          <w:szCs w:val="28"/>
        </w:rPr>
        <w:t xml:space="preserve">Попечительского </w:t>
      </w:r>
      <w:r w:rsidR="00834C81" w:rsidRPr="000818D5">
        <w:rPr>
          <w:rFonts w:ascii="Times New Roman" w:hAnsi="Times New Roman" w:cs="Times New Roman"/>
          <w:sz w:val="28"/>
          <w:szCs w:val="28"/>
        </w:rPr>
        <w:t>совета работают на общественных началах.</w:t>
      </w:r>
    </w:p>
    <w:p w:rsidR="00834C81" w:rsidRPr="000818D5" w:rsidRDefault="00FA1A1D" w:rsidP="000818D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C1113"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правления  </w:t>
      </w:r>
      <w:r w:rsidR="00E808D8"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опечительского совета  принимаются большинством (не менее двух третей</w:t>
      </w:r>
      <w:r w:rsidR="00A36D79"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</w:t>
      </w:r>
      <w:r w:rsidR="00A36D79"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присутствующих членов  правления </w:t>
      </w:r>
      <w:r w:rsidR="00E808D8"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опечительского совета.</w:t>
      </w:r>
    </w:p>
    <w:p w:rsidR="001F7DA1" w:rsidRPr="000818D5" w:rsidRDefault="00FA1A1D" w:rsidP="000818D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C1113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36D79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.Каждый член П</w:t>
      </w: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равления </w:t>
      </w:r>
      <w:r w:rsidR="001F7DA1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Попечительского совета </w:t>
      </w: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право одного голоса. При равенстве числа голосов голос председателя правления</w:t>
      </w:r>
      <w:r w:rsidR="001F7DA1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Попечительского совета</w:t>
      </w: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решающим.</w:t>
      </w:r>
    </w:p>
    <w:p w:rsidR="00FA1A1D" w:rsidRPr="000818D5" w:rsidRDefault="000818D5" w:rsidP="000818D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A1A1D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3C1113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  <w:r w:rsidR="00A36D79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компетенции П</w:t>
      </w:r>
      <w:r w:rsidR="00FA1A1D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равления </w:t>
      </w:r>
      <w:r w:rsidR="00E808D8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A1A1D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опечительского совета относятся:</w:t>
      </w:r>
      <w:r w:rsidR="00FA1A1D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разработка, принятие и организация реализации планов деятельности </w:t>
      </w:r>
      <w:r w:rsidR="00E808D8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A1A1D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опечительского совета в соответствии с настоящим Положением;</w:t>
      </w:r>
      <w:r w:rsidR="00FA1A1D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организация выполнения решений общего собрания </w:t>
      </w:r>
      <w:r w:rsidR="00E808D8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A1A1D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опечительского совета</w:t>
      </w:r>
      <w:proofErr w:type="gramStart"/>
      <w:r w:rsidR="00FA1A1D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 - </w:t>
      </w:r>
      <w:proofErr w:type="gramEnd"/>
      <w:r w:rsidR="00FA1A1D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повестки дня и подготовка необходимых материалов для рассмотрения и принятия по ним решений на очередном </w:t>
      </w:r>
      <w:r w:rsidR="001F7DA1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A1A1D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бщем собрании </w:t>
      </w:r>
      <w:r w:rsidR="00E808D8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A1A1D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опечительского совета,</w:t>
      </w:r>
    </w:p>
    <w:p w:rsidR="00FA1A1D" w:rsidRPr="000818D5" w:rsidRDefault="00FA1A1D" w:rsidP="000818D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ежегодный отчет о результатах деятельности </w:t>
      </w:r>
      <w:r w:rsidR="00E808D8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опечительского совета;</w:t>
      </w: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подготовка предложений по совершенствованию деятельности Учреждения;</w:t>
      </w: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ведение учета поступления и расходования средств Попечительского совета и подготовка отчетов об их использовании; </w:t>
      </w:r>
    </w:p>
    <w:p w:rsidR="00FA1A1D" w:rsidRPr="000818D5" w:rsidRDefault="00FA1A1D" w:rsidP="000818D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ведение  текущей и отчетной документации по деятельности </w:t>
      </w:r>
      <w:r w:rsidR="00E808D8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опечительского совета;</w:t>
      </w:r>
    </w:p>
    <w:p w:rsidR="00FA1A1D" w:rsidRPr="000818D5" w:rsidRDefault="00FA1A1D" w:rsidP="000818D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решение иных вопросов, кроме вопросов</w:t>
      </w:r>
      <w:r w:rsidR="001F7DA1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относящихся к исключительной компетенции </w:t>
      </w:r>
      <w:r w:rsidR="001F7DA1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бщего собрания </w:t>
      </w:r>
      <w:r w:rsidR="00E808D8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опечительского совета.</w:t>
      </w: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4.11. </w:t>
      </w:r>
      <w:proofErr w:type="gramStart"/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правления </w:t>
      </w:r>
      <w:r w:rsidR="001F7DA1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опечительского совета, противоречащие Уставу Учреждения и данному Положению, могут быть обжалованы любым членом </w:t>
      </w:r>
      <w:r w:rsidR="00E808D8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опечительского совета, в том числе и в суде.</w:t>
      </w: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4.12 Председатель </w:t>
      </w:r>
      <w:r w:rsidR="00E808D8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опечительского совета в соответствии со своей компетенцией:</w:t>
      </w: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4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организует работу и руководит деятельностью правления, председательствует на заседаниях правления и общих собраниях </w:t>
      </w:r>
      <w:r w:rsidR="00E808D8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опечительского совета;</w:t>
      </w: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4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обеспечивает выполнение решений </w:t>
      </w:r>
      <w:r w:rsidR="001F7DA1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бщего собрания</w:t>
      </w:r>
      <w:r w:rsidR="001F7DA1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Попечительского совета</w:t>
      </w: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заседаний правления </w:t>
      </w:r>
      <w:r w:rsidR="00E808D8"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опечительского совета;</w:t>
      </w:r>
      <w:proofErr w:type="gramEnd"/>
    </w:p>
    <w:p w:rsidR="00FA1A1D" w:rsidRPr="000818D5" w:rsidRDefault="000818D5" w:rsidP="000818D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A1A1D"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4.13. Председатель и секретарь </w:t>
      </w:r>
      <w:r w:rsidR="00E808D8"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1A1D"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опечительского совета  избираются  на общем собрании </w:t>
      </w:r>
      <w:r w:rsidR="00E808D8"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1A1D"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опечительского совета сроком </w:t>
      </w:r>
      <w:r w:rsidR="003C1113"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A1A1D"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год</w:t>
      </w:r>
      <w:r w:rsidR="003C1113"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3-х лет</w:t>
      </w:r>
      <w:r w:rsidR="00FA1A1D"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FA1A1D" w:rsidRPr="000818D5" w:rsidRDefault="000818D5" w:rsidP="000818D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A1A1D"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4.14. Секретарь в соответствии со своей компетенцией организует ведение и хранение протоколов заседаний правления </w:t>
      </w:r>
      <w:r w:rsidR="00017BB2"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1A1D"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опечительского совета  и </w:t>
      </w:r>
      <w:r w:rsidR="001F7DA1"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A1A1D"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бщих собраний </w:t>
      </w:r>
      <w:r w:rsidR="00017BB2"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1A1D"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опечительского совета.</w:t>
      </w:r>
    </w:p>
    <w:p w:rsidR="00FA1A1D" w:rsidRPr="000818D5" w:rsidRDefault="00FA1A1D" w:rsidP="000818D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4.15. Финансовые средства </w:t>
      </w:r>
      <w:r w:rsidR="00017BB2"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опечительского совета формируются из добровольных взносов и благотворительных  пожертвований от физических и юридических лиц, ежемесячных взносов попечителей, других поступлений, не запрещенных законодательством. Они зачисляются на внебюджетный счет Учреждения</w:t>
      </w:r>
      <w:r w:rsidR="00A36D79"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используются в соответствии с планом финансово-хозяйственной деятельности Учреждения.</w:t>
      </w:r>
    </w:p>
    <w:p w:rsidR="00FA1A1D" w:rsidRPr="000818D5" w:rsidRDefault="00FA1A1D" w:rsidP="000818D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A1D" w:rsidRPr="000818D5" w:rsidRDefault="00FA1A1D" w:rsidP="000818D5">
      <w:pPr>
        <w:widowControl w:val="0"/>
        <w:shd w:val="clear" w:color="auto" w:fill="FFFFFF"/>
        <w:autoSpaceDE w:val="0"/>
        <w:autoSpaceDN w:val="0"/>
        <w:adjustRightInd w:val="0"/>
        <w:spacing w:after="0" w:line="254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Ответственность</w:t>
      </w:r>
      <w:r w:rsidR="00E6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17BB2" w:rsidRPr="000818D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</w:t>
      </w:r>
      <w:r w:rsidRPr="000818D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опечительского</w:t>
      </w:r>
      <w:r w:rsidRPr="00081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 совета, отчет</w:t>
      </w:r>
      <w:r w:rsidRPr="00081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0818D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 xml:space="preserve">ность о </w:t>
      </w:r>
      <w:r w:rsidRPr="000818D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lastRenderedPageBreak/>
        <w:t>расходовании внебюджетных средств</w:t>
      </w:r>
    </w:p>
    <w:p w:rsidR="00FA1A1D" w:rsidRPr="000818D5" w:rsidRDefault="00FA1A1D" w:rsidP="000818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 </w:t>
      </w:r>
      <w:r w:rsidRPr="000818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Председатель </w:t>
      </w:r>
      <w:r w:rsidR="00017BB2" w:rsidRPr="000818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0818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опечительского совета  информирует о расходовании средств </w:t>
      </w:r>
      <w:r w:rsidR="001F7DA1" w:rsidRPr="000818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0818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бщее собрание</w:t>
      </w:r>
      <w:r w:rsidR="00E64B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017BB2" w:rsidRPr="000818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Pr="000818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опечительского</w:t>
      </w:r>
      <w:r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 не реже 1  раза в год.</w:t>
      </w:r>
    </w:p>
    <w:p w:rsidR="00FA1A1D" w:rsidRPr="000818D5" w:rsidRDefault="00FA1A1D" w:rsidP="000818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 </w:t>
      </w:r>
      <w:r w:rsidRPr="000818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0818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окументация </w:t>
      </w:r>
      <w:r w:rsidR="00017BB2" w:rsidRPr="000818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r w:rsidRPr="000818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опечительского совета ведётся в электронном виде</w:t>
      </w:r>
      <w:r w:rsidR="001F7DA1" w:rsidRPr="000818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на бумажном носителе</w:t>
      </w:r>
      <w:r w:rsidRPr="000818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хранится в</w:t>
      </w:r>
      <w:bookmarkStart w:id="1" w:name="YANDEX_57"/>
      <w:bookmarkEnd w:id="1"/>
      <w:r w:rsidRPr="000818D5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 xml:space="preserve"> МБДОУ</w:t>
      </w:r>
      <w:r w:rsidRPr="000818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сдается по акту при приеме и </w:t>
      </w:r>
      <w:r w:rsidRPr="000818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сдаче дел при смене состава</w:t>
      </w:r>
      <w:bookmarkStart w:id="2" w:name="YANDEX_59"/>
      <w:bookmarkEnd w:id="2"/>
      <w:r w:rsidR="00E64BA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17BB2" w:rsidRPr="000818D5">
        <w:rPr>
          <w:rFonts w:ascii="Times New Roman" w:eastAsia="Times New Roman" w:hAnsi="Times New Roman" w:cs="Times New Roman"/>
          <w:noProof/>
          <w:spacing w:val="-6"/>
          <w:sz w:val="28"/>
          <w:szCs w:val="28"/>
          <w:lang w:eastAsia="ru-RU"/>
        </w:rPr>
        <w:t>П</w:t>
      </w:r>
      <w:r w:rsidRPr="000818D5">
        <w:rPr>
          <w:rFonts w:ascii="Times New Roman" w:eastAsia="Times New Roman" w:hAnsi="Times New Roman" w:cs="Times New Roman"/>
          <w:noProof/>
          <w:spacing w:val="-6"/>
          <w:sz w:val="28"/>
          <w:szCs w:val="28"/>
          <w:lang w:eastAsia="ru-RU"/>
        </w:rPr>
        <w:t>опечительского совета</w:t>
      </w:r>
      <w:r w:rsidRPr="000818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FA1A1D" w:rsidRPr="000818D5" w:rsidRDefault="00FA1A1D" w:rsidP="000818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A1D" w:rsidRPr="000818D5" w:rsidRDefault="00FA1A1D" w:rsidP="000818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Делопроизводство.</w:t>
      </w:r>
    </w:p>
    <w:p w:rsidR="00FA1A1D" w:rsidRPr="000818D5" w:rsidRDefault="00FA1A1D" w:rsidP="000818D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 Заседания </w:t>
      </w:r>
      <w:r w:rsidR="001F7DA1"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бщего собрания </w:t>
      </w:r>
      <w:r w:rsidR="00017BB2"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опечительского совета оформляются протоколом. В протоколе фиксируются:</w:t>
      </w:r>
    </w:p>
    <w:p w:rsidR="00FA1A1D" w:rsidRPr="000818D5" w:rsidRDefault="00FA1A1D" w:rsidP="000818D5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проведения;</w:t>
      </w:r>
    </w:p>
    <w:p w:rsidR="00FA1A1D" w:rsidRPr="000818D5" w:rsidRDefault="00FA1A1D" w:rsidP="000818D5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количественное присутствие (отсутствие) членов;</w:t>
      </w:r>
    </w:p>
    <w:p w:rsidR="00FA1A1D" w:rsidRPr="000818D5" w:rsidRDefault="00FA1A1D" w:rsidP="000818D5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 (ФИО, должность);</w:t>
      </w:r>
    </w:p>
    <w:p w:rsidR="00FA1A1D" w:rsidRPr="000818D5" w:rsidRDefault="00FA1A1D" w:rsidP="000818D5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дня;</w:t>
      </w:r>
    </w:p>
    <w:p w:rsidR="00FA1A1D" w:rsidRPr="000818D5" w:rsidRDefault="00FA1A1D" w:rsidP="000818D5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обсуждения вопросов;</w:t>
      </w:r>
    </w:p>
    <w:p w:rsidR="00FA1A1D" w:rsidRPr="000818D5" w:rsidRDefault="00FA1A1D" w:rsidP="000818D5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решения.</w:t>
      </w:r>
    </w:p>
    <w:p w:rsidR="00FA1A1D" w:rsidRPr="000818D5" w:rsidRDefault="00FA1A1D" w:rsidP="000818D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Протокол подписывается председателем и секретарем.</w:t>
      </w:r>
    </w:p>
    <w:p w:rsidR="00FA1A1D" w:rsidRPr="000818D5" w:rsidRDefault="00FA1A1D" w:rsidP="000818D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Нумерация протокол</w:t>
      </w:r>
      <w:r w:rsidR="00F37DEF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ведётся с начала учебного</w:t>
      </w:r>
      <w:r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A1A1D" w:rsidRPr="000818D5" w:rsidRDefault="00FA1A1D" w:rsidP="000818D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Допускается ведение протоколов в электронном виде. В этом случае протоколы печатаются на бумажных носителях, нумеруются постранично, прошнуровываются,  скрепляются подписью и печатью Учреждения.</w:t>
      </w:r>
    </w:p>
    <w:p w:rsidR="00FA1A1D" w:rsidRPr="000818D5" w:rsidRDefault="00FA1A1D" w:rsidP="000818D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A1D" w:rsidRPr="000818D5" w:rsidRDefault="00FA1A1D" w:rsidP="000818D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8D5" w:rsidRDefault="00FA1A1D" w:rsidP="000818D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1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Ликвидация и реорганизация </w:t>
      </w:r>
      <w:r w:rsidR="00017BB2" w:rsidRPr="00081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081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опечительского совета.</w:t>
      </w:r>
    </w:p>
    <w:p w:rsidR="00FA1A1D" w:rsidRPr="000818D5" w:rsidRDefault="000818D5" w:rsidP="00E64B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FA1A1D"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FA1A1D" w:rsidRPr="00081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Ликвидация и реорганизация </w:t>
      </w:r>
      <w:r w:rsidR="00017BB2" w:rsidRPr="00081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FA1A1D" w:rsidRPr="00081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опечительского совета</w:t>
      </w:r>
      <w:r w:rsidR="00FA1A1D"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проводиться по решению </w:t>
      </w:r>
      <w:r w:rsidR="001F7DA1"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A1A1D"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бщего собрания </w:t>
      </w:r>
      <w:r w:rsidR="00017BB2"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1A1D"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</w:t>
      </w:r>
      <w:r w:rsidR="00A36D79" w:rsidRPr="000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ительского совета.</w:t>
      </w:r>
    </w:p>
    <w:p w:rsidR="00FA1A1D" w:rsidRPr="000818D5" w:rsidRDefault="00FA1A1D" w:rsidP="00081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8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sectPr w:rsidR="00FA1A1D" w:rsidRPr="000818D5" w:rsidSect="000818D5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92F"/>
    <w:multiLevelType w:val="hybridMultilevel"/>
    <w:tmpl w:val="3474C46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AD87830"/>
    <w:multiLevelType w:val="hybridMultilevel"/>
    <w:tmpl w:val="6BB8E9F8"/>
    <w:lvl w:ilvl="0" w:tplc="55F886F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020F3"/>
    <w:multiLevelType w:val="hybridMultilevel"/>
    <w:tmpl w:val="783AEAFA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B9A"/>
    <w:rsid w:val="00015CD0"/>
    <w:rsid w:val="00017BB2"/>
    <w:rsid w:val="00040CB6"/>
    <w:rsid w:val="000818D5"/>
    <w:rsid w:val="00083B9A"/>
    <w:rsid w:val="001F7DA1"/>
    <w:rsid w:val="0026632E"/>
    <w:rsid w:val="0033452B"/>
    <w:rsid w:val="003368D8"/>
    <w:rsid w:val="00346C90"/>
    <w:rsid w:val="003A33CF"/>
    <w:rsid w:val="003C1113"/>
    <w:rsid w:val="005616BD"/>
    <w:rsid w:val="005A1CC6"/>
    <w:rsid w:val="005E4A27"/>
    <w:rsid w:val="0060087D"/>
    <w:rsid w:val="006043AD"/>
    <w:rsid w:val="0063108C"/>
    <w:rsid w:val="006D276C"/>
    <w:rsid w:val="006E4BEA"/>
    <w:rsid w:val="00781E4E"/>
    <w:rsid w:val="007F2A79"/>
    <w:rsid w:val="00834C81"/>
    <w:rsid w:val="00955778"/>
    <w:rsid w:val="00A06E44"/>
    <w:rsid w:val="00A36D79"/>
    <w:rsid w:val="00A93021"/>
    <w:rsid w:val="00C62AE6"/>
    <w:rsid w:val="00DE1BCD"/>
    <w:rsid w:val="00E3707C"/>
    <w:rsid w:val="00E64BA3"/>
    <w:rsid w:val="00E808D8"/>
    <w:rsid w:val="00EE381A"/>
    <w:rsid w:val="00F12E1E"/>
    <w:rsid w:val="00F37DEF"/>
    <w:rsid w:val="00FA1A1D"/>
    <w:rsid w:val="00FB1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C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C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4AC14-AD3D-4D1A-AA9E-C6B9DA2E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2013-02-21T07:03:00Z</cp:lastPrinted>
  <dcterms:created xsi:type="dcterms:W3CDTF">2013-03-18T06:42:00Z</dcterms:created>
  <dcterms:modified xsi:type="dcterms:W3CDTF">2013-03-18T06:49:00Z</dcterms:modified>
</cp:coreProperties>
</file>