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146D7" w14:textId="77777777" w:rsidR="001D3065" w:rsidRDefault="001D3065" w:rsidP="001D30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Игровые практики формирования поведения и отношения (с</w:t>
      </w:r>
      <w:r w:rsidR="00736552" w:rsidRPr="00736552">
        <w:rPr>
          <w:rFonts w:ascii="Times New Roman" w:hAnsi="Times New Roman" w:cs="Times New Roman"/>
          <w:b/>
          <w:sz w:val="28"/>
          <w:szCs w:val="28"/>
        </w:rPr>
        <w:t>южетно-ролев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="00736552" w:rsidRPr="00736552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sz w:val="28"/>
          <w:szCs w:val="28"/>
        </w:rPr>
        <w:t>ы)</w:t>
      </w:r>
    </w:p>
    <w:p w14:paraId="5BCAEC92" w14:textId="247E018A" w:rsidR="00736552" w:rsidRPr="00316B41" w:rsidRDefault="00736552" w:rsidP="00316B41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B41">
        <w:rPr>
          <w:rFonts w:ascii="Times New Roman" w:hAnsi="Times New Roman" w:cs="Times New Roman"/>
          <w:b/>
          <w:sz w:val="28"/>
          <w:szCs w:val="28"/>
        </w:rPr>
        <w:t>«Ателье»</w:t>
      </w:r>
      <w:r w:rsidR="009E7AA7" w:rsidRPr="00316B41">
        <w:rPr>
          <w:rFonts w:ascii="Times New Roman" w:hAnsi="Times New Roman" w:cs="Times New Roman"/>
          <w:b/>
          <w:sz w:val="28"/>
          <w:szCs w:val="28"/>
        </w:rPr>
        <w:t xml:space="preserve"> (5-6 лет)</w:t>
      </w:r>
    </w:p>
    <w:p w14:paraId="633CCF5E" w14:textId="769E0198" w:rsidR="00316B41" w:rsidRPr="00316B41" w:rsidRDefault="00316B41" w:rsidP="00316B41">
      <w:pPr>
        <w:pStyle w:val="a5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bookmarkStart w:id="1" w:name="_Hlk80883906"/>
      <w:r>
        <w:rPr>
          <w:rFonts w:ascii="Times New Roman" w:hAnsi="Times New Roman" w:cs="Times New Roman"/>
          <w:b/>
          <w:sz w:val="28"/>
          <w:szCs w:val="28"/>
        </w:rPr>
        <w:t xml:space="preserve">Количество детей: </w:t>
      </w:r>
      <w:r>
        <w:rPr>
          <w:rFonts w:ascii="Times New Roman" w:hAnsi="Times New Roman" w:cs="Times New Roman"/>
          <w:bCs/>
          <w:sz w:val="28"/>
          <w:szCs w:val="28"/>
        </w:rPr>
        <w:t>8 – 10 человек.</w:t>
      </w:r>
    </w:p>
    <w:bookmarkEnd w:id="1"/>
    <w:p w14:paraId="784196B0" w14:textId="77777777" w:rsidR="00736552" w:rsidRPr="00736552" w:rsidRDefault="00736552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552">
        <w:rPr>
          <w:rFonts w:ascii="Times New Roman" w:hAnsi="Times New Roman" w:cs="Times New Roman"/>
          <w:b/>
          <w:sz w:val="28"/>
          <w:szCs w:val="28"/>
        </w:rPr>
        <w:t>Подготовительная часть:</w:t>
      </w:r>
    </w:p>
    <w:p w14:paraId="073EE44A" w14:textId="77777777" w:rsidR="00736552" w:rsidRPr="00736552" w:rsidRDefault="00736552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552">
        <w:rPr>
          <w:rFonts w:ascii="Times New Roman" w:hAnsi="Times New Roman" w:cs="Times New Roman"/>
          <w:sz w:val="28"/>
          <w:szCs w:val="28"/>
        </w:rPr>
        <w:t>Воспитатель: - Вам знакома профессия портной? Эта профессия появилась в те времена, когда были цари и короли. Портной - древняя и очень уважаемая профессия. Чем занимается портной?</w:t>
      </w:r>
    </w:p>
    <w:p w14:paraId="12C89239" w14:textId="77777777" w:rsidR="00736552" w:rsidRPr="00736552" w:rsidRDefault="00736552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552">
        <w:rPr>
          <w:rFonts w:ascii="Times New Roman" w:hAnsi="Times New Roman" w:cs="Times New Roman"/>
          <w:sz w:val="28"/>
          <w:szCs w:val="28"/>
        </w:rPr>
        <w:t>Дети: Портной шьёт нам одежду, одевает нас летом и зимой, осенью и весной.</w:t>
      </w:r>
    </w:p>
    <w:p w14:paraId="339E560C" w14:textId="77777777" w:rsidR="00736552" w:rsidRPr="00736552" w:rsidRDefault="00736552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552">
        <w:rPr>
          <w:rFonts w:ascii="Times New Roman" w:hAnsi="Times New Roman" w:cs="Times New Roman"/>
          <w:sz w:val="28"/>
          <w:szCs w:val="28"/>
        </w:rPr>
        <w:t>Воспитатель: - Какие вещи нам может сшить портной?</w:t>
      </w:r>
    </w:p>
    <w:p w14:paraId="5C57CCD2" w14:textId="77777777" w:rsidR="00736552" w:rsidRPr="00736552" w:rsidRDefault="00736552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552">
        <w:rPr>
          <w:rFonts w:ascii="Times New Roman" w:hAnsi="Times New Roman" w:cs="Times New Roman"/>
          <w:sz w:val="28"/>
          <w:szCs w:val="28"/>
        </w:rPr>
        <w:t>Дети: Красивые платья, сарафаны, юбки, брюки, рубашки, пальто, брюки.</w:t>
      </w:r>
    </w:p>
    <w:p w14:paraId="2F59728D" w14:textId="77777777" w:rsidR="00736552" w:rsidRPr="00736552" w:rsidRDefault="00736552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552">
        <w:rPr>
          <w:rFonts w:ascii="Times New Roman" w:hAnsi="Times New Roman" w:cs="Times New Roman"/>
          <w:sz w:val="28"/>
          <w:szCs w:val="28"/>
        </w:rPr>
        <w:t>Воспитатель: Где работает портной?</w:t>
      </w:r>
    </w:p>
    <w:p w14:paraId="158C5208" w14:textId="77777777" w:rsidR="00736552" w:rsidRPr="00736552" w:rsidRDefault="00736552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552">
        <w:rPr>
          <w:rFonts w:ascii="Times New Roman" w:hAnsi="Times New Roman" w:cs="Times New Roman"/>
          <w:sz w:val="28"/>
          <w:szCs w:val="28"/>
        </w:rPr>
        <w:t>Дети: В швейной мастерской, в ателье, на швейной фабрике.</w:t>
      </w:r>
    </w:p>
    <w:p w14:paraId="4333C955" w14:textId="77777777" w:rsidR="00736552" w:rsidRPr="00736552" w:rsidRDefault="00736552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552">
        <w:rPr>
          <w:rFonts w:ascii="Times New Roman" w:hAnsi="Times New Roman" w:cs="Times New Roman"/>
          <w:sz w:val="28"/>
          <w:szCs w:val="28"/>
        </w:rPr>
        <w:t>Воспитатель: Портной входит в состав бригады, у каждого из которых свои обязанности. Назовите, кто же помогает портному изготавливать одежду? Приемщица - принимает заказы, записывает на квитанции, чей это заказ и что хотят сшить. Модельер - придумывает модели (эскизы) одежды, выбирает подходящую ткань, фасон одежды. Закройщик - снимает мерки, делает выкройки, разрезает ткань, кроит одежду. Швея - соединяет детали одежды с помощью иголки и нитки, шьет на швейной машинке. Гладильщица – отглаживает (утюжит) одежду, вешает на плечики, относит ее приемщице.</w:t>
      </w:r>
    </w:p>
    <w:p w14:paraId="34BFA635" w14:textId="77777777" w:rsidR="00736552" w:rsidRPr="00736552" w:rsidRDefault="00736552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552">
        <w:rPr>
          <w:rFonts w:ascii="Times New Roman" w:hAnsi="Times New Roman" w:cs="Times New Roman"/>
          <w:sz w:val="28"/>
          <w:szCs w:val="28"/>
        </w:rPr>
        <w:t>Воспитатель: - Молодцы! Знаете, швейные профессии. Предлагаю поиграть игру ателье мод для кукол, где мы сможем заказать нарядную одежду и посмотреть, как работают мастера ателье. Вы согласны?</w:t>
      </w:r>
    </w:p>
    <w:p w14:paraId="37582169" w14:textId="77777777" w:rsidR="00736552" w:rsidRPr="00736552" w:rsidRDefault="00736552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552">
        <w:rPr>
          <w:rFonts w:ascii="Times New Roman" w:hAnsi="Times New Roman" w:cs="Times New Roman"/>
          <w:sz w:val="28"/>
          <w:szCs w:val="28"/>
        </w:rPr>
        <w:t>Дети: Да!</w:t>
      </w:r>
    </w:p>
    <w:p w14:paraId="4B069109" w14:textId="77777777" w:rsidR="00736552" w:rsidRPr="00736552" w:rsidRDefault="00736552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552">
        <w:rPr>
          <w:rFonts w:ascii="Times New Roman" w:hAnsi="Times New Roman" w:cs="Times New Roman"/>
          <w:sz w:val="28"/>
          <w:szCs w:val="28"/>
        </w:rPr>
        <w:t>Воспитатель: - Распределяем роли и помните самое главное правило: мастера ателье работают все вместе, дружно, быстро (хором выбирают считалкой) «На златом крыльце сидели», берут бейджики, одевают фартуки и готовят место игры.</w:t>
      </w:r>
    </w:p>
    <w:p w14:paraId="55F6E295" w14:textId="77777777" w:rsidR="00736552" w:rsidRPr="00736552" w:rsidRDefault="00736552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552">
        <w:rPr>
          <w:rFonts w:ascii="Times New Roman" w:hAnsi="Times New Roman" w:cs="Times New Roman"/>
          <w:sz w:val="28"/>
          <w:szCs w:val="28"/>
        </w:rPr>
        <w:t>Распределяются роли: Директор ателье, портной, закройщик, приемщица, швея, модельер, гладильщица, продавец магазина «Лоскуток», заказчики - оставшиеся дети.</w:t>
      </w:r>
    </w:p>
    <w:p w14:paraId="7B5F3F93" w14:textId="77777777" w:rsidR="00736552" w:rsidRPr="00736552" w:rsidRDefault="00736552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55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14:paraId="1016D541" w14:textId="77777777" w:rsidR="00736552" w:rsidRPr="00736552" w:rsidRDefault="00736552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552">
        <w:rPr>
          <w:rFonts w:ascii="Times New Roman" w:hAnsi="Times New Roman" w:cs="Times New Roman"/>
          <w:sz w:val="28"/>
          <w:szCs w:val="28"/>
        </w:rPr>
        <w:t>Директор ателье: Внимание! Внимание! Приходите в ателье, почините платье. Сшейте юбки, сарафаны Оле, Тане, Кате. Выполняем в срок заказ! Ателье здесь высший класс. Ваша кофточка готова, а у вас примерка снова. Вам - пиджак, а вам - жилет, ателье надёжней нет! Добро пожаловать в наше ателье! Проходите, пожалуйста, наша приемщица примет ваш заказ. А остальным ожидающим посетителям мы предлагает расположиться возле журнального столика. Просмотрите новинки сезона в журналах мод и закажите их в нашем ателье.</w:t>
      </w:r>
    </w:p>
    <w:p w14:paraId="56FFD2FD" w14:textId="77777777" w:rsidR="00736552" w:rsidRPr="00736552" w:rsidRDefault="00736552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552">
        <w:rPr>
          <w:rFonts w:ascii="Times New Roman" w:hAnsi="Times New Roman" w:cs="Times New Roman"/>
          <w:sz w:val="28"/>
          <w:szCs w:val="28"/>
        </w:rPr>
        <w:t>Приемщица: Здравствуйте, что вы хотели заказать у нас?</w:t>
      </w:r>
    </w:p>
    <w:p w14:paraId="2F4E0C7A" w14:textId="77777777" w:rsidR="00736552" w:rsidRPr="00736552" w:rsidRDefault="00736552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552">
        <w:rPr>
          <w:rFonts w:ascii="Times New Roman" w:hAnsi="Times New Roman" w:cs="Times New Roman"/>
          <w:sz w:val="28"/>
          <w:szCs w:val="28"/>
        </w:rPr>
        <w:lastRenderedPageBreak/>
        <w:t>Заказчик: Здравствуйте, я хотела бы сшить у вас новую юбку. К кому можно обратиться? Приемщица: Вам поможет наш модельер, вы можете пройти к ней в кабинет.</w:t>
      </w:r>
    </w:p>
    <w:p w14:paraId="6041729E" w14:textId="77777777" w:rsidR="00736552" w:rsidRPr="00736552" w:rsidRDefault="00736552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552">
        <w:rPr>
          <w:rFonts w:ascii="Times New Roman" w:hAnsi="Times New Roman" w:cs="Times New Roman"/>
          <w:sz w:val="28"/>
          <w:szCs w:val="28"/>
        </w:rPr>
        <w:t>Модельер: Здравствуйте, какую юбку вы бы хотели заказать? Длинную, короткую? Праздничную, деловую? Давайте подберем фасон вашей юбки, а ткань вы можете купить в нашем магазине «Лоскуток» (Дидактическая игра «Подбери ткань к одежде») Магазин «Лоскуток». Продавец: Здравствуйте, какую ткань и какого цвета вы хотите купить и для чего? (подбирает «ткань, фурнитуру», расплачивается, уходит обратно в ателье, к приемщице)</w:t>
      </w:r>
    </w:p>
    <w:p w14:paraId="49D7107B" w14:textId="77777777" w:rsidR="00736552" w:rsidRPr="00736552" w:rsidRDefault="00736552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552">
        <w:rPr>
          <w:rFonts w:ascii="Times New Roman" w:hAnsi="Times New Roman" w:cs="Times New Roman"/>
          <w:sz w:val="28"/>
          <w:szCs w:val="28"/>
        </w:rPr>
        <w:t>Приемщица: Скажите, пожалуйста, ваши данные, я оформлю заказ (вызывает по телефону закройщика).</w:t>
      </w:r>
    </w:p>
    <w:p w14:paraId="5AA02CE7" w14:textId="77777777" w:rsidR="00736552" w:rsidRPr="00736552" w:rsidRDefault="00736552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552">
        <w:rPr>
          <w:rFonts w:ascii="Times New Roman" w:hAnsi="Times New Roman" w:cs="Times New Roman"/>
          <w:sz w:val="28"/>
          <w:szCs w:val="28"/>
        </w:rPr>
        <w:t>Закройщик: (снимает мерки, берет эскиз юбки) Приходите, пожалуйста, через два часа, на примерку (заказчик уходит, закройщик «кроит», т.е. рисует на бумаге с помощью трафарета контур будущей юбки, вырезает и отдает швее, которая «шьет», затем гладильщику, который «гладит» изделие и относит приемщику.)</w:t>
      </w:r>
    </w:p>
    <w:p w14:paraId="4DE77B2D" w14:textId="77777777" w:rsidR="00736552" w:rsidRPr="00736552" w:rsidRDefault="00736552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552">
        <w:rPr>
          <w:rFonts w:ascii="Times New Roman" w:hAnsi="Times New Roman" w:cs="Times New Roman"/>
          <w:sz w:val="28"/>
          <w:szCs w:val="28"/>
        </w:rPr>
        <w:t>Заказчик: Спасибо за работу. Сколько я вам должна? (расплачивается, получает квитанцию) И т.д. Самостоятельная игровая деятельность детей</w:t>
      </w:r>
    </w:p>
    <w:p w14:paraId="446D3E58" w14:textId="77777777" w:rsidR="00736552" w:rsidRPr="00736552" w:rsidRDefault="00736552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552">
        <w:rPr>
          <w:rFonts w:ascii="Times New Roman" w:hAnsi="Times New Roman" w:cs="Times New Roman"/>
          <w:sz w:val="28"/>
          <w:szCs w:val="28"/>
        </w:rPr>
        <w:t>Посетители «Ателье мод» подходят к столу с журналами, эскизами моделей, рассматривают их. С посетителями работают модельер - выбирают эскизы. Продавец продаёт ткань, фурнитуру, кружева, тесьму, нитки, одежду. Закройщик измеряет посетителей, выкраивает одежду, отдаёт выкройки швее. Швея - шьёт, отдаёт изделия гладильщице. Гладильщица - утюжит одежду, вешает её на плечики, уносит одежду в приемную. Во время игры администратор руководит, направляет работу в цехе, в магазине, разрешает конфликтные ситуации. Дети выполняют игровые действия в соответствии с выбранной ролью. Дети, сделавшие заказы, посещают кафе (сок, вода, фрукты за счёт заведения).</w:t>
      </w:r>
    </w:p>
    <w:p w14:paraId="2DFD9D5F" w14:textId="77777777" w:rsidR="008B4304" w:rsidRPr="00736552" w:rsidRDefault="00736552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552">
        <w:rPr>
          <w:rFonts w:ascii="Times New Roman" w:hAnsi="Times New Roman" w:cs="Times New Roman"/>
          <w:sz w:val="28"/>
          <w:szCs w:val="28"/>
        </w:rPr>
        <w:t>Администратор: Рабочий день в нашем «Ателье мод» закончен. Наводите порядок на своих рабочих местах. До свидания.</w:t>
      </w:r>
    </w:p>
    <w:p w14:paraId="758B1276" w14:textId="7CCC3D47" w:rsidR="00736552" w:rsidRPr="00316B41" w:rsidRDefault="00316B41" w:rsidP="001D3065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_Hlk80883992"/>
      <w:r w:rsidRPr="00EB3C34">
        <w:rPr>
          <w:rFonts w:ascii="Times New Roman" w:hAnsi="Times New Roman" w:cs="Times New Roman"/>
          <w:b/>
          <w:bCs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Алябьева Е.А. Воспитание культуры поведения у детей 5-7 лет: Методическое пособие. – М.: ТЦ Сфера, 2009. – 128 с. </w:t>
      </w:r>
      <w:r w:rsidR="00EB3C34">
        <w:rPr>
          <w:rFonts w:ascii="Times New Roman" w:hAnsi="Times New Roman" w:cs="Times New Roman"/>
          <w:sz w:val="28"/>
          <w:szCs w:val="28"/>
        </w:rPr>
        <w:t>(Библиотека журнала «Воспитатель ДОУ»)</w:t>
      </w:r>
    </w:p>
    <w:bookmarkEnd w:id="2"/>
    <w:p w14:paraId="1CDAF64A" w14:textId="77777777" w:rsidR="00EB3C34" w:rsidRDefault="00EB3C34" w:rsidP="001D30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536CF" w14:textId="77777777" w:rsidR="00EB3C34" w:rsidRDefault="00EB3C34" w:rsidP="001D30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EA8A9" w14:textId="77777777" w:rsidR="00EB3C34" w:rsidRDefault="00EB3C34" w:rsidP="001D30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AB64A" w14:textId="77777777" w:rsidR="00EB3C34" w:rsidRDefault="00EB3C34" w:rsidP="001D30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6C0CA6" w14:textId="77777777" w:rsidR="00EB3C34" w:rsidRDefault="00EB3C34" w:rsidP="001D30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88AC4" w14:textId="77777777" w:rsidR="00EB3C34" w:rsidRDefault="00EB3C34" w:rsidP="001D30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CDA9C9" w14:textId="77777777" w:rsidR="00EB3C34" w:rsidRDefault="00EB3C34" w:rsidP="001D30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A01BC" w14:textId="77777777" w:rsidR="00EB3C34" w:rsidRDefault="00EB3C34" w:rsidP="001D30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18188" w14:textId="77777777" w:rsidR="00EB3C34" w:rsidRDefault="00EB3C34" w:rsidP="001D30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18EA5" w14:textId="77777777" w:rsidR="00EB3C34" w:rsidRDefault="00EB3C34" w:rsidP="001D30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0279C" w14:textId="5797AD53" w:rsidR="00736552" w:rsidRDefault="00736552" w:rsidP="001D30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AA7">
        <w:rPr>
          <w:rFonts w:ascii="Times New Roman" w:hAnsi="Times New Roman" w:cs="Times New Roman"/>
          <w:b/>
          <w:sz w:val="28"/>
          <w:szCs w:val="28"/>
        </w:rPr>
        <w:lastRenderedPageBreak/>
        <w:t>Сюжетно-ролевая игра «Спасатели»</w:t>
      </w:r>
      <w:r w:rsidR="009E7AA7">
        <w:rPr>
          <w:rFonts w:ascii="Times New Roman" w:hAnsi="Times New Roman" w:cs="Times New Roman"/>
          <w:b/>
          <w:sz w:val="28"/>
          <w:szCs w:val="28"/>
        </w:rPr>
        <w:t xml:space="preserve"> ( 5-6 лет)</w:t>
      </w:r>
    </w:p>
    <w:p w14:paraId="3DD8DEF4" w14:textId="160097E2" w:rsidR="00EB3C34" w:rsidRPr="00EB3C34" w:rsidRDefault="00EB3C34" w:rsidP="00EB3C34">
      <w:pPr>
        <w:pStyle w:val="a5"/>
        <w:spacing w:after="0" w:line="240" w:lineRule="auto"/>
        <w:ind w:left="12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детей: </w:t>
      </w:r>
      <w:r>
        <w:rPr>
          <w:rFonts w:ascii="Times New Roman" w:hAnsi="Times New Roman" w:cs="Times New Roman"/>
          <w:bCs/>
          <w:sz w:val="28"/>
          <w:szCs w:val="28"/>
        </w:rPr>
        <w:t>12 – 14 человек.</w:t>
      </w:r>
    </w:p>
    <w:p w14:paraId="10411C6A" w14:textId="6262AB95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9E7A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E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«Штаб»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службы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спасения 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(стол, телефон, журнал для записи адресов, плакаты по технике безопасности, о действиях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спасателей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чрезвычайных ситуациях); экипировка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спасателей </w:t>
      </w:r>
      <w:r w:rsidRPr="009E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(шлемы, каски, комбинезоны, ремни с замками и карабинами, молотки)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лестницы, противогазы, огнетушители, лопаты, вёдра.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машины для доставки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спасателей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грузовая машина, скорая помощь.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медицинской службы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но-силки, аптечка первой медицинской помощи, халаты, шапочки, сумки, палки для наложения </w:t>
      </w:r>
      <w:r w:rsidRPr="009E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«шины»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переломах, бинты, сердечные средства.</w:t>
      </w:r>
    </w:p>
    <w:p w14:paraId="2CEBBFAA" w14:textId="2FCF666F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Роли</w:t>
      </w:r>
      <w:r w:rsidRPr="009E7A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Спасатели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врачи, медсёстры, диспетчер, жильцы дома, пострадавшие.</w:t>
      </w:r>
    </w:p>
    <w:p w14:paraId="6B24963A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Сюжет игры</w:t>
      </w:r>
    </w:p>
    <w:p w14:paraId="75A4151F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 бы вы сделали, если бы у вас в квартире случился пожар? - Правильно, вы вызвали бы пожарных. - А если бы вашему соседу стало вдруг плохо с сердцем? - Молодцы, правильно, нужно скорее вызывать скорую помощь.</w:t>
      </w:r>
    </w:p>
    <w:p w14:paraId="32CB2F63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Ну, а если бы вы увидели, что рухнула часть соседнего дома и пострадали люди - они остались под завалами этого дома?</w:t>
      </w:r>
    </w:p>
    <w:p w14:paraId="37E5BCCF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нужно срочно вызывать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спасателей из службы спасения и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конечно же, скорую помощь. Когда вы позвоните в службу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спасения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вам ответит диспетчер - он запишет адрес места происшествия с ваших слов и вышлет бригаду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спасателей на машине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же будут делать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спасатели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прибыв на место происшествия?</w:t>
      </w:r>
    </w:p>
    <w:p w14:paraId="038934DC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они начнут быстро и аккуратно разбирать завалы с помощью машин или своими сильными руками. Из-под завалов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спасатели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вытаскивают пострадавших людей, а врачи и медсёстры скорой помощи сразу приступят к оказанию первой помощи раненым людям. Мы смотрели с вами фильмы о работе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спасателей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вспомните, ребята, кто ещё помогает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спасателям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41BD7F5D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служебные собаки. Они, благодаря своему острому чутью, могут определить место нахождения человека глубоко под завалами. Также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спасатели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время поиска людей используют </w:t>
      </w:r>
      <w:r w:rsidRPr="009E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«минуты тишины»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все умолкают на несколько минут, чтобы послушать, не зовет ли кто-нибудь на помощь из-под завалов.</w:t>
      </w:r>
    </w:p>
    <w:p w14:paraId="1DCBE968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каким же должен быть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спасатель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- Верно, он должен быть очень сильным человеком, мужественным, смелым и дисциплинированным.</w:t>
      </w:r>
    </w:p>
    <w:p w14:paraId="32C5ED5C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женщина может быть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спасателем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Почему? - Я думаю, что женщине такая работа всё-таки не под силу, она может помогать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спасателям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качестве врача или медсестры, здесь-то и понадобятся женские доброта, милосердие, терпение и тёплые слова. Мы не раз играли с вами в игру </w:t>
      </w:r>
      <w:r w:rsidRPr="009E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«Больница»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знаем, как правильно нужно сделать укол больному или наложить на перелом </w:t>
      </w:r>
      <w:r w:rsidRPr="009E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«шину»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перевязать руку, ногу, голову раненому. Сегодня всё это нам пригодится, потому что мы будем играть в серьёзную, почти настоящую игру </w:t>
      </w:r>
      <w:r w:rsidRPr="009E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E7AA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Спасатели</w:t>
      </w:r>
      <w:r w:rsidRPr="009E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Представим себе, что произошёл обвал дома, пострадали люди. Кто-то из очевидцев 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вызвал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спасателей из службы спасения и скорую помощь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Началось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спасение людей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E2FAD33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нужно выбрать на роли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спасателей 3-4 человека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столько же врачей и медсестёр, диспетчера, ещё будут жильцы дома и пострадавшие. Подумайте и скажите, кто из наших мальчиков мог бы стать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спасателем и почему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6146202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выбирают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спасателей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врачей, медсестёр, диспетчера </w:t>
      </w:r>
      <w:r w:rsidRPr="009E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случае разногласия выбор происходит путём голосования)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Оставшиеся дети распределяют роли пострадавших и жильцов дома.</w:t>
      </w:r>
    </w:p>
    <w:p w14:paraId="4700B088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игры</w:t>
      </w:r>
    </w:p>
    <w:p w14:paraId="00812807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Жильцы дома, где случился обвал стены, звонят по телефону в службу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спасения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5E9471E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Алло, у нас несчастье - рухнула стена нашего дома!</w:t>
      </w:r>
    </w:p>
    <w:p w14:paraId="115A3B0B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Диспетчер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Успокойтесь, пожалуйста, назовите ваш адрес.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Жильцы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Улица Лермонтова, 18. Скорее, помогите!</w:t>
      </w:r>
    </w:p>
    <w:p w14:paraId="4D97DEA6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Диспетчер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Ждите, бригада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спасателей и </w:t>
      </w:r>
      <w:r w:rsidRPr="009E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«скорая помощь»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уже выезжают к вам.</w:t>
      </w:r>
    </w:p>
    <w:p w14:paraId="56457559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Диспетчер </w:t>
      </w:r>
      <w:r w:rsidRPr="009E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E7AA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спасателям</w:t>
      </w:r>
      <w:r w:rsidRPr="009E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Внимание! Поступило экстренное сообщение - обвал дома на улице Лермонтова, 18. Дежурная бригада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спасателей - на выезд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41B3B884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Спасатели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быстро одеваются в обмундирование, берут необходимые атрибуты, грузятся на машины и выезжают на место происшествия. Машина едет с сиреной, чтобы другой транспорт освобождал дорогу. Прибыв на место,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спасатели видят такую картину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произошёл обвал стены двухэтажного дома (дом построен из крупного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модулей, жильцы лежат под завалами, стонут.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Спасатели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начинают аккуратно освобождать людей, разбирая завалы, советуются друг другом, помогают. Где не могут найти пострадавших, прибегают к помощи служебных собак </w:t>
      </w:r>
      <w:r w:rsidRPr="009E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(игрушка)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Спасённых раненых людей спасатели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укладывают на носилки, их уносят врачи и медсёстры на безопасную территорию и там начинают оказывать первую помощь.</w:t>
      </w:r>
    </w:p>
    <w:p w14:paraId="26BA69FC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Врач </w:t>
      </w:r>
      <w:r w:rsidRPr="009E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(пострадавшей девочке)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тебя перелом ноги, потерпи немножко, всё будет хорошо.</w:t>
      </w:r>
    </w:p>
    <w:p w14:paraId="5880ADB4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Медсестра делает девочке обезболивающий укол, а врач накладывает </w:t>
      </w:r>
      <w:r w:rsidRPr="009E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«шину»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сломанную ногу. Медсестра гладит девочку по голове, говорит больной ласковые слова.</w:t>
      </w:r>
    </w:p>
    <w:p w14:paraId="5B94C554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девочку увозят на </w:t>
      </w:r>
      <w:r w:rsidRPr="009E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«скорой помощи»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продолжают свою работу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осталось освободить ещё двух человек, но их не могут найти. Наступают </w:t>
      </w:r>
      <w:r w:rsidRPr="009E7A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«минуты тишины»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слышат стоны слева. Немедленно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спасатели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бросаются в сторону этих звуков и через некоторое время последние пострадавшие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спасены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756319C7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Медсёстры и врачи подбегают к освобождённым людям,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врач обследует раненых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 одного разбита голова, у другого - перелом плеча и поранены ноги. Медсёстры делают уколы, накладывают повязки на раны больным, разговаривают с ними, шутят, поддерживают у людей 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спокойствие, не дают распространиться панике и страху, дают успокоительные лекарства.</w:t>
      </w:r>
    </w:p>
    <w:p w14:paraId="75E0E791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всех пострадавших увозят в больницу на скорой помощи.</w:t>
      </w:r>
    </w:p>
    <w:p w14:paraId="5020A4AE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Жильцы дома благодарят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спасателей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Спасибо вам большое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хорошо, что есть такие люди, как вы!</w:t>
      </w:r>
    </w:p>
    <w:p w14:paraId="0F5A7C8F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Спасатели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эвакуируют здоровых людей из рухнувшего дома в ближайшие здания детского сада, школы или гостиницы.</w:t>
      </w:r>
    </w:p>
    <w:p w14:paraId="1D692928" w14:textId="77777777" w:rsidR="009E7AA7" w:rsidRPr="009E7AA7" w:rsidRDefault="009E7AA7" w:rsidP="001D3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Подведение итогов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 вместе с детьми анализирует ход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обсуждает действия </w:t>
      </w:r>
      <w:r w:rsidRPr="009E7A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спасателей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медицинской службы</w:t>
      </w:r>
      <w:r w:rsidRPr="009E7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получилось хорошо, а когда и почему нужно было бы поступить по-другому. Воспитатель помогает детям оценить свои действия, сделать выводы, находить правильное решение. По окончании воспитатель хвалит детей, благодарит их, предлагает спеть песню о дружбе</w:t>
      </w:r>
    </w:p>
    <w:p w14:paraId="0EAAB4BB" w14:textId="77777777" w:rsidR="00EB3C34" w:rsidRPr="00316B41" w:rsidRDefault="00EB3C34" w:rsidP="00EB3C3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_Hlk80884341"/>
      <w:r w:rsidRPr="00EB3C34">
        <w:rPr>
          <w:rFonts w:ascii="Times New Roman" w:hAnsi="Times New Roman" w:cs="Times New Roman"/>
          <w:b/>
          <w:bCs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Алябьева Е.А. Воспитание культуры поведения у детей 5-7 лет: Методическое пособие. – М.: ТЦ Сфера, 2009. – 128 с. (Библиотека журнала «Воспитатель ДОУ»)</w:t>
      </w:r>
    </w:p>
    <w:bookmarkEnd w:id="3"/>
    <w:p w14:paraId="665CA7A4" w14:textId="77777777" w:rsidR="00736552" w:rsidRDefault="00736552" w:rsidP="001D3065">
      <w:pPr>
        <w:ind w:firstLine="851"/>
      </w:pPr>
    </w:p>
    <w:p w14:paraId="0B981CB1" w14:textId="77777777" w:rsidR="009E7AA7" w:rsidRDefault="009E7AA7" w:rsidP="001D3065">
      <w:pPr>
        <w:ind w:firstLine="851"/>
      </w:pPr>
    </w:p>
    <w:p w14:paraId="65916B2B" w14:textId="77777777" w:rsidR="009E7AA7" w:rsidRDefault="009E7AA7" w:rsidP="001D3065">
      <w:pPr>
        <w:ind w:firstLine="851"/>
      </w:pPr>
    </w:p>
    <w:p w14:paraId="16C94BA8" w14:textId="77777777" w:rsidR="009E7AA7" w:rsidRDefault="009E7AA7" w:rsidP="001D3065">
      <w:pPr>
        <w:ind w:firstLine="851"/>
      </w:pPr>
    </w:p>
    <w:p w14:paraId="4368293F" w14:textId="45E410F9" w:rsidR="009E7AA7" w:rsidRDefault="009E7AA7" w:rsidP="001D3065">
      <w:pPr>
        <w:ind w:firstLine="851"/>
      </w:pPr>
    </w:p>
    <w:p w14:paraId="596BEC49" w14:textId="1C547F78" w:rsidR="00EB3C34" w:rsidRDefault="00EB3C34" w:rsidP="001D3065">
      <w:pPr>
        <w:ind w:firstLine="851"/>
      </w:pPr>
    </w:p>
    <w:p w14:paraId="70AAD4FD" w14:textId="64B9E92A" w:rsidR="00EB3C34" w:rsidRDefault="00EB3C34" w:rsidP="001D3065">
      <w:pPr>
        <w:ind w:firstLine="851"/>
      </w:pPr>
    </w:p>
    <w:p w14:paraId="4B32E8D1" w14:textId="7B1A7DBA" w:rsidR="00EB3C34" w:rsidRDefault="00EB3C34" w:rsidP="001D3065">
      <w:pPr>
        <w:ind w:firstLine="851"/>
      </w:pPr>
    </w:p>
    <w:p w14:paraId="425646AD" w14:textId="02E2294D" w:rsidR="00EB3C34" w:rsidRDefault="00EB3C34" w:rsidP="001D3065">
      <w:pPr>
        <w:ind w:firstLine="851"/>
      </w:pPr>
    </w:p>
    <w:p w14:paraId="39572945" w14:textId="5FD6FBAE" w:rsidR="00EB3C34" w:rsidRDefault="00EB3C34" w:rsidP="001D3065">
      <w:pPr>
        <w:ind w:firstLine="851"/>
      </w:pPr>
    </w:p>
    <w:p w14:paraId="55823B38" w14:textId="0026BA99" w:rsidR="00EB3C34" w:rsidRDefault="00EB3C34" w:rsidP="001D3065">
      <w:pPr>
        <w:ind w:firstLine="851"/>
      </w:pPr>
    </w:p>
    <w:p w14:paraId="68D13E98" w14:textId="3E5B4435" w:rsidR="00EB3C34" w:rsidRDefault="00EB3C34" w:rsidP="001D3065">
      <w:pPr>
        <w:ind w:firstLine="851"/>
      </w:pPr>
    </w:p>
    <w:p w14:paraId="4E547833" w14:textId="1994194B" w:rsidR="00EB3C34" w:rsidRDefault="00EB3C34" w:rsidP="001D3065">
      <w:pPr>
        <w:ind w:firstLine="851"/>
      </w:pPr>
    </w:p>
    <w:p w14:paraId="619B00C6" w14:textId="1279A46B" w:rsidR="00EB3C34" w:rsidRDefault="00EB3C34" w:rsidP="001D3065">
      <w:pPr>
        <w:ind w:firstLine="851"/>
      </w:pPr>
    </w:p>
    <w:p w14:paraId="5FA55358" w14:textId="647B32D4" w:rsidR="00EB3C34" w:rsidRDefault="00EB3C34" w:rsidP="001D3065">
      <w:pPr>
        <w:ind w:firstLine="851"/>
      </w:pPr>
    </w:p>
    <w:p w14:paraId="6559E361" w14:textId="4474DD73" w:rsidR="00EB3C34" w:rsidRDefault="00EB3C34" w:rsidP="001D3065">
      <w:pPr>
        <w:ind w:firstLine="851"/>
      </w:pPr>
    </w:p>
    <w:p w14:paraId="52605D1E" w14:textId="55E127A8" w:rsidR="00EB3C34" w:rsidRDefault="00EB3C34" w:rsidP="001D3065">
      <w:pPr>
        <w:ind w:firstLine="851"/>
      </w:pPr>
    </w:p>
    <w:p w14:paraId="39BB371E" w14:textId="77777777" w:rsidR="00EB3C34" w:rsidRDefault="00EB3C34" w:rsidP="001D3065">
      <w:pPr>
        <w:ind w:firstLine="851"/>
      </w:pPr>
    </w:p>
    <w:p w14:paraId="0E033F17" w14:textId="582A2276" w:rsidR="009E7AA7" w:rsidRDefault="009E7AA7" w:rsidP="00EB3C3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7A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Сюжетно – ролевая игра «Добрый доктор Айболит»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4" w:name="_Hlk80884143"/>
      <w:r w:rsidR="00EB3C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3A43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5-6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лет)</w:t>
      </w:r>
    </w:p>
    <w:bookmarkEnd w:id="4"/>
    <w:p w14:paraId="07785E52" w14:textId="0E7F10DB" w:rsidR="00EB3C34" w:rsidRPr="009E7AA7" w:rsidRDefault="00EB3C34" w:rsidP="00EB3C34"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Количество участников:</w:t>
      </w:r>
    </w:p>
    <w:p w14:paraId="3B160654" w14:textId="77777777" w:rsidR="009E7AA7" w:rsidRPr="009E7AA7" w:rsidRDefault="009E7AA7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7A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План-схема игры:</w:t>
      </w:r>
    </w:p>
    <w:p w14:paraId="56FD9776" w14:textId="77777777" w:rsidR="009E7AA7" w:rsidRPr="009E7AA7" w:rsidRDefault="009E7AA7" w:rsidP="001D3065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AA7">
        <w:rPr>
          <w:rFonts w:ascii="Times New Roman" w:hAnsi="Times New Roman" w:cs="Times New Roman"/>
          <w:sz w:val="28"/>
          <w:szCs w:val="28"/>
        </w:rPr>
        <w:t>Проблемная ситуация.</w:t>
      </w:r>
    </w:p>
    <w:p w14:paraId="59A866A1" w14:textId="77777777" w:rsidR="009E7AA7" w:rsidRPr="009E7AA7" w:rsidRDefault="009E7AA7" w:rsidP="001D306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AA7">
        <w:rPr>
          <w:rFonts w:ascii="Times New Roman" w:hAnsi="Times New Roman" w:cs="Times New Roman"/>
          <w:sz w:val="28"/>
          <w:szCs w:val="28"/>
        </w:rPr>
        <w:t>В лесном детском саду карантин, заболели все звери. Их срочно нужно лечить. Кто им сможет помочь?</w:t>
      </w:r>
    </w:p>
    <w:p w14:paraId="2C760362" w14:textId="77777777" w:rsidR="009E7AA7" w:rsidRPr="009E7AA7" w:rsidRDefault="009E7AA7" w:rsidP="001D3065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AA7">
        <w:rPr>
          <w:rFonts w:ascii="Times New Roman" w:hAnsi="Times New Roman" w:cs="Times New Roman"/>
          <w:sz w:val="28"/>
          <w:szCs w:val="28"/>
        </w:rPr>
        <w:t>Распределение ролей. Воспитатель назначает врача, медсестру, регистратора.</w:t>
      </w:r>
    </w:p>
    <w:p w14:paraId="466C98B9" w14:textId="77777777" w:rsidR="009E7AA7" w:rsidRPr="009E7AA7" w:rsidRDefault="009E7AA7" w:rsidP="001D306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AA7">
        <w:rPr>
          <w:rFonts w:ascii="Times New Roman" w:hAnsi="Times New Roman" w:cs="Times New Roman"/>
          <w:sz w:val="28"/>
          <w:szCs w:val="28"/>
        </w:rPr>
        <w:t>Дети по желанию выбирают игрушку и идут с ней в регистратуру, где им выдают талон и медицинскую карту. Доктор и медицинская сестра одевают  халаты, занимают свое место.</w:t>
      </w:r>
    </w:p>
    <w:p w14:paraId="4F2BCE0B" w14:textId="77777777" w:rsidR="009E7AA7" w:rsidRPr="009E7AA7" w:rsidRDefault="009E7AA7" w:rsidP="001D3065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AA7">
        <w:rPr>
          <w:rFonts w:ascii="Times New Roman" w:hAnsi="Times New Roman" w:cs="Times New Roman"/>
          <w:sz w:val="28"/>
          <w:szCs w:val="28"/>
        </w:rPr>
        <w:t>Игра началась.</w:t>
      </w:r>
    </w:p>
    <w:p w14:paraId="5E8C57DB" w14:textId="3BB64D05" w:rsidR="009E7AA7" w:rsidRDefault="009E7AA7" w:rsidP="001D306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AA7">
        <w:rPr>
          <w:rFonts w:ascii="Times New Roman" w:hAnsi="Times New Roman" w:cs="Times New Roman"/>
          <w:sz w:val="28"/>
          <w:szCs w:val="28"/>
        </w:rPr>
        <w:t>Воспитатель, в процессе игры, наводящими вопросами помогает детям общению в игре, обеспечивает соблюдение правил игры.</w:t>
      </w:r>
    </w:p>
    <w:p w14:paraId="5BB579C7" w14:textId="1333FCE7" w:rsidR="00EB3C34" w:rsidRPr="009E7AA7" w:rsidRDefault="00EB3C34" w:rsidP="001D306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интернет-ресурс</w:t>
      </w:r>
    </w:p>
    <w:p w14:paraId="491360EC" w14:textId="2F0B6CDA" w:rsidR="009E7AA7" w:rsidRDefault="009E7AA7" w:rsidP="001D3065">
      <w:pPr>
        <w:ind w:firstLine="851"/>
      </w:pPr>
    </w:p>
    <w:p w14:paraId="645BB319" w14:textId="2CF29FFF" w:rsidR="00EB3C34" w:rsidRDefault="00EB3C34" w:rsidP="001D3065">
      <w:pPr>
        <w:ind w:firstLine="851"/>
      </w:pPr>
    </w:p>
    <w:p w14:paraId="72F0D246" w14:textId="1BBFC310" w:rsidR="00EB3C34" w:rsidRDefault="00EB3C34" w:rsidP="001D3065">
      <w:pPr>
        <w:ind w:firstLine="851"/>
      </w:pPr>
    </w:p>
    <w:p w14:paraId="26AB0B90" w14:textId="0AE7697C" w:rsidR="00EB3C34" w:rsidRDefault="00EB3C34" w:rsidP="001D3065">
      <w:pPr>
        <w:ind w:firstLine="851"/>
      </w:pPr>
    </w:p>
    <w:p w14:paraId="6AC6692D" w14:textId="58BDC6DA" w:rsidR="00EB3C34" w:rsidRDefault="00EB3C34" w:rsidP="001D3065">
      <w:pPr>
        <w:ind w:firstLine="851"/>
      </w:pPr>
    </w:p>
    <w:p w14:paraId="03827B6E" w14:textId="3FC5E375" w:rsidR="00EB3C34" w:rsidRDefault="00EB3C34" w:rsidP="001D3065">
      <w:pPr>
        <w:ind w:firstLine="851"/>
      </w:pPr>
    </w:p>
    <w:p w14:paraId="25B3D7B2" w14:textId="7F66997B" w:rsidR="00EB3C34" w:rsidRDefault="00EB3C34" w:rsidP="001D3065">
      <w:pPr>
        <w:ind w:firstLine="851"/>
      </w:pPr>
    </w:p>
    <w:p w14:paraId="1E1B1160" w14:textId="0F7655F0" w:rsidR="00EB3C34" w:rsidRDefault="00EB3C34" w:rsidP="001D3065">
      <w:pPr>
        <w:ind w:firstLine="851"/>
      </w:pPr>
    </w:p>
    <w:p w14:paraId="49CB854B" w14:textId="1FC5756D" w:rsidR="00EB3C34" w:rsidRDefault="00EB3C34" w:rsidP="001D3065">
      <w:pPr>
        <w:ind w:firstLine="851"/>
      </w:pPr>
    </w:p>
    <w:p w14:paraId="75368EA4" w14:textId="490B24AF" w:rsidR="00EB3C34" w:rsidRDefault="00EB3C34" w:rsidP="001D3065">
      <w:pPr>
        <w:ind w:firstLine="851"/>
      </w:pPr>
    </w:p>
    <w:p w14:paraId="4B8B3832" w14:textId="36F7C236" w:rsidR="00EB3C34" w:rsidRDefault="00EB3C34" w:rsidP="001D3065">
      <w:pPr>
        <w:ind w:firstLine="851"/>
      </w:pPr>
    </w:p>
    <w:p w14:paraId="59E2689C" w14:textId="5DD3FE17" w:rsidR="00EB3C34" w:rsidRDefault="00EB3C34" w:rsidP="001D3065">
      <w:pPr>
        <w:ind w:firstLine="851"/>
      </w:pPr>
    </w:p>
    <w:p w14:paraId="28C794E5" w14:textId="0BA7D52F" w:rsidR="00EB3C34" w:rsidRDefault="00EB3C34" w:rsidP="001D3065">
      <w:pPr>
        <w:ind w:firstLine="851"/>
      </w:pPr>
    </w:p>
    <w:p w14:paraId="40AA2432" w14:textId="5A3B6DE0" w:rsidR="00EB3C34" w:rsidRDefault="00EB3C34" w:rsidP="001D3065">
      <w:pPr>
        <w:ind w:firstLine="851"/>
      </w:pPr>
    </w:p>
    <w:p w14:paraId="34F310CE" w14:textId="6BD86DEC" w:rsidR="00EB3C34" w:rsidRDefault="00EB3C34" w:rsidP="001D3065">
      <w:pPr>
        <w:ind w:firstLine="851"/>
      </w:pPr>
    </w:p>
    <w:p w14:paraId="68FDF4B0" w14:textId="71A0EAD0" w:rsidR="00EB3C34" w:rsidRDefault="00EB3C34" w:rsidP="001D3065">
      <w:pPr>
        <w:ind w:firstLine="851"/>
      </w:pPr>
    </w:p>
    <w:p w14:paraId="455D1676" w14:textId="1F339219" w:rsidR="00EB3C34" w:rsidRDefault="00EB3C34" w:rsidP="001D3065">
      <w:pPr>
        <w:ind w:firstLine="851"/>
      </w:pPr>
    </w:p>
    <w:p w14:paraId="18788BC5" w14:textId="6396D15E" w:rsidR="00EB3C34" w:rsidRDefault="00EB3C34" w:rsidP="001D3065">
      <w:pPr>
        <w:ind w:firstLine="851"/>
      </w:pPr>
    </w:p>
    <w:p w14:paraId="2BEAE3F5" w14:textId="77777777" w:rsidR="00EB3C34" w:rsidRDefault="00EB3C34" w:rsidP="001D3065">
      <w:pPr>
        <w:ind w:firstLine="851"/>
      </w:pPr>
    </w:p>
    <w:p w14:paraId="0D551A60" w14:textId="5BD01BE0" w:rsidR="00EB3C34" w:rsidRDefault="005C54FD" w:rsidP="00EB3C3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54FD">
        <w:rPr>
          <w:rFonts w:ascii="Times New Roman" w:hAnsi="Times New Roman" w:cs="Times New Roman"/>
          <w:b/>
          <w:sz w:val="28"/>
          <w:szCs w:val="28"/>
        </w:rPr>
        <w:t>Сюжетно-ролевая игра «Семья (гости)»</w:t>
      </w:r>
      <w:r w:rsidR="00EB3C34" w:rsidRPr="00EB3C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B3C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3A43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5-6</w:t>
      </w:r>
      <w:r w:rsidR="00EB3C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лет)</w:t>
      </w:r>
    </w:p>
    <w:p w14:paraId="077A1AF3" w14:textId="168E6D1E" w:rsidR="005C54FD" w:rsidRPr="005C54FD" w:rsidRDefault="00EB3C34" w:rsidP="00EB3C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4-6 человек </w:t>
      </w:r>
    </w:p>
    <w:p w14:paraId="03189129" w14:textId="18B638A0" w:rsidR="005C54FD" w:rsidRDefault="005C54FD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4FD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  <w:r w:rsidRPr="005C5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5C54FD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C54FD">
        <w:rPr>
          <w:rFonts w:ascii="Times New Roman" w:hAnsi="Times New Roman" w:cs="Times New Roman"/>
          <w:sz w:val="28"/>
          <w:szCs w:val="28"/>
        </w:rPr>
        <w:t xml:space="preserve"> детям поиграть в семью. Бер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C54FD">
        <w:rPr>
          <w:rFonts w:ascii="Times New Roman" w:hAnsi="Times New Roman" w:cs="Times New Roman"/>
          <w:sz w:val="28"/>
          <w:szCs w:val="28"/>
        </w:rPr>
        <w:t xml:space="preserve"> на себя инициативу по организации игры. Предлага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C54FD">
        <w:rPr>
          <w:rFonts w:ascii="Times New Roman" w:hAnsi="Times New Roman" w:cs="Times New Roman"/>
          <w:sz w:val="28"/>
          <w:szCs w:val="28"/>
        </w:rPr>
        <w:t xml:space="preserve"> детям ненадолго превратиться в мам, пап, дочек, бабушек, дедушек. С помощью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5C54FD">
        <w:rPr>
          <w:rFonts w:ascii="Times New Roman" w:hAnsi="Times New Roman" w:cs="Times New Roman"/>
          <w:sz w:val="28"/>
          <w:szCs w:val="28"/>
        </w:rPr>
        <w:t>распределяются роли – дед, бабушка, мама, папа, дочка, учитывая желания детей. Показыва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C54FD">
        <w:rPr>
          <w:rFonts w:ascii="Times New Roman" w:hAnsi="Times New Roman" w:cs="Times New Roman"/>
          <w:sz w:val="28"/>
          <w:szCs w:val="28"/>
        </w:rPr>
        <w:t xml:space="preserve"> детям наиболее удобное место для игры, раздаю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5C54FD">
        <w:rPr>
          <w:rFonts w:ascii="Times New Roman" w:hAnsi="Times New Roman" w:cs="Times New Roman"/>
          <w:sz w:val="28"/>
          <w:szCs w:val="28"/>
        </w:rPr>
        <w:t xml:space="preserve"> необходимые атрибуты, совместно с детьми подбираю предметы – заместители. Игровая ситуация - скоро придут гости бабушка с дедушкой. Семья готовится встречать гостей.</w:t>
      </w:r>
    </w:p>
    <w:p w14:paraId="4542D5DB" w14:textId="77777777" w:rsidR="00EB3C34" w:rsidRPr="00316B41" w:rsidRDefault="00EB3C34" w:rsidP="00EB3C3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B3C34">
        <w:rPr>
          <w:rFonts w:ascii="Times New Roman" w:hAnsi="Times New Roman" w:cs="Times New Roman"/>
          <w:b/>
          <w:bCs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Алябьева Е.А. Воспитание культуры поведения у детей 5-7 лет: Методическое пособие. – М.: ТЦ Сфера, 2009. – 128 с. (Библиотека журнала «Воспитатель ДОУ»)</w:t>
      </w:r>
    </w:p>
    <w:p w14:paraId="21A71C9B" w14:textId="77777777" w:rsidR="00EB3C34" w:rsidRPr="005C54FD" w:rsidRDefault="00EB3C34" w:rsidP="001D3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B3C34" w:rsidRPr="005C54FD" w:rsidSect="001D3065">
      <w:pgSz w:w="11906" w:h="16838"/>
      <w:pgMar w:top="851" w:right="1134" w:bottom="851" w:left="1701" w:header="425" w:footer="425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3E45"/>
    <w:multiLevelType w:val="hybridMultilevel"/>
    <w:tmpl w:val="FF3A178A"/>
    <w:lvl w:ilvl="0" w:tplc="0F4886BA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E6510"/>
    <w:multiLevelType w:val="hybridMultilevel"/>
    <w:tmpl w:val="BBE4B2DE"/>
    <w:lvl w:ilvl="0" w:tplc="364A4280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C7E26"/>
    <w:multiLevelType w:val="hybridMultilevel"/>
    <w:tmpl w:val="AF749B20"/>
    <w:lvl w:ilvl="0" w:tplc="C24EE5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CDE43D2"/>
    <w:multiLevelType w:val="hybridMultilevel"/>
    <w:tmpl w:val="4620A04E"/>
    <w:lvl w:ilvl="0" w:tplc="1736C27A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5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51"/>
    <w:rsid w:val="001D3065"/>
    <w:rsid w:val="00316B41"/>
    <w:rsid w:val="003A4363"/>
    <w:rsid w:val="005C54FD"/>
    <w:rsid w:val="00736552"/>
    <w:rsid w:val="008B4304"/>
    <w:rsid w:val="008D3451"/>
    <w:rsid w:val="009434B1"/>
    <w:rsid w:val="009E7AA7"/>
    <w:rsid w:val="00E8794F"/>
    <w:rsid w:val="00E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2B57"/>
  <w15:docId w15:val="{388CBCF2-5118-4BBF-B97A-B3A5D17C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7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AA7"/>
    <w:rPr>
      <w:b/>
      <w:bCs/>
    </w:rPr>
  </w:style>
  <w:style w:type="paragraph" w:styleId="a5">
    <w:name w:val="List Paragraph"/>
    <w:basedOn w:val="a"/>
    <w:uiPriority w:val="34"/>
    <w:qFormat/>
    <w:rsid w:val="009E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dcterms:created xsi:type="dcterms:W3CDTF">2021-08-27T13:10:00Z</dcterms:created>
  <dcterms:modified xsi:type="dcterms:W3CDTF">2021-08-27T13:10:00Z</dcterms:modified>
</cp:coreProperties>
</file>