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3EEA" w14:textId="77777777" w:rsidR="006D0FEF" w:rsidRDefault="00213151" w:rsidP="00C20C4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0FEF">
        <w:rPr>
          <w:rFonts w:ascii="Times New Roman" w:hAnsi="Times New Roman" w:cs="Times New Roman"/>
          <w:b/>
          <w:sz w:val="28"/>
          <w:szCs w:val="28"/>
        </w:rPr>
        <w:t>Практики игрового взаимодействия</w:t>
      </w:r>
    </w:p>
    <w:p w14:paraId="207B4265" w14:textId="77777777" w:rsidR="00B95D8E" w:rsidRPr="006D0FEF" w:rsidRDefault="00213151" w:rsidP="00C20C4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EF">
        <w:rPr>
          <w:rFonts w:ascii="Times New Roman" w:hAnsi="Times New Roman" w:cs="Times New Roman"/>
          <w:b/>
          <w:sz w:val="28"/>
          <w:szCs w:val="28"/>
        </w:rPr>
        <w:t>(дворовые игры, народные игры).</w:t>
      </w:r>
    </w:p>
    <w:p w14:paraId="33AED6B0" w14:textId="77777777" w:rsidR="00213151" w:rsidRPr="00365833" w:rsidRDefault="00365833" w:rsidP="00C20C45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85008" w:rsidRPr="00365833">
        <w:rPr>
          <w:rFonts w:ascii="Times New Roman" w:hAnsi="Times New Roman" w:cs="Times New Roman"/>
          <w:b/>
          <w:sz w:val="28"/>
          <w:szCs w:val="28"/>
        </w:rPr>
        <w:t>Дворовая игра</w:t>
      </w:r>
      <w:r w:rsidR="00737AEF">
        <w:rPr>
          <w:rFonts w:ascii="Times New Roman" w:hAnsi="Times New Roman" w:cs="Times New Roman"/>
          <w:b/>
          <w:sz w:val="28"/>
          <w:szCs w:val="28"/>
        </w:rPr>
        <w:t xml:space="preserve"> (игра</w:t>
      </w:r>
      <w:r w:rsidR="00213151" w:rsidRPr="00365833">
        <w:rPr>
          <w:rFonts w:ascii="Times New Roman" w:hAnsi="Times New Roman" w:cs="Times New Roman"/>
          <w:b/>
          <w:sz w:val="28"/>
          <w:szCs w:val="28"/>
        </w:rPr>
        <w:t xml:space="preserve"> с мячом)</w:t>
      </w:r>
      <w:r w:rsidR="00213151">
        <w:rPr>
          <w:rFonts w:ascii="Times New Roman" w:hAnsi="Times New Roman" w:cs="Times New Roman"/>
          <w:sz w:val="28"/>
          <w:szCs w:val="28"/>
        </w:rPr>
        <w:t xml:space="preserve"> </w:t>
      </w:r>
      <w:r w:rsidR="00213151" w:rsidRPr="00365833">
        <w:rPr>
          <w:rFonts w:ascii="Times New Roman" w:hAnsi="Times New Roman" w:cs="Times New Roman"/>
          <w:b/>
          <w:sz w:val="28"/>
          <w:szCs w:val="28"/>
        </w:rPr>
        <w:t>«Черевички –стоп».</w:t>
      </w:r>
    </w:p>
    <w:p w14:paraId="556EE80A" w14:textId="77777777" w:rsidR="00A85008" w:rsidRDefault="00A85008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5-6 лет.</w:t>
      </w:r>
    </w:p>
    <w:p w14:paraId="1AC8BA20" w14:textId="77777777" w:rsidR="00A85008" w:rsidRDefault="00A85008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13151">
        <w:rPr>
          <w:rFonts w:ascii="Times New Roman" w:hAnsi="Times New Roman" w:cs="Times New Roman"/>
          <w:sz w:val="28"/>
          <w:szCs w:val="28"/>
        </w:rPr>
        <w:t>редполагаемое количество участников-4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992615" w14:textId="77777777" w:rsidR="00A85008" w:rsidRDefault="00A85008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2383"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="006D0FEF">
        <w:rPr>
          <w:rFonts w:ascii="Times New Roman" w:hAnsi="Times New Roman" w:cs="Times New Roman"/>
          <w:sz w:val="28"/>
          <w:szCs w:val="28"/>
        </w:rPr>
        <w:t>–</w:t>
      </w:r>
      <w:r w:rsidR="006B2383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6BFE9" w14:textId="77777777" w:rsidR="00213151" w:rsidRDefault="00A85008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t>дин из участников берет в руки мяч и встает перед всеми остальными игроками, которые стоят строем, или по кругу вокруг него. Он кидает мяч вверх и называет имя одного из игроков. Тот, чье имя назвали, ловит мяч, а остальные разбегаются в разные стороны. Поймать мяч нужно, как можно быстрее и сразу же закричать: «Черевички-стоп». Все должны остановиться.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br/>
        <w:t>Водящий с мячом выбирает любого игрока, до которого ему нужно будет добраться и дотронуться до него мячом.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br/>
        <w:t>Выбрав «дорожку», водящий подсчитывает и озвучивает, сколько и какие он сделает шаги, чтобы добраться до игрока. Шаги в каждой компании могут несколько отличаться, но в целом придерживаются следующих характеристик: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br/>
        <w:t>гигантские — максимально широкие шаги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br/>
        <w:t>человеческие — обычные шаги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br/>
        <w:t>муравьиные — пятку одной ноги ставят строго перед носком другой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br/>
        <w:t>утиные — шаги на корточках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br/>
        <w:t>лягушачьи — шаг в виде прыжка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Водящий выбирает и говорит: «До </w:t>
      </w:r>
      <w:r>
        <w:rPr>
          <w:rFonts w:ascii="Times New Roman" w:hAnsi="Times New Roman" w:cs="Times New Roman"/>
          <w:color w:val="000000"/>
          <w:sz w:val="28"/>
          <w:szCs w:val="28"/>
        </w:rPr>
        <w:t>Миши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t xml:space="preserve"> 5 гигантских шагов, 9 муравьиных и 1 лягушачий». Игрок выполняет все шаги, держа в руках</w:t>
      </w:r>
      <w:r w:rsidR="006D0FEF" w:rsidRPr="006D0F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t>мяч. Добравшись до места, он должен кинуть мяч в игрока, к которому шел. Если он его задел, тот становится водящим. Если игрок увернулся от</w:t>
      </w:r>
      <w:r w:rsidR="006D0FEF" w:rsidRPr="006D0FE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6D0FEF" w:rsidRPr="00A85008">
        <w:rPr>
          <w:rFonts w:ascii="Times New Roman" w:hAnsi="Times New Roman" w:cs="Times New Roman"/>
          <w:color w:val="000000"/>
          <w:sz w:val="28"/>
          <w:szCs w:val="28"/>
        </w:rPr>
        <w:t>мяча или поймал в руки — водящим остается тот же игрок. И все начинается сначала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0CFDAD" w14:textId="77777777" w:rsidR="00365833" w:rsidRDefault="00365833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Источник: интернет – ресурс.</w:t>
      </w:r>
    </w:p>
    <w:p w14:paraId="7F6C99E1" w14:textId="77777777" w:rsidR="00365833" w:rsidRPr="00365833" w:rsidRDefault="00365833" w:rsidP="00C20C45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65833">
        <w:rPr>
          <w:rFonts w:ascii="Times New Roman" w:hAnsi="Times New Roman" w:cs="Times New Roman"/>
          <w:b/>
          <w:sz w:val="28"/>
          <w:szCs w:val="28"/>
        </w:rPr>
        <w:t>Дворовая игра</w:t>
      </w:r>
      <w:r w:rsidR="00737AEF">
        <w:rPr>
          <w:rFonts w:ascii="Times New Roman" w:hAnsi="Times New Roman" w:cs="Times New Roman"/>
          <w:b/>
          <w:sz w:val="28"/>
          <w:szCs w:val="28"/>
        </w:rPr>
        <w:t xml:space="preserve"> (игра</w:t>
      </w:r>
      <w:r w:rsidRPr="00365833">
        <w:rPr>
          <w:rFonts w:ascii="Times New Roman" w:hAnsi="Times New Roman" w:cs="Times New Roman"/>
          <w:b/>
          <w:sz w:val="28"/>
          <w:szCs w:val="28"/>
        </w:rPr>
        <w:t xml:space="preserve"> с мячом)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 знаю пять имён…</w:t>
      </w:r>
      <w:r w:rsidRPr="00365833">
        <w:rPr>
          <w:rFonts w:ascii="Times New Roman" w:hAnsi="Times New Roman" w:cs="Times New Roman"/>
          <w:b/>
          <w:sz w:val="28"/>
          <w:szCs w:val="28"/>
        </w:rPr>
        <w:t>».</w:t>
      </w:r>
    </w:p>
    <w:p w14:paraId="04584A3F" w14:textId="77777777" w:rsidR="00365833" w:rsidRDefault="00365833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5-6 лет.</w:t>
      </w:r>
    </w:p>
    <w:p w14:paraId="4A250FF4" w14:textId="77777777" w:rsidR="00365833" w:rsidRDefault="00365833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Предполагаемое количество участников- ч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 xml:space="preserve">исло игроков не ограничено. Однако сильно много не желательно, в виду того, что участникам придется долго ждать своей очереди. </w:t>
      </w:r>
    </w:p>
    <w:p w14:paraId="0AE1DEE8" w14:textId="77777777" w:rsidR="008813EE" w:rsidRDefault="008813EE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– мяч. </w:t>
      </w:r>
    </w:p>
    <w:p w14:paraId="163126E7" w14:textId="77777777" w:rsidR="008813EE" w:rsidRDefault="008813EE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E1D5E" w14:textId="77777777" w:rsidR="00365833" w:rsidRPr="00365833" w:rsidRDefault="00365833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игры: 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>игроки по</w:t>
      </w:r>
      <w:r w:rsidRPr="0036583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 xml:space="preserve">очереди берут мяч и бьют им о землю. При каждом ударе произносят одно слово. «Я знаю пять имен мальчиков: </w:t>
      </w:r>
      <w:r>
        <w:rPr>
          <w:rFonts w:ascii="Times New Roman" w:hAnsi="Times New Roman" w:cs="Times New Roman"/>
          <w:color w:val="000000"/>
          <w:sz w:val="28"/>
          <w:szCs w:val="28"/>
        </w:rPr>
        <w:t>Рома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раз,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 xml:space="preserve">-два, </w:t>
      </w:r>
      <w:r>
        <w:rPr>
          <w:rFonts w:ascii="Times New Roman" w:hAnsi="Times New Roman" w:cs="Times New Roman"/>
          <w:color w:val="000000"/>
          <w:sz w:val="28"/>
          <w:szCs w:val="28"/>
        </w:rPr>
        <w:t>Даня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 xml:space="preserve"> — три,</w:t>
      </w:r>
      <w:r w:rsidRPr="0036583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Вова-четыре, Дима — пять».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 xml:space="preserve"> Закончив этот ряд слов, переходят к следующему: «Я знаю пять имен девочек (названий городов, рек, озер,</w:t>
      </w:r>
      <w:r w:rsidRPr="0036583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>марок машин, животных, птиц, цветов и т.д.)».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br/>
        <w:t>Если игрок ошибается или долго думает, или «теряет» мяч, ход переходит</w:t>
      </w:r>
      <w:r w:rsidRPr="0036583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365833">
        <w:rPr>
          <w:rFonts w:ascii="Times New Roman" w:hAnsi="Times New Roman" w:cs="Times New Roman"/>
          <w:color w:val="000000"/>
          <w:sz w:val="28"/>
          <w:szCs w:val="28"/>
        </w:rPr>
        <w:t>к следующему игроку. Когда мяч возвращается к этому игроку, то он продолжает с того места, на котором допустил ошибку.</w:t>
      </w:r>
    </w:p>
    <w:p w14:paraId="10A99ADC" w14:textId="77777777" w:rsidR="00365833" w:rsidRDefault="00365833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Источник: интернет – ресурс.</w:t>
      </w:r>
    </w:p>
    <w:p w14:paraId="55A69933" w14:textId="77777777" w:rsidR="00365833" w:rsidRDefault="00365833" w:rsidP="00C20C45">
      <w:pPr>
        <w:shd w:val="clear" w:color="auto" w:fill="FFFFFF" w:themeFill="background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502AF7" w14:textId="77777777" w:rsidR="008813EE" w:rsidRDefault="008D6D51" w:rsidP="00C20C45">
      <w:pPr>
        <w:shd w:val="clear" w:color="auto" w:fill="FFFFFF" w:themeFill="background1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D51">
        <w:rPr>
          <w:rFonts w:ascii="Times New Roman" w:hAnsi="Times New Roman" w:cs="Times New Roman"/>
          <w:b/>
          <w:sz w:val="28"/>
          <w:szCs w:val="28"/>
        </w:rPr>
        <w:t>3.</w:t>
      </w:r>
      <w:r w:rsidRPr="008D6D5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65833">
        <w:rPr>
          <w:rFonts w:ascii="Times New Roman" w:hAnsi="Times New Roman" w:cs="Times New Roman"/>
          <w:b/>
          <w:sz w:val="28"/>
          <w:szCs w:val="28"/>
        </w:rPr>
        <w:t>Дворовая игра</w:t>
      </w:r>
      <w:r w:rsidR="00737AEF">
        <w:rPr>
          <w:rFonts w:ascii="Times New Roman" w:hAnsi="Times New Roman" w:cs="Times New Roman"/>
          <w:b/>
          <w:sz w:val="28"/>
          <w:szCs w:val="28"/>
        </w:rPr>
        <w:t xml:space="preserve"> (игра</w:t>
      </w:r>
      <w:r w:rsidRPr="00365833">
        <w:rPr>
          <w:rFonts w:ascii="Times New Roman" w:hAnsi="Times New Roman" w:cs="Times New Roman"/>
          <w:b/>
          <w:sz w:val="28"/>
          <w:szCs w:val="28"/>
        </w:rPr>
        <w:t xml:space="preserve"> с мячом)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Картошка</w:t>
      </w:r>
      <w:r w:rsidRPr="00365833">
        <w:rPr>
          <w:rFonts w:ascii="Times New Roman" w:hAnsi="Times New Roman" w:cs="Times New Roman"/>
          <w:b/>
          <w:sz w:val="28"/>
          <w:szCs w:val="28"/>
        </w:rPr>
        <w:t>».</w:t>
      </w:r>
    </w:p>
    <w:p w14:paraId="658D4615" w14:textId="77777777" w:rsidR="008D6D51" w:rsidRDefault="008D6D51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5-6 лет.</w:t>
      </w:r>
    </w:p>
    <w:p w14:paraId="77C6734F" w14:textId="77777777" w:rsidR="008D6D51" w:rsidRDefault="008D6D51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Предполагаемое количество участников -</w:t>
      </w:r>
      <w:r w:rsidRPr="008D6D51">
        <w:rPr>
          <w:rFonts w:ascii="Arial" w:hAnsi="Arial" w:cs="Arial"/>
          <w:color w:val="000000"/>
        </w:rPr>
        <w:t xml:space="preserve"> 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t xml:space="preserve">чем больше игроков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t>тем веселее.</w:t>
      </w:r>
    </w:p>
    <w:p w14:paraId="13429C2E" w14:textId="77777777" w:rsidR="008D6D51" w:rsidRDefault="008D6D51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– мяч. </w:t>
      </w:r>
    </w:p>
    <w:p w14:paraId="7D6E5B90" w14:textId="77777777" w:rsidR="008D6D51" w:rsidRDefault="008D6D51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Игровые действия</w:t>
      </w:r>
      <w:r w:rsidRPr="008D6D51">
        <w:rPr>
          <w:rFonts w:ascii="Times New Roman" w:hAnsi="Times New Roman" w:cs="Times New Roman"/>
          <w:sz w:val="28"/>
          <w:szCs w:val="28"/>
        </w:rPr>
        <w:t>: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t xml:space="preserve"> все участники встают в круг и перебрасывают друг другу мяч, как в волейбол. Если игрок не отбил или удержал мяч в руках, он садится на корточки в центр круга (становится картошкой). Остальные продолжают играть до тех пор, пока не выявится победитель.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br/>
        <w:t>Однако, любой из игроков может «выкопать» картошку, попав в игрока, сидящего в центре круга, мячом. Игрок, которого коснулся мяч, возвращается к игре. Если же, тот, кто хотел выбить мячом сидевших в центре, так сказать, промазал, то он сам садится в центр круга.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Сама «картошка» тоже может себя спасти, поймав летящий мяч. При этом</w:t>
      </w:r>
      <w:r w:rsidRPr="008D6D5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8D6D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все игроки, сидящие в центре, возвращаются к игре, а тот игрок из рук</w:t>
      </w:r>
      <w:r w:rsidRPr="008D6D5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8D6D5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которого был пойман мяч, занимает их место.</w:t>
      </w:r>
    </w:p>
    <w:p w14:paraId="0DBB8EC3" w14:textId="77777777" w:rsidR="008D6D51" w:rsidRDefault="008D6D51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Источник: интернет – ресурс.</w:t>
      </w:r>
    </w:p>
    <w:p w14:paraId="6F609498" w14:textId="77777777" w:rsidR="008D6D51" w:rsidRDefault="008D6D51" w:rsidP="00C20C4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318F8A" w14:textId="77777777" w:rsidR="00E1610A" w:rsidRPr="00365833" w:rsidRDefault="00E1610A" w:rsidP="00C20C45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4.Народн</w:t>
      </w:r>
      <w:r w:rsidRPr="00365833">
        <w:rPr>
          <w:rFonts w:ascii="Times New Roman" w:hAnsi="Times New Roman" w:cs="Times New Roman"/>
          <w:b/>
          <w:sz w:val="28"/>
          <w:szCs w:val="28"/>
        </w:rPr>
        <w:t xml:space="preserve">ая </w:t>
      </w:r>
      <w:proofErr w:type="gramStart"/>
      <w:r w:rsidRPr="00365833">
        <w:rPr>
          <w:rFonts w:ascii="Times New Roman" w:hAnsi="Times New Roman" w:cs="Times New Roman"/>
          <w:b/>
          <w:sz w:val="28"/>
          <w:szCs w:val="28"/>
        </w:rPr>
        <w:t>игра</w:t>
      </w:r>
      <w:r w:rsidR="008B6CF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B6CF5">
        <w:rPr>
          <w:rFonts w:ascii="Times New Roman" w:hAnsi="Times New Roman" w:cs="Times New Roman"/>
          <w:b/>
          <w:sz w:val="28"/>
          <w:szCs w:val="28"/>
        </w:rPr>
        <w:t>игры с бегом)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8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Пустое место</w:t>
      </w:r>
      <w:r w:rsidRPr="00365833">
        <w:rPr>
          <w:rFonts w:ascii="Times New Roman" w:hAnsi="Times New Roman" w:cs="Times New Roman"/>
          <w:b/>
          <w:sz w:val="28"/>
          <w:szCs w:val="28"/>
        </w:rPr>
        <w:t>».</w:t>
      </w:r>
    </w:p>
    <w:p w14:paraId="735C98F1" w14:textId="77777777" w:rsidR="00E1610A" w:rsidRDefault="00E1610A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5-6 лет.</w:t>
      </w:r>
    </w:p>
    <w:p w14:paraId="42644066" w14:textId="77777777" w:rsidR="00E1610A" w:rsidRDefault="00E1610A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Предполагаемое количество участников-</w:t>
      </w:r>
      <w:r w:rsidRPr="00E16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t xml:space="preserve">чем больше игроков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t>тем веселее.</w:t>
      </w:r>
    </w:p>
    <w:p w14:paraId="1B0763CC" w14:textId="77777777" w:rsidR="00E1610A" w:rsidRPr="00E1610A" w:rsidRDefault="00E1610A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10A">
        <w:rPr>
          <w:rFonts w:ascii="Times New Roman" w:hAnsi="Times New Roman" w:cs="Times New Roman"/>
          <w:sz w:val="28"/>
          <w:szCs w:val="28"/>
        </w:rPr>
        <w:t xml:space="preserve">Оборудование – ленточка. </w:t>
      </w:r>
    </w:p>
    <w:p w14:paraId="058C3B51" w14:textId="77777777" w:rsidR="00E1610A" w:rsidRPr="00E1610A" w:rsidRDefault="00E1610A" w:rsidP="00C20C45">
      <w:pPr>
        <w:pStyle w:val="a3"/>
        <w:shd w:val="clear" w:color="auto" w:fill="FEFEFE"/>
        <w:spacing w:before="0" w:beforeAutospacing="0"/>
        <w:ind w:firstLine="851"/>
        <w:jc w:val="both"/>
        <w:rPr>
          <w:sz w:val="28"/>
          <w:szCs w:val="28"/>
        </w:rPr>
      </w:pPr>
      <w:r w:rsidRPr="00E1610A">
        <w:rPr>
          <w:sz w:val="28"/>
          <w:szCs w:val="28"/>
        </w:rPr>
        <w:t>Игровые действия: играющие встают в круг, выбирают водящего. Начиная игру, он пробегает мимо игроков, одного из них пятнает ленточкой и продолжает бежать дальше по кругу. Запятнанный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  <w:r w:rsidRPr="00E1610A">
        <w:rPr>
          <w:sz w:val="28"/>
          <w:szCs w:val="28"/>
        </w:rPr>
        <w:br/>
        <w:t xml:space="preserve">Правила. </w:t>
      </w:r>
    </w:p>
    <w:p w14:paraId="6FCC3A5C" w14:textId="77777777" w:rsidR="00E1610A" w:rsidRPr="00E1610A" w:rsidRDefault="00E1610A" w:rsidP="00C20C45">
      <w:pPr>
        <w:pStyle w:val="a3"/>
        <w:shd w:val="clear" w:color="auto" w:fill="FEFEFE"/>
        <w:spacing w:before="0" w:beforeAutospacing="0"/>
        <w:ind w:firstLine="851"/>
        <w:jc w:val="both"/>
        <w:rPr>
          <w:sz w:val="28"/>
          <w:szCs w:val="28"/>
        </w:rPr>
      </w:pPr>
      <w:r w:rsidRPr="00E1610A">
        <w:rPr>
          <w:sz w:val="28"/>
          <w:szCs w:val="28"/>
        </w:rPr>
        <w:lastRenderedPageBreak/>
        <w:t>1. Дети бегают только за кругом.</w:t>
      </w:r>
      <w:r w:rsidRPr="00E1610A">
        <w:rPr>
          <w:sz w:val="28"/>
          <w:szCs w:val="28"/>
        </w:rPr>
        <w:br/>
        <w:t>2. Стоящие в кругу не должны задерживать бегущих.</w:t>
      </w:r>
      <w:r w:rsidRPr="00E1610A">
        <w:rPr>
          <w:sz w:val="28"/>
          <w:szCs w:val="28"/>
        </w:rPr>
        <w:br/>
        <w:t>3. Если дети прибегают к свободному месту одновременно, то они оба встают в круг, и выбирается новый водящий.</w:t>
      </w:r>
      <w:r w:rsidRPr="00E1610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E1610A">
        <w:rPr>
          <w:sz w:val="28"/>
          <w:szCs w:val="28"/>
        </w:rPr>
        <w:t>Указания к проведению. Играют в эту игру в любое время года на большой площадке, где можно бегать без помех.</w:t>
      </w:r>
      <w:r w:rsidRPr="00E1610A">
        <w:rPr>
          <w:sz w:val="28"/>
          <w:szCs w:val="28"/>
        </w:rPr>
        <w:br/>
        <w:t>Участники игры встают по кругу на расстоянии одного шага друг от друга, руки у всех опущены. Если детей много, лучше организовать два круга играющих.</w:t>
      </w:r>
    </w:p>
    <w:p w14:paraId="08E7D482" w14:textId="77777777" w:rsidR="008B6CF5" w:rsidRPr="00E1610A" w:rsidRDefault="00E1610A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10A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8B6CF5" w:rsidRPr="00E1610A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8B6CF5">
        <w:rPr>
          <w:rFonts w:ascii="Times New Roman" w:hAnsi="Times New Roman" w:cs="Times New Roman"/>
          <w:sz w:val="28"/>
          <w:szCs w:val="28"/>
        </w:rPr>
        <w:t>«</w:t>
      </w:r>
      <w:r w:rsidR="008B6CF5" w:rsidRPr="008B6CF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Русские народные подвижные игры</w:t>
      </w:r>
      <w:r w:rsidR="008B6CF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»-</w:t>
      </w:r>
      <w:r w:rsidR="008B6CF5" w:rsidRPr="008B6CF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М. Литвинов</w:t>
      </w:r>
      <w:r w:rsidR="008B6CF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.</w:t>
      </w:r>
    </w:p>
    <w:p w14:paraId="40D04715" w14:textId="77777777" w:rsidR="00E1610A" w:rsidRPr="00E1610A" w:rsidRDefault="00E1610A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43D1E4" w14:textId="77777777" w:rsidR="008246F2" w:rsidRDefault="00E1610A" w:rsidP="00C20C45">
      <w:pPr>
        <w:pStyle w:val="a3"/>
        <w:shd w:val="clear" w:color="auto" w:fill="FEFEFE"/>
        <w:spacing w:before="0" w:beforeAutospacing="0"/>
        <w:ind w:firstLine="851"/>
        <w:jc w:val="both"/>
        <w:rPr>
          <w:rStyle w:val="a4"/>
          <w:color w:val="222222"/>
          <w:sz w:val="28"/>
          <w:szCs w:val="28"/>
        </w:rPr>
      </w:pPr>
      <w:r>
        <w:rPr>
          <w:b/>
          <w:sz w:val="28"/>
          <w:szCs w:val="28"/>
        </w:rPr>
        <w:t>5.Народн</w:t>
      </w:r>
      <w:r w:rsidRPr="00365833">
        <w:rPr>
          <w:b/>
          <w:sz w:val="28"/>
          <w:szCs w:val="28"/>
        </w:rPr>
        <w:t>ая игра</w:t>
      </w:r>
      <w:r w:rsidR="008B6CF5">
        <w:rPr>
          <w:b/>
          <w:sz w:val="28"/>
          <w:szCs w:val="28"/>
        </w:rPr>
        <w:t xml:space="preserve"> (игры с бегом)</w:t>
      </w:r>
      <w:r>
        <w:rPr>
          <w:b/>
          <w:sz w:val="28"/>
          <w:szCs w:val="28"/>
        </w:rPr>
        <w:t xml:space="preserve"> </w:t>
      </w:r>
      <w:r w:rsidRPr="008246F2">
        <w:rPr>
          <w:b/>
          <w:sz w:val="28"/>
          <w:szCs w:val="28"/>
        </w:rPr>
        <w:t>«</w:t>
      </w:r>
      <w:r w:rsidR="008246F2" w:rsidRPr="008246F2">
        <w:rPr>
          <w:rStyle w:val="a4"/>
          <w:color w:val="222222"/>
          <w:sz w:val="28"/>
          <w:szCs w:val="28"/>
        </w:rPr>
        <w:t>Курочки»</w:t>
      </w:r>
      <w:r w:rsidR="008246F2">
        <w:rPr>
          <w:rStyle w:val="a4"/>
          <w:color w:val="222222"/>
          <w:sz w:val="28"/>
          <w:szCs w:val="28"/>
        </w:rPr>
        <w:t>.</w:t>
      </w:r>
    </w:p>
    <w:p w14:paraId="71D7C276" w14:textId="77777777" w:rsidR="008246F2" w:rsidRDefault="008246F2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5-6 лет.</w:t>
      </w:r>
    </w:p>
    <w:p w14:paraId="7D4C1044" w14:textId="77777777" w:rsidR="008246F2" w:rsidRDefault="008246F2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Предполагаемое количество участников-</w:t>
      </w:r>
      <w:r w:rsidRPr="00E16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t xml:space="preserve">чем больше игроков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6D51">
        <w:rPr>
          <w:rFonts w:ascii="Times New Roman" w:hAnsi="Times New Roman" w:cs="Times New Roman"/>
          <w:color w:val="000000"/>
          <w:sz w:val="28"/>
          <w:szCs w:val="28"/>
        </w:rPr>
        <w:t>тем веселее.</w:t>
      </w:r>
    </w:p>
    <w:p w14:paraId="6A18F404" w14:textId="77777777" w:rsidR="008246F2" w:rsidRPr="00E1610A" w:rsidRDefault="008246F2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10A">
        <w:rPr>
          <w:rFonts w:ascii="Times New Roman" w:hAnsi="Times New Roman" w:cs="Times New Roman"/>
          <w:sz w:val="28"/>
          <w:szCs w:val="28"/>
        </w:rPr>
        <w:t xml:space="preserve">Оборудование – </w:t>
      </w:r>
      <w:r>
        <w:rPr>
          <w:rFonts w:ascii="Times New Roman" w:hAnsi="Times New Roman" w:cs="Times New Roman"/>
          <w:sz w:val="28"/>
          <w:szCs w:val="28"/>
        </w:rPr>
        <w:t>маски петушка, курочек, скамейки, шнур.</w:t>
      </w:r>
      <w:r w:rsidRPr="00E16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62C45" w14:textId="77777777" w:rsidR="008246F2" w:rsidRPr="008246F2" w:rsidRDefault="008246F2" w:rsidP="00C20C45">
      <w:pPr>
        <w:pStyle w:val="a3"/>
        <w:shd w:val="clear" w:color="auto" w:fill="FEFEFE"/>
        <w:spacing w:before="0" w:beforeAutospacing="0"/>
        <w:ind w:firstLine="851"/>
        <w:jc w:val="both"/>
        <w:rPr>
          <w:rFonts w:asciiTheme="minorHAnsi" w:hAnsiTheme="minorHAnsi"/>
          <w:color w:val="222222"/>
          <w:sz w:val="21"/>
          <w:szCs w:val="21"/>
        </w:rPr>
      </w:pPr>
      <w:r w:rsidRPr="00E1610A">
        <w:rPr>
          <w:sz w:val="28"/>
          <w:szCs w:val="28"/>
        </w:rPr>
        <w:t>Игровые действия:</w:t>
      </w:r>
    </w:p>
    <w:p w14:paraId="36ED45B5" w14:textId="77777777" w:rsidR="008246F2" w:rsidRPr="008246F2" w:rsidRDefault="008246F2" w:rsidP="00C20C45">
      <w:pPr>
        <w:pStyle w:val="a3"/>
        <w:shd w:val="clear" w:color="auto" w:fill="FEFEFE"/>
        <w:spacing w:before="0" w:beforeAutospacing="0"/>
        <w:ind w:firstLine="851"/>
        <w:jc w:val="both"/>
        <w:rPr>
          <w:color w:val="222222"/>
          <w:sz w:val="28"/>
          <w:szCs w:val="28"/>
        </w:rPr>
      </w:pPr>
      <w:r w:rsidRPr="008246F2">
        <w:rPr>
          <w:color w:val="222222"/>
          <w:sz w:val="28"/>
          <w:szCs w:val="28"/>
        </w:rPr>
        <w:t xml:space="preserve">Играющие выбирают хозяйку и петушка, все остальные — курочки. Петушок ведёт курочек гулять, зёрнышки поклёвывать. </w:t>
      </w:r>
      <w:proofErr w:type="gramStart"/>
      <w:r w:rsidRPr="008246F2">
        <w:rPr>
          <w:color w:val="222222"/>
          <w:sz w:val="28"/>
          <w:szCs w:val="28"/>
        </w:rPr>
        <w:t>Выходит</w:t>
      </w:r>
      <w:proofErr w:type="gramEnd"/>
      <w:r w:rsidRPr="008246F2">
        <w:rPr>
          <w:color w:val="222222"/>
          <w:sz w:val="28"/>
          <w:szCs w:val="28"/>
        </w:rPr>
        <w:t xml:space="preserve"> хозяйка и спрашивает петушка: «Петушок, пет</w:t>
      </w:r>
      <w:r>
        <w:rPr>
          <w:color w:val="222222"/>
          <w:sz w:val="28"/>
          <w:szCs w:val="28"/>
        </w:rPr>
        <w:t xml:space="preserve">ушок, не видал ли мою курочку?». </w:t>
      </w:r>
      <w:r w:rsidRPr="008246F2">
        <w:rPr>
          <w:color w:val="222222"/>
          <w:sz w:val="28"/>
          <w:szCs w:val="28"/>
        </w:rPr>
        <w:t>«А какая она у тебя?» — спрашивает петушок. «Рябенькая, а хвостик чёрненький».— «Нет, не видел».</w:t>
      </w:r>
      <w:r w:rsidRPr="008246F2">
        <w:rPr>
          <w:color w:val="222222"/>
          <w:sz w:val="28"/>
          <w:szCs w:val="28"/>
        </w:rPr>
        <w:br/>
        <w:t>Хозяйка хлопает в ладоши и кричит: «Кшш! Кшш!»</w:t>
      </w:r>
      <w:r>
        <w:rPr>
          <w:color w:val="222222"/>
          <w:sz w:val="28"/>
          <w:szCs w:val="28"/>
        </w:rPr>
        <w:t>.</w:t>
      </w:r>
      <w:r w:rsidRPr="008246F2">
        <w:rPr>
          <w:color w:val="222222"/>
          <w:sz w:val="28"/>
          <w:szCs w:val="28"/>
        </w:rPr>
        <w:t xml:space="preserve"> Курочки бегут в дом, а хозяйка ловит их, петушок курочек защищает.</w:t>
      </w:r>
      <w:r w:rsidRPr="008246F2">
        <w:rPr>
          <w:color w:val="222222"/>
          <w:sz w:val="28"/>
          <w:szCs w:val="28"/>
        </w:rPr>
        <w:br/>
        <w:t>Всех пойманных курочек хозяйка уводит в дом.</w:t>
      </w:r>
      <w:r w:rsidRPr="008246F2">
        <w:rPr>
          <w:color w:val="222222"/>
          <w:sz w:val="28"/>
          <w:szCs w:val="28"/>
        </w:rPr>
        <w:br/>
        <w:t>Правила.</w:t>
      </w:r>
      <w:r w:rsidRPr="008246F2">
        <w:rPr>
          <w:color w:val="222222"/>
          <w:sz w:val="28"/>
          <w:szCs w:val="28"/>
        </w:rPr>
        <w:br/>
        <w:t>1. Курочки бегут в дом только на слова: «Кшш, кшш!»</w:t>
      </w:r>
      <w:r w:rsidRPr="008246F2">
        <w:rPr>
          <w:color w:val="222222"/>
          <w:sz w:val="28"/>
          <w:szCs w:val="28"/>
        </w:rPr>
        <w:br/>
        <w:t>2. Петушок, защищая курочек, не должен отталкивать хозяйку. Он, широко раскрыв крылья, встаёт на её пути.</w:t>
      </w:r>
      <w:r w:rsidRPr="008246F2">
        <w:rPr>
          <w:color w:val="222222"/>
          <w:sz w:val="28"/>
          <w:szCs w:val="28"/>
        </w:rPr>
        <w:br/>
        <w:t>Указания к проведению. Дома хозяйки и петушка с курочками нужно сделать как можно дальше друг от друга (10—20 м). Для усложнения игры курочки по пути к дому преодолевают препятствия, перелетают через забор (перепрыгивают через натянутый шнур) или пробегают по мостику через ручеёк. В своём доме они взлетают на насест (на скамейку).</w:t>
      </w:r>
    </w:p>
    <w:p w14:paraId="47980725" w14:textId="77777777" w:rsidR="008246F2" w:rsidRPr="00E1610A" w:rsidRDefault="00E1610A" w:rsidP="00C20C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6F2" w:rsidRPr="00E1610A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8B6CF5">
        <w:rPr>
          <w:rFonts w:ascii="Times New Roman" w:hAnsi="Times New Roman" w:cs="Times New Roman"/>
          <w:sz w:val="28"/>
          <w:szCs w:val="28"/>
        </w:rPr>
        <w:t>«</w:t>
      </w:r>
      <w:r w:rsidR="008B6CF5" w:rsidRPr="008B6CF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Русские народные подвижные игры</w:t>
      </w:r>
      <w:r w:rsidR="008B6CF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»-</w:t>
      </w:r>
      <w:r w:rsidR="008B6CF5" w:rsidRPr="008B6CF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М. Литвинов</w:t>
      </w:r>
      <w:r w:rsidR="008B6CF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.</w:t>
      </w:r>
    </w:p>
    <w:sectPr w:rsidR="008246F2" w:rsidRPr="00E1610A" w:rsidSect="00C20C4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1"/>
    <w:rsid w:val="00213151"/>
    <w:rsid w:val="00365833"/>
    <w:rsid w:val="006B2383"/>
    <w:rsid w:val="006D0FEF"/>
    <w:rsid w:val="00737AEF"/>
    <w:rsid w:val="008246F2"/>
    <w:rsid w:val="008813EE"/>
    <w:rsid w:val="008B6CF5"/>
    <w:rsid w:val="008D6D51"/>
    <w:rsid w:val="009F3F42"/>
    <w:rsid w:val="00A85008"/>
    <w:rsid w:val="00B95D8E"/>
    <w:rsid w:val="00C20C45"/>
    <w:rsid w:val="00E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69D1"/>
  <w15:docId w15:val="{7BCC9210-121A-41E1-A1B7-87C4C3E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2021-08-27T13:10:00Z</dcterms:created>
  <dcterms:modified xsi:type="dcterms:W3CDTF">2021-08-27T13:10:00Z</dcterms:modified>
</cp:coreProperties>
</file>