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11976" w14:textId="77613B52" w:rsidR="00DE2A09" w:rsidRDefault="00FF3FEC" w:rsidP="009201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201F1">
        <w:rPr>
          <w:rFonts w:ascii="Times New Roman" w:hAnsi="Times New Roman" w:cs="Times New Roman"/>
          <w:b/>
          <w:bCs/>
          <w:sz w:val="28"/>
          <w:szCs w:val="28"/>
        </w:rPr>
        <w:t>Игровые практики здорового образа жизни</w:t>
      </w:r>
      <w:r w:rsidR="009201F1" w:rsidRPr="009201F1">
        <w:rPr>
          <w:rFonts w:ascii="Times New Roman" w:hAnsi="Times New Roman" w:cs="Times New Roman"/>
          <w:b/>
          <w:bCs/>
          <w:sz w:val="28"/>
          <w:szCs w:val="28"/>
        </w:rPr>
        <w:t xml:space="preserve"> (подвижные, спортивные игры)</w:t>
      </w:r>
    </w:p>
    <w:p w14:paraId="682DABF4" w14:textId="77777777" w:rsidR="009201F1" w:rsidRPr="009201F1" w:rsidRDefault="009201F1" w:rsidP="009201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A855C" w14:textId="293F2AFF" w:rsidR="00FF3FEC" w:rsidRPr="009201F1" w:rsidRDefault="009201F1" w:rsidP="009201F1">
      <w:pPr>
        <w:pStyle w:val="a3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01F1">
        <w:rPr>
          <w:rFonts w:ascii="Times New Roman" w:hAnsi="Times New Roman" w:cs="Times New Roman"/>
          <w:i/>
          <w:sz w:val="28"/>
          <w:szCs w:val="28"/>
        </w:rPr>
        <w:t>Подвижная игра: «</w:t>
      </w:r>
      <w:r w:rsidR="00FF3FEC" w:rsidRPr="009201F1">
        <w:rPr>
          <w:rFonts w:ascii="Times New Roman" w:hAnsi="Times New Roman" w:cs="Times New Roman"/>
          <w:i/>
          <w:sz w:val="28"/>
          <w:szCs w:val="28"/>
        </w:rPr>
        <w:t>Скакалка-</w:t>
      </w:r>
      <w:proofErr w:type="spellStart"/>
      <w:r w:rsidR="00FF3FEC" w:rsidRPr="009201F1">
        <w:rPr>
          <w:rFonts w:ascii="Times New Roman" w:hAnsi="Times New Roman" w:cs="Times New Roman"/>
          <w:i/>
          <w:sz w:val="28"/>
          <w:szCs w:val="28"/>
        </w:rPr>
        <w:t>подсекалка</w:t>
      </w:r>
      <w:proofErr w:type="spellEnd"/>
      <w:r w:rsidRPr="009201F1">
        <w:rPr>
          <w:rFonts w:ascii="Times New Roman" w:hAnsi="Times New Roman" w:cs="Times New Roman"/>
          <w:i/>
          <w:sz w:val="28"/>
          <w:szCs w:val="28"/>
        </w:rPr>
        <w:t>»</w:t>
      </w:r>
    </w:p>
    <w:p w14:paraId="2BBAC475" w14:textId="77777777" w:rsidR="00FF3FEC" w:rsidRPr="009201F1" w:rsidRDefault="00FF3FEC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01F1">
        <w:rPr>
          <w:rFonts w:ascii="Times New Roman" w:hAnsi="Times New Roman" w:cs="Times New Roman"/>
          <w:iCs/>
          <w:sz w:val="28"/>
          <w:szCs w:val="28"/>
        </w:rPr>
        <w:t>Возраст:</w:t>
      </w:r>
      <w:r w:rsidR="00DA493F" w:rsidRPr="009201F1">
        <w:rPr>
          <w:rFonts w:ascii="Times New Roman" w:hAnsi="Times New Roman" w:cs="Times New Roman"/>
          <w:iCs/>
          <w:sz w:val="28"/>
          <w:szCs w:val="28"/>
        </w:rPr>
        <w:t xml:space="preserve"> 5</w:t>
      </w:r>
      <w:r w:rsidRPr="009201F1">
        <w:rPr>
          <w:rFonts w:ascii="Times New Roman" w:hAnsi="Times New Roman" w:cs="Times New Roman"/>
          <w:iCs/>
          <w:sz w:val="28"/>
          <w:szCs w:val="28"/>
        </w:rPr>
        <w:t>-7 лет</w:t>
      </w:r>
    </w:p>
    <w:p w14:paraId="370F9286" w14:textId="77777777" w:rsidR="00FF3FEC" w:rsidRPr="009201F1" w:rsidRDefault="00FF3FEC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01F1">
        <w:rPr>
          <w:rFonts w:ascii="Times New Roman" w:hAnsi="Times New Roman" w:cs="Times New Roman"/>
          <w:iCs/>
          <w:sz w:val="28"/>
          <w:szCs w:val="28"/>
        </w:rPr>
        <w:t>Количество участников:5-25 человек</w:t>
      </w:r>
    </w:p>
    <w:p w14:paraId="6B74F49F" w14:textId="77777777" w:rsidR="00FF3FEC" w:rsidRPr="009201F1" w:rsidRDefault="00FF3FEC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01F1">
        <w:rPr>
          <w:rFonts w:ascii="Times New Roman" w:hAnsi="Times New Roman" w:cs="Times New Roman"/>
          <w:iCs/>
          <w:sz w:val="28"/>
          <w:szCs w:val="28"/>
        </w:rPr>
        <w:t>Оборудование: Скакалка</w:t>
      </w:r>
    </w:p>
    <w:p w14:paraId="2E135C23" w14:textId="03D07624" w:rsidR="00BB453B" w:rsidRDefault="00FF3FEC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1F1">
        <w:rPr>
          <w:rFonts w:ascii="Times New Roman" w:hAnsi="Times New Roman" w:cs="Times New Roman"/>
          <w:iCs/>
          <w:sz w:val="28"/>
          <w:szCs w:val="28"/>
        </w:rPr>
        <w:t>Ход игры:</w:t>
      </w:r>
      <w:r w:rsidR="00BB453B" w:rsidRPr="009201F1">
        <w:rPr>
          <w:rFonts w:ascii="Times New Roman" w:hAnsi="Times New Roman" w:cs="Times New Roman"/>
          <w:sz w:val="28"/>
          <w:szCs w:val="28"/>
        </w:rPr>
        <w:t xml:space="preserve"> Играющие становятся в круг, в середине — </w:t>
      </w:r>
      <w:proofErr w:type="spellStart"/>
      <w:r w:rsidR="00BB453B" w:rsidRPr="009201F1">
        <w:rPr>
          <w:rFonts w:ascii="Times New Roman" w:hAnsi="Times New Roman" w:cs="Times New Roman"/>
          <w:sz w:val="28"/>
          <w:szCs w:val="28"/>
        </w:rPr>
        <w:t>водящии</w:t>
      </w:r>
      <w:proofErr w:type="spellEnd"/>
      <w:r w:rsidR="00BB453B" w:rsidRPr="009201F1">
        <w:rPr>
          <w:rFonts w:ascii="Times New Roman" w:hAnsi="Times New Roman" w:cs="Times New Roman"/>
          <w:sz w:val="28"/>
          <w:szCs w:val="28"/>
        </w:rPr>
        <w:t xml:space="preserve">̆ со </w:t>
      </w:r>
      <w:proofErr w:type="spellStart"/>
      <w:r w:rsidR="00BB453B" w:rsidRPr="009201F1">
        <w:rPr>
          <w:rFonts w:ascii="Times New Roman" w:hAnsi="Times New Roman" w:cs="Times New Roman"/>
          <w:sz w:val="28"/>
          <w:szCs w:val="28"/>
        </w:rPr>
        <w:t>скакалкои</w:t>
      </w:r>
      <w:proofErr w:type="spellEnd"/>
      <w:r w:rsidR="00BB453B" w:rsidRPr="009201F1">
        <w:rPr>
          <w:rFonts w:ascii="Times New Roman" w:hAnsi="Times New Roman" w:cs="Times New Roman"/>
          <w:sz w:val="28"/>
          <w:szCs w:val="28"/>
        </w:rPr>
        <w:t xml:space="preserve">̆ в руках. Держа скакалку за один конец, он начинает вращать ее так, чтобы </w:t>
      </w:r>
      <w:proofErr w:type="spellStart"/>
      <w:r w:rsidR="00BB453B" w:rsidRPr="009201F1">
        <w:rPr>
          <w:rFonts w:ascii="Times New Roman" w:hAnsi="Times New Roman" w:cs="Times New Roman"/>
          <w:sz w:val="28"/>
          <w:szCs w:val="28"/>
        </w:rPr>
        <w:t>другои</w:t>
      </w:r>
      <w:proofErr w:type="spellEnd"/>
      <w:r w:rsidR="00BB453B" w:rsidRPr="009201F1">
        <w:rPr>
          <w:rFonts w:ascii="Times New Roman" w:hAnsi="Times New Roman" w:cs="Times New Roman"/>
          <w:sz w:val="28"/>
          <w:szCs w:val="28"/>
        </w:rPr>
        <w:t xml:space="preserve">̆ ее конец проносился над </w:t>
      </w:r>
      <w:proofErr w:type="spellStart"/>
      <w:r w:rsidR="00BB453B" w:rsidRPr="009201F1">
        <w:rPr>
          <w:rFonts w:ascii="Times New Roman" w:hAnsi="Times New Roman" w:cs="Times New Roman"/>
          <w:sz w:val="28"/>
          <w:szCs w:val="28"/>
        </w:rPr>
        <w:t>землеи</w:t>
      </w:r>
      <w:proofErr w:type="spellEnd"/>
      <w:r w:rsidR="00BB453B" w:rsidRPr="009201F1">
        <w:rPr>
          <w:rFonts w:ascii="Times New Roman" w:hAnsi="Times New Roman" w:cs="Times New Roman"/>
          <w:sz w:val="28"/>
          <w:szCs w:val="28"/>
        </w:rPr>
        <w:t xml:space="preserve">̆ под ногами играющих, которые подпрыгивают в тот момент, когда ручка скакалки оказывается под ногами. Кого скакалка задела выше ступни, выбывает из игры. </w:t>
      </w:r>
      <w:proofErr w:type="spellStart"/>
      <w:r w:rsidR="00BB453B" w:rsidRPr="009201F1">
        <w:rPr>
          <w:rFonts w:ascii="Times New Roman" w:hAnsi="Times New Roman" w:cs="Times New Roman"/>
          <w:sz w:val="28"/>
          <w:szCs w:val="28"/>
        </w:rPr>
        <w:t>Водящии</w:t>
      </w:r>
      <w:proofErr w:type="spellEnd"/>
      <w:r w:rsidR="00BB453B" w:rsidRPr="009201F1">
        <w:rPr>
          <w:rFonts w:ascii="Times New Roman" w:hAnsi="Times New Roman" w:cs="Times New Roman"/>
          <w:sz w:val="28"/>
          <w:szCs w:val="28"/>
        </w:rPr>
        <w:t xml:space="preserve">̆ снова раскручивает скакалку. Сам не вращается вместе с </w:t>
      </w:r>
      <w:proofErr w:type="spellStart"/>
      <w:r w:rsidR="00BB453B" w:rsidRPr="009201F1">
        <w:rPr>
          <w:rFonts w:ascii="Times New Roman" w:hAnsi="Times New Roman" w:cs="Times New Roman"/>
          <w:sz w:val="28"/>
          <w:szCs w:val="28"/>
        </w:rPr>
        <w:t>неи</w:t>
      </w:r>
      <w:proofErr w:type="spellEnd"/>
      <w:r w:rsidR="00BB453B" w:rsidRPr="009201F1">
        <w:rPr>
          <w:rFonts w:ascii="Times New Roman" w:hAnsi="Times New Roman" w:cs="Times New Roman"/>
          <w:sz w:val="28"/>
          <w:szCs w:val="28"/>
        </w:rPr>
        <w:t xml:space="preserve">̆, а присаживается и перехватывает ее за </w:t>
      </w:r>
      <w:proofErr w:type="spellStart"/>
      <w:r w:rsidR="00BB453B" w:rsidRPr="009201F1">
        <w:rPr>
          <w:rFonts w:ascii="Times New Roman" w:hAnsi="Times New Roman" w:cs="Times New Roman"/>
          <w:sz w:val="28"/>
          <w:szCs w:val="28"/>
        </w:rPr>
        <w:t>спинои</w:t>
      </w:r>
      <w:proofErr w:type="spellEnd"/>
      <w:r w:rsidR="00BB453B" w:rsidRPr="009201F1">
        <w:rPr>
          <w:rFonts w:ascii="Times New Roman" w:hAnsi="Times New Roman" w:cs="Times New Roman"/>
          <w:sz w:val="28"/>
          <w:szCs w:val="28"/>
        </w:rPr>
        <w:t xml:space="preserve">̆. </w:t>
      </w:r>
    </w:p>
    <w:p w14:paraId="5BBF9F81" w14:textId="77777777" w:rsidR="009201F1" w:rsidRPr="009201F1" w:rsidRDefault="009201F1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01F1">
        <w:rPr>
          <w:rFonts w:ascii="Times New Roman" w:hAnsi="Times New Roman" w:cs="Times New Roman"/>
          <w:iCs/>
          <w:sz w:val="28"/>
          <w:szCs w:val="28"/>
        </w:rPr>
        <w:t>Источник:</w:t>
      </w:r>
      <w:r w:rsidRPr="009201F1">
        <w:rPr>
          <w:rFonts w:ascii="Times New Roman" w:hAnsi="Times New Roman" w:cs="Times New Roman"/>
          <w:sz w:val="28"/>
          <w:szCs w:val="28"/>
        </w:rPr>
        <w:t xml:space="preserve"> </w:t>
      </w:r>
      <w:r w:rsidRPr="009201F1">
        <w:rPr>
          <w:rFonts w:ascii="Times New Roman" w:hAnsi="Times New Roman" w:cs="Times New Roman"/>
          <w:iCs/>
          <w:sz w:val="28"/>
          <w:szCs w:val="28"/>
        </w:rPr>
        <w:t>https://nsportal.ru/detskiy-sad/zdorovyy-obraz-zhizni/2016/01/10/kartoteka-podvizhnyh-igr-dlya-doshkolnikov</w:t>
      </w:r>
    </w:p>
    <w:p w14:paraId="6F50FDAB" w14:textId="77777777" w:rsidR="009201F1" w:rsidRPr="009201F1" w:rsidRDefault="009201F1" w:rsidP="009201F1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88167F" w14:textId="77777777" w:rsidR="009201F1" w:rsidRDefault="009201F1" w:rsidP="009201F1">
      <w:pPr>
        <w:pStyle w:val="a3"/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ECA3612" w14:textId="4DD3D6AF" w:rsidR="009201F1" w:rsidRPr="009201F1" w:rsidRDefault="009201F1" w:rsidP="009201F1">
      <w:pPr>
        <w:pStyle w:val="a3"/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201F1">
        <w:rPr>
          <w:rFonts w:ascii="Times New Roman" w:hAnsi="Times New Roman" w:cs="Times New Roman"/>
          <w:i/>
          <w:iCs/>
          <w:sz w:val="28"/>
          <w:szCs w:val="28"/>
        </w:rPr>
        <w:t>Подвижная игра «</w:t>
      </w:r>
      <w:proofErr w:type="spellStart"/>
      <w:r w:rsidR="00BB453B" w:rsidRPr="009201F1">
        <w:rPr>
          <w:rFonts w:ascii="Times New Roman" w:hAnsi="Times New Roman" w:cs="Times New Roman"/>
          <w:i/>
          <w:iCs/>
          <w:sz w:val="28"/>
          <w:szCs w:val="28"/>
        </w:rPr>
        <w:t>Ловишки</w:t>
      </w:r>
      <w:proofErr w:type="spellEnd"/>
      <w:r w:rsidR="00BB453B" w:rsidRPr="009201F1">
        <w:rPr>
          <w:rFonts w:ascii="Times New Roman" w:hAnsi="Times New Roman" w:cs="Times New Roman"/>
          <w:i/>
          <w:iCs/>
          <w:sz w:val="28"/>
          <w:szCs w:val="28"/>
        </w:rPr>
        <w:t xml:space="preserve"> с мячом</w:t>
      </w:r>
      <w:r w:rsidRPr="009201F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39D1D660" w14:textId="00977E05" w:rsidR="00BB453B" w:rsidRPr="009201F1" w:rsidRDefault="00DA493F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1F1">
        <w:rPr>
          <w:rFonts w:ascii="Times New Roman" w:hAnsi="Times New Roman" w:cs="Times New Roman"/>
          <w:sz w:val="28"/>
          <w:szCs w:val="28"/>
        </w:rPr>
        <w:t>Возраст:5</w:t>
      </w:r>
      <w:r w:rsidR="00BB453B" w:rsidRPr="009201F1">
        <w:rPr>
          <w:rFonts w:ascii="Times New Roman" w:hAnsi="Times New Roman" w:cs="Times New Roman"/>
          <w:sz w:val="28"/>
          <w:szCs w:val="28"/>
        </w:rPr>
        <w:t>-7 лет</w:t>
      </w:r>
    </w:p>
    <w:p w14:paraId="4219F997" w14:textId="77777777" w:rsidR="00BB453B" w:rsidRPr="009201F1" w:rsidRDefault="00BB453B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1F1">
        <w:rPr>
          <w:rFonts w:ascii="Times New Roman" w:hAnsi="Times New Roman" w:cs="Times New Roman"/>
          <w:sz w:val="28"/>
          <w:szCs w:val="28"/>
        </w:rPr>
        <w:t>Количество участников:5-25</w:t>
      </w:r>
    </w:p>
    <w:p w14:paraId="7988F217" w14:textId="77777777" w:rsidR="00BB453B" w:rsidRPr="009201F1" w:rsidRDefault="00BB453B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1F1">
        <w:rPr>
          <w:rFonts w:ascii="Times New Roman" w:hAnsi="Times New Roman" w:cs="Times New Roman"/>
          <w:sz w:val="28"/>
          <w:szCs w:val="28"/>
        </w:rPr>
        <w:t>Оборудование: Мяч</w:t>
      </w:r>
    </w:p>
    <w:p w14:paraId="73EA6648" w14:textId="77777777" w:rsidR="00BB453B" w:rsidRPr="009201F1" w:rsidRDefault="00BB453B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1F1">
        <w:rPr>
          <w:rFonts w:ascii="Times New Roman" w:hAnsi="Times New Roman" w:cs="Times New Roman"/>
          <w:color w:val="000000" w:themeColor="text1"/>
          <w:sz w:val="28"/>
          <w:szCs w:val="28"/>
        </w:rPr>
        <w:t>Ход игры: Дети стоят по кругу. передают мяч из рук в руки, произнося: «раз, два, три – мяч скорей беги! Четыре, пять, шесть – вот он, вот он здесь! Семь, восемь, девять – кто бросать умеет!» Последний, к кому попал мяч, говорит: «Я!», выходит на средину и бросает мяч, стараясь «осалить» разбегающихся в стороны детей.</w:t>
      </w:r>
    </w:p>
    <w:p w14:paraId="0262C050" w14:textId="01F723D8" w:rsidR="00BB453B" w:rsidRPr="009201F1" w:rsidRDefault="00BB453B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Передавать мяч, точно </w:t>
      </w:r>
      <w:proofErr w:type="spellStart"/>
      <w:r w:rsidRPr="009201F1">
        <w:rPr>
          <w:rFonts w:ascii="Times New Roman" w:hAnsi="Times New Roman" w:cs="Times New Roman"/>
          <w:color w:val="000000" w:themeColor="text1"/>
          <w:sz w:val="28"/>
          <w:szCs w:val="28"/>
        </w:rPr>
        <w:t>согласуя</w:t>
      </w:r>
      <w:proofErr w:type="spellEnd"/>
      <w:r w:rsidRPr="0092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 с ритмом произносимых слов; тот, кого запятнает мяч, пропускает одну игу; мяч бросать, целясь в ноги</w:t>
      </w:r>
    </w:p>
    <w:p w14:paraId="46319206" w14:textId="77777777" w:rsidR="009201F1" w:rsidRPr="009201F1" w:rsidRDefault="009201F1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1F1">
        <w:rPr>
          <w:rFonts w:ascii="Times New Roman" w:hAnsi="Times New Roman" w:cs="Times New Roman"/>
          <w:sz w:val="28"/>
          <w:szCs w:val="28"/>
        </w:rPr>
        <w:t>Источник: https://nsportal.ru/detskiy-sad/zdorovyy-obraz-zhizni/2016/01/10/</w:t>
      </w:r>
    </w:p>
    <w:p w14:paraId="0126BD1C" w14:textId="77777777" w:rsidR="009201F1" w:rsidRPr="009201F1" w:rsidRDefault="009201F1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1785CC2" w14:textId="25307144" w:rsidR="00BB453B" w:rsidRPr="009201F1" w:rsidRDefault="009201F1" w:rsidP="009201F1">
      <w:pPr>
        <w:pStyle w:val="a3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0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игра: «</w:t>
      </w:r>
      <w:r w:rsidR="00BB453B" w:rsidRPr="00920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Передал – садись</w:t>
      </w:r>
      <w:r w:rsidRPr="00920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14:paraId="2F7D8CFD" w14:textId="7953339B" w:rsidR="00DA493F" w:rsidRPr="009201F1" w:rsidRDefault="00DA493F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1F1">
        <w:rPr>
          <w:rFonts w:ascii="Times New Roman" w:hAnsi="Times New Roman" w:cs="Times New Roman"/>
          <w:color w:val="000000" w:themeColor="text1"/>
          <w:sz w:val="28"/>
          <w:szCs w:val="28"/>
        </w:rPr>
        <w:t>, вернуться на своё место и передать мяч капитану.</w:t>
      </w:r>
    </w:p>
    <w:p w14:paraId="07EFCACE" w14:textId="77777777" w:rsidR="009201F1" w:rsidRPr="009201F1" w:rsidRDefault="009201F1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01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Источник:</w:t>
      </w:r>
      <w:r w:rsidRPr="0092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1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Возраст:5-7 лет</w:t>
      </w:r>
    </w:p>
    <w:p w14:paraId="1544004E" w14:textId="77777777" w:rsidR="009201F1" w:rsidRPr="009201F1" w:rsidRDefault="009201F1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01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Количество участников: 8-25</w:t>
      </w:r>
    </w:p>
    <w:p w14:paraId="6CCC5E0A" w14:textId="77777777" w:rsidR="009201F1" w:rsidRPr="009201F1" w:rsidRDefault="009201F1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01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Оборудование: Мяч</w:t>
      </w:r>
    </w:p>
    <w:p w14:paraId="77409E30" w14:textId="77777777" w:rsidR="009201F1" w:rsidRPr="009201F1" w:rsidRDefault="009201F1" w:rsidP="009201F1">
      <w:pPr>
        <w:pStyle w:val="a3"/>
        <w:tabs>
          <w:tab w:val="left" w:pos="84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1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Ход игры:</w:t>
      </w:r>
      <w:r w:rsidRPr="0092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образуют несколько команд, каждая команда выбирает капитана. Команды становятся в колонны за линией старта. Капитан каждой команды с мячом в руках становится напротив своей команды на расстоянии 2 – 3 м. от неё. По сигналу воспитателя капитан передаёт мяч первому игроку колонны, который ловит его. Передаёт обратно капитану и приседает. Капитан таким же образом бросает мяч второму игроку, третьему и т.д. Каждый игрок после передачи мяча капитану приседает. Когда мяч передан капитану последним игроком, капитан </w:t>
      </w:r>
      <w:r w:rsidRPr="009201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поднимает мяч вверх над головой, и вся команда быстро встаёт. Выигрывает команда, которая раньше выполнила задание.</w:t>
      </w:r>
    </w:p>
    <w:p w14:paraId="7A07D877" w14:textId="0501A1AF" w:rsidR="009201F1" w:rsidRPr="009201F1" w:rsidRDefault="009201F1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01F1">
        <w:rPr>
          <w:rFonts w:ascii="Times New Roman" w:hAnsi="Times New Roman" w:cs="Times New Roman"/>
          <w:color w:val="000000" w:themeColor="text1"/>
          <w:sz w:val="28"/>
          <w:szCs w:val="28"/>
        </w:rPr>
        <w:t>Если игрок не поймал мяч, то он обязан за ним сбегать</w:t>
      </w:r>
      <w:hyperlink r:id="rId4" w:history="1">
        <w:r w:rsidRPr="009201F1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</w:rPr>
          <w:t>https://nsportal.ru/detskiy-sad/zdorovyy-obraz-zhizni/2016/01/10/kartoteka-podvizhnyh-igr-dlya-doshkolnikov</w:t>
        </w:r>
      </w:hyperlink>
    </w:p>
    <w:p w14:paraId="4C41A50D" w14:textId="77777777" w:rsidR="009201F1" w:rsidRPr="009201F1" w:rsidRDefault="009201F1" w:rsidP="009201F1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EEEC178" w14:textId="77777777" w:rsidR="009201F1" w:rsidRDefault="009201F1" w:rsidP="009201F1">
      <w:pPr>
        <w:pStyle w:val="a3"/>
        <w:spacing w:after="0"/>
        <w:ind w:firstLine="85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7E96A165" w14:textId="4405D5FA" w:rsidR="00DA493F" w:rsidRPr="009201F1" w:rsidRDefault="009201F1" w:rsidP="009201F1">
      <w:pPr>
        <w:pStyle w:val="a3"/>
        <w:spacing w:after="0"/>
        <w:ind w:firstLine="85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0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игра: «</w:t>
      </w:r>
      <w:r w:rsidR="00DA493F" w:rsidRPr="00920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Вышибалы</w:t>
      </w:r>
      <w:r w:rsidRPr="00920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14:paraId="73BA9793" w14:textId="77777777" w:rsidR="00DA493F" w:rsidRPr="009201F1" w:rsidRDefault="00DA493F" w:rsidP="009201F1">
      <w:pPr>
        <w:pStyle w:val="a3"/>
        <w:spacing w:after="0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01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Возраст: 5-7</w:t>
      </w:r>
    </w:p>
    <w:p w14:paraId="5855D438" w14:textId="77777777" w:rsidR="00DA493F" w:rsidRPr="009201F1" w:rsidRDefault="00DA493F" w:rsidP="009201F1">
      <w:pPr>
        <w:pStyle w:val="a3"/>
        <w:spacing w:after="0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01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Количество участников:10-25</w:t>
      </w:r>
    </w:p>
    <w:p w14:paraId="6FBB3EE2" w14:textId="77777777" w:rsidR="00DA493F" w:rsidRPr="009201F1" w:rsidRDefault="00DA493F" w:rsidP="009201F1">
      <w:pPr>
        <w:pStyle w:val="a3"/>
        <w:spacing w:after="0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01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Оборудование: Мяч</w:t>
      </w:r>
    </w:p>
    <w:p w14:paraId="27AF03BD" w14:textId="33C8AB71" w:rsidR="00DA493F" w:rsidRPr="009201F1" w:rsidRDefault="00DA493F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1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Ход игры:</w:t>
      </w:r>
      <w:r w:rsidRPr="0092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середине площадки проводится линия, делящая её пополам. В 10 - 15 шагах от центра с двух сторон чертят ещё по одной линии. Выбирается двое водящих (вышибалы), которые встают на боковые линии (каждый на свою). У одного из «вышибал» мяч. Остальные игроки встают на центральную линию, лицом к «вышибале» с мячом. «Вышибалы» по очереди перебрасываю друг другу мяч, стараясь «осалить» игроков. Игрок, в которого попали мячом, выходит из игры. Последний игрок побеждает, если сможет увернуться от мяча оговоренное количество раз.</w:t>
      </w:r>
    </w:p>
    <w:p w14:paraId="452A5FBE" w14:textId="77777777" w:rsidR="009201F1" w:rsidRPr="009201F1" w:rsidRDefault="009201F1" w:rsidP="009201F1">
      <w:pPr>
        <w:pStyle w:val="a3"/>
        <w:spacing w:after="0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201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Источник:</w:t>
      </w:r>
      <w:r w:rsidRPr="0092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9201F1">
          <w:rPr>
            <w:rStyle w:val="a5"/>
            <w:rFonts w:ascii="Times New Roman" w:hAnsi="Times New Roman" w:cs="Times New Roman"/>
            <w:iCs/>
            <w:color w:val="000000" w:themeColor="text1"/>
            <w:sz w:val="28"/>
            <w:szCs w:val="28"/>
          </w:rPr>
          <w:t>https://nsportal.ru/detskiy-sad/zdorovyy-obraz-zhizni/2016/01/10/kartoteka-podvizhnyh-igr-dlya-doshkolnikov</w:t>
        </w:r>
      </w:hyperlink>
    </w:p>
    <w:p w14:paraId="3465EC63" w14:textId="05A7C455" w:rsidR="009201F1" w:rsidRDefault="009201F1" w:rsidP="009201F1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1023AF39" w14:textId="77777777" w:rsidR="009201F1" w:rsidRPr="009201F1" w:rsidRDefault="009201F1" w:rsidP="009201F1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002F356B" w14:textId="77450979" w:rsidR="00A419F1" w:rsidRPr="009201F1" w:rsidRDefault="009201F1" w:rsidP="009201F1">
      <w:pPr>
        <w:pStyle w:val="a3"/>
        <w:spacing w:after="0" w:line="240" w:lineRule="auto"/>
        <w:ind w:firstLine="851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Подвижная игра: «</w:t>
      </w:r>
      <w:r w:rsidR="00A419F1" w:rsidRPr="009201F1">
        <w:rPr>
          <w:rFonts w:ascii="Times New Roman" w:hAnsi="Times New Roman" w:cs="Times New Roman"/>
          <w:iCs/>
          <w:color w:val="000000"/>
          <w:sz w:val="28"/>
          <w:szCs w:val="28"/>
        </w:rPr>
        <w:t>Из обруча — в обруч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</w:p>
    <w:p w14:paraId="2E20EF7D" w14:textId="77777777" w:rsidR="00A419F1" w:rsidRPr="009201F1" w:rsidRDefault="00A419F1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201F1">
        <w:rPr>
          <w:rFonts w:ascii="Times New Roman" w:hAnsi="Times New Roman" w:cs="Times New Roman"/>
          <w:iCs/>
          <w:color w:val="000000"/>
          <w:sz w:val="28"/>
          <w:szCs w:val="28"/>
        </w:rPr>
        <w:t>Возраст:5-7 лет</w:t>
      </w:r>
    </w:p>
    <w:p w14:paraId="409048EE" w14:textId="77777777" w:rsidR="00A419F1" w:rsidRPr="009201F1" w:rsidRDefault="00A419F1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201F1">
        <w:rPr>
          <w:rFonts w:ascii="Times New Roman" w:hAnsi="Times New Roman" w:cs="Times New Roman"/>
          <w:iCs/>
          <w:color w:val="000000"/>
          <w:sz w:val="28"/>
          <w:szCs w:val="28"/>
        </w:rPr>
        <w:t>Количество участников:7-20</w:t>
      </w:r>
    </w:p>
    <w:p w14:paraId="7A4AB55D" w14:textId="77777777" w:rsidR="00A419F1" w:rsidRPr="009201F1" w:rsidRDefault="00A419F1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201F1">
        <w:rPr>
          <w:rFonts w:ascii="Times New Roman" w:hAnsi="Times New Roman" w:cs="Times New Roman"/>
          <w:iCs/>
          <w:color w:val="000000"/>
          <w:sz w:val="28"/>
          <w:szCs w:val="28"/>
        </w:rPr>
        <w:t>Оборудование: Обручи</w:t>
      </w:r>
    </w:p>
    <w:p w14:paraId="2965BB2D" w14:textId="77777777" w:rsidR="00A419F1" w:rsidRPr="009201F1" w:rsidRDefault="00A419F1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201F1">
        <w:rPr>
          <w:rFonts w:ascii="Times New Roman" w:hAnsi="Times New Roman" w:cs="Times New Roman"/>
          <w:iCs/>
          <w:color w:val="000000"/>
          <w:sz w:val="28"/>
          <w:szCs w:val="28"/>
        </w:rPr>
        <w:t>Ход игры:</w:t>
      </w:r>
    </w:p>
    <w:p w14:paraId="3ECA8983" w14:textId="77777777" w:rsidR="00A419F1" w:rsidRPr="009201F1" w:rsidRDefault="00A419F1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1F1">
        <w:rPr>
          <w:rFonts w:ascii="Times New Roman" w:hAnsi="Times New Roman" w:cs="Times New Roman"/>
          <w:color w:val="000000"/>
          <w:sz w:val="28"/>
          <w:szCs w:val="28"/>
        </w:rPr>
        <w:t>Обручи раскладываются по кругу. Под музыку дети идут, перешагивая из обруча в обруч. По сигналу: «Раз, два, три, из обруча беги!» ребята разбегаются по всему залу. После слов «Раз, два, три, в обруч беги!» бегут к обручам. В каждом обруче должен быть один ребенок. При повторении игры количество обручей можно уменьшить, но в конце — положить обручи по количеству детей.</w:t>
      </w:r>
    </w:p>
    <w:p w14:paraId="1AEC7BCD" w14:textId="77777777" w:rsidR="009201F1" w:rsidRPr="009201F1" w:rsidRDefault="009201F1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201F1">
        <w:rPr>
          <w:rFonts w:ascii="Times New Roman" w:hAnsi="Times New Roman" w:cs="Times New Roman"/>
          <w:iCs/>
          <w:color w:val="000000"/>
          <w:sz w:val="28"/>
          <w:szCs w:val="28"/>
        </w:rPr>
        <w:t>Источник:</w:t>
      </w:r>
      <w:r w:rsidRPr="009201F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201F1">
          <w:rPr>
            <w:rStyle w:val="a5"/>
            <w:rFonts w:ascii="Times New Roman" w:hAnsi="Times New Roman" w:cs="Times New Roman"/>
            <w:iCs/>
            <w:sz w:val="28"/>
            <w:szCs w:val="28"/>
          </w:rPr>
          <w:t>https://www.maam.ru/detskijsad/podvizhnye-igry-dlja-doshkolnikov.html</w:t>
        </w:r>
      </w:hyperlink>
    </w:p>
    <w:p w14:paraId="7B0A2A19" w14:textId="77777777" w:rsidR="00A419F1" w:rsidRPr="009201F1" w:rsidRDefault="00A419F1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FFDF42C" w14:textId="77777777" w:rsidR="00A419F1" w:rsidRPr="009201F1" w:rsidRDefault="00A419F1" w:rsidP="009201F1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C8D15D2" w14:textId="77777777" w:rsidR="00A419F1" w:rsidRPr="009201F1" w:rsidRDefault="00A419F1" w:rsidP="009201F1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B8B1153" w14:textId="77777777" w:rsidR="00A419F1" w:rsidRPr="009201F1" w:rsidRDefault="00A419F1" w:rsidP="009201F1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1124768C" w14:textId="77777777" w:rsidR="00DA493F" w:rsidRPr="009201F1" w:rsidRDefault="00DA493F" w:rsidP="009201F1">
      <w:pPr>
        <w:pStyle w:val="a3"/>
        <w:spacing w:after="0"/>
        <w:ind w:firstLine="851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</w:p>
    <w:p w14:paraId="3EE480B9" w14:textId="77777777" w:rsidR="00BB453B" w:rsidRPr="009201F1" w:rsidRDefault="00BB453B" w:rsidP="009201F1">
      <w:pPr>
        <w:pStyle w:val="a3"/>
        <w:spacing w:after="0"/>
        <w:ind w:firstLine="851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14:paraId="5F2B04F5" w14:textId="77777777" w:rsidR="00BB453B" w:rsidRPr="009201F1" w:rsidRDefault="00BB453B" w:rsidP="009201F1">
      <w:pPr>
        <w:pStyle w:val="a3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B453B" w:rsidRPr="009201F1" w:rsidSect="009201F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EC"/>
    <w:rsid w:val="00805A38"/>
    <w:rsid w:val="009201F1"/>
    <w:rsid w:val="00A419F1"/>
    <w:rsid w:val="00BB453B"/>
    <w:rsid w:val="00DA493F"/>
    <w:rsid w:val="00DE2A09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8762"/>
  <w15:docId w15:val="{FA6F72E3-BEDC-4297-A4E8-B69EFCED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3FEC"/>
    <w:pPr>
      <w:suppressAutoHyphens/>
      <w:spacing w:after="140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F3FEC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StrongEmphasis">
    <w:name w:val="Strong Emphasis"/>
    <w:qFormat/>
    <w:rsid w:val="00BB453B"/>
    <w:rPr>
      <w:b/>
      <w:bCs/>
    </w:rPr>
  </w:style>
  <w:style w:type="character" w:styleId="a5">
    <w:name w:val="Hyperlink"/>
    <w:basedOn w:val="a0"/>
    <w:uiPriority w:val="99"/>
    <w:unhideWhenUsed/>
    <w:rsid w:val="00DA4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podvizhnye-igry-dlja-doshkolnikov.html" TargetMode="External"/><Relationship Id="rId5" Type="http://schemas.openxmlformats.org/officeDocument/2006/relationships/hyperlink" Target="https://nsportal.ru/detskiy-sad/zdorovyy-obraz-zhizni/2016/01/10/kartoteka-podvizhnyh-igr-dlya-doshkolnikov" TargetMode="External"/><Relationship Id="rId4" Type="http://schemas.openxmlformats.org/officeDocument/2006/relationships/hyperlink" Target="https://nsportal.ru/detskiy-sad/zdorovyy-obraz-zhizni/2016/01/10/kartoteka-podvizhnyh-igr-dlya-do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Пользователь</cp:lastModifiedBy>
  <cp:revision>2</cp:revision>
  <dcterms:created xsi:type="dcterms:W3CDTF">2021-08-27T13:07:00Z</dcterms:created>
  <dcterms:modified xsi:type="dcterms:W3CDTF">2021-08-27T13:07:00Z</dcterms:modified>
</cp:coreProperties>
</file>