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E4F1" w14:textId="5BDF3F8F" w:rsidR="000E1E4F" w:rsidRPr="00FB78C6" w:rsidRDefault="000E1E4F" w:rsidP="000E1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таршие</w:t>
      </w:r>
      <w:r w:rsidRPr="00FB78C6">
        <w:rPr>
          <w:rFonts w:ascii="Times New Roman" w:hAnsi="Times New Roman" w:cs="Times New Roman"/>
          <w:sz w:val="28"/>
          <w:szCs w:val="28"/>
        </w:rPr>
        <w:t xml:space="preserve"> группы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2A0F307" w14:textId="77777777" w:rsidR="000E1E4F" w:rsidRPr="00FB78C6" w:rsidRDefault="000E1E4F" w:rsidP="000E1E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>.06.</w:t>
      </w:r>
    </w:p>
    <w:p w14:paraId="13982897" w14:textId="77777777" w:rsidR="000E1E4F" w:rsidRPr="00FB78C6" w:rsidRDefault="000E1E4F" w:rsidP="000E1E4F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хороших манер</w:t>
      </w:r>
    </w:p>
    <w:p w14:paraId="4F59E28D" w14:textId="0A0214A3" w:rsidR="000E1E4F" w:rsidRPr="005C1DB4" w:rsidRDefault="000E1E4F" w:rsidP="000E1E4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ХЭР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Музыка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6550FD1" w14:textId="4BD22013" w:rsidR="000E1E4F" w:rsidRPr="00FB78C6" w:rsidRDefault="000E1E4F" w:rsidP="000E1E4F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484CA189" w14:textId="37B1757C" w:rsidR="000E1E4F" w:rsidRPr="005C1DB4" w:rsidRDefault="000E1E4F" w:rsidP="000E1E4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Ресурс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EE7065" w:rsidRPr="00EE7065">
        <w:rPr>
          <w:rFonts w:ascii="Times New Roman" w:eastAsia="Calibri" w:hAnsi="Times New Roman" w:cs="Times New Roman"/>
          <w:bCs/>
          <w:sz w:val="28"/>
          <w:szCs w:val="28"/>
        </w:rPr>
        <w:t>https://www.youtube.com/watch?v=StGN_fmVAeM&amp;feature=youtu.be</w:t>
      </w:r>
    </w:p>
    <w:p w14:paraId="3EDDF217" w14:textId="2746E734" w:rsidR="000E1E4F" w:rsidRPr="005C1DB4" w:rsidRDefault="000E1E4F" w:rsidP="000E1E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https://www.youtube.com/watch?v=StGN_fmVAeM&amp;feature=youtu.be</w:t>
      </w:r>
    </w:p>
    <w:p w14:paraId="2EDDD6A4" w14:textId="461C9D96" w:rsidR="000E1E4F" w:rsidRDefault="000E1E4F" w:rsidP="000E1E4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№2:</w:t>
      </w:r>
      <w:r w:rsidR="00EE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7065" w:rsidRPr="0096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ХЭР Аппликация «</w:t>
      </w:r>
      <w:r w:rsidR="00963654" w:rsidRPr="0096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груша»</w:t>
      </w:r>
    </w:p>
    <w:p w14:paraId="4833884B" w14:textId="367C66A8" w:rsidR="000E1E4F" w:rsidRDefault="00EE7065" w:rsidP="000E1E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9.35 – 10.00</w:t>
      </w:r>
    </w:p>
    <w:p w14:paraId="5D7B0788" w14:textId="63FE44A8" w:rsidR="00EE7065" w:rsidRPr="00EE7065" w:rsidRDefault="00EE7065" w:rsidP="000E1E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https://yandex.ru/video/preview/?filmId=17646546306702855024&amp;from=tabbar&amp;parent-reqid=1591355407813013-1679290446617663859600250-production-app-host-vla-web-yp-166&amp;text=аппликация+старшая+группа+ждем+гостей</w:t>
      </w:r>
    </w:p>
    <w:p w14:paraId="0A81E95F" w14:textId="77777777" w:rsidR="000E1E4F" w:rsidRPr="00FB78C6" w:rsidRDefault="000E1E4F" w:rsidP="000E1E4F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7F306B16" w14:textId="77777777" w:rsidR="00963654" w:rsidRPr="00963654" w:rsidRDefault="00963654" w:rsidP="00963654">
      <w:pPr>
        <w:rPr>
          <w:rFonts w:ascii="Times New Roman" w:eastAsia="Calibri" w:hAnsi="Times New Roman" w:cs="Times New Roman"/>
          <w:b/>
          <w:sz w:val="28"/>
        </w:rPr>
      </w:pPr>
      <w:r w:rsidRPr="009636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Беседа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63654">
        <w:rPr>
          <w:rFonts w:ascii="Times New Roman" w:eastAsia="Calibri" w:hAnsi="Times New Roman" w:cs="Times New Roman"/>
          <w:b/>
          <w:sz w:val="28"/>
        </w:rPr>
        <w:t>«Мои хорошие поступки»</w:t>
      </w:r>
    </w:p>
    <w:p w14:paraId="0C7BADA4" w14:textId="7F8918D5" w:rsidR="000E1E4F" w:rsidRPr="009C60A4" w:rsidRDefault="00963654" w:rsidP="009636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3654">
        <w:rPr>
          <w:rFonts w:ascii="Times New Roman" w:eastAsia="Calibri" w:hAnsi="Times New Roman" w:cs="Times New Roman"/>
          <w:sz w:val="28"/>
        </w:rPr>
        <w:t>https://yandex.ru/video/preview/?filmId=17841781041768788425&amp;text=%D1%81%D0%BC%D0%B5%D1%88%D0%B0%D1%80%D0%B8%D0%BA%D0%B8+%D1%85%D0%BE%D1%80%D0%BE%D1%88%D0%B8%D0%B5+%D0%BC%D0%B0%D0%BD%D0%B5%D1%80%D1%8B</w:t>
      </w:r>
    </w:p>
    <w:p w14:paraId="7FC13448" w14:textId="77777777" w:rsidR="000E1E4F" w:rsidRPr="00FB78C6" w:rsidRDefault="000E1E4F" w:rsidP="000E1E4F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FA7D7" w14:textId="77777777" w:rsidR="000E1E4F" w:rsidRPr="00FB78C6" w:rsidRDefault="000E1E4F" w:rsidP="000E1E4F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FB78C6">
        <w:rPr>
          <w:sz w:val="28"/>
          <w:szCs w:val="28"/>
        </w:rPr>
        <w:t xml:space="preserve"> </w:t>
      </w:r>
    </w:p>
    <w:p w14:paraId="37D6BC59" w14:textId="77777777" w:rsidR="000E1E4F" w:rsidRPr="005C1DB4" w:rsidRDefault="000E1E4F" w:rsidP="000E1E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4" w:history="1">
        <w:r w:rsidRPr="005C1DB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https://www.youtube.com/watch?v=C</w:t>
        </w:r>
        <w:r w:rsidRPr="005C1DB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w</w:t>
        </w:r>
        <w:r w:rsidRPr="005C1DB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bFNM6rQW0</w:t>
        </w:r>
      </w:hyperlink>
    </w:p>
    <w:p w14:paraId="4404629F" w14:textId="77777777" w:rsidR="000E1E4F" w:rsidRPr="005C1DB4" w:rsidRDefault="000E1E4F" w:rsidP="000E1E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9F3768" w14:textId="77777777" w:rsidR="000E1E4F" w:rsidRDefault="000E1E4F"/>
    <w:sectPr w:rsidR="000E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4F"/>
    <w:rsid w:val="000E1E4F"/>
    <w:rsid w:val="00963654"/>
    <w:rsid w:val="00E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D25E"/>
  <w15:chartTrackingRefBased/>
  <w15:docId w15:val="{0A492DFF-5A7E-4928-96D2-4AE33F9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bFNM6rQ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2020-06-05T10:52:00Z</dcterms:created>
  <dcterms:modified xsi:type="dcterms:W3CDTF">2020-06-05T11:16:00Z</dcterms:modified>
</cp:coreProperties>
</file>