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A116" w14:textId="7032DB3B" w:rsidR="00A22594" w:rsidRPr="00A22594" w:rsidRDefault="00A22594" w:rsidP="00A2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594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деятельности. С</w:t>
      </w:r>
      <w:r w:rsidRPr="00A22594">
        <w:rPr>
          <w:rFonts w:ascii="Times New Roman" w:hAnsi="Times New Roman" w:cs="Times New Roman"/>
          <w:sz w:val="28"/>
          <w:szCs w:val="28"/>
        </w:rPr>
        <w:t>таршие</w:t>
      </w:r>
      <w:r w:rsidRPr="00A22594">
        <w:rPr>
          <w:rFonts w:ascii="Times New Roman" w:hAnsi="Times New Roman" w:cs="Times New Roman"/>
          <w:sz w:val="28"/>
          <w:szCs w:val="28"/>
        </w:rPr>
        <w:t xml:space="preserve"> группы № </w:t>
      </w:r>
      <w:r w:rsidRPr="00A22594">
        <w:rPr>
          <w:rFonts w:ascii="Times New Roman" w:hAnsi="Times New Roman" w:cs="Times New Roman"/>
          <w:sz w:val="28"/>
          <w:szCs w:val="28"/>
        </w:rPr>
        <w:t>12</w:t>
      </w:r>
      <w:r w:rsidRPr="00A22594">
        <w:rPr>
          <w:rFonts w:ascii="Times New Roman" w:hAnsi="Times New Roman" w:cs="Times New Roman"/>
          <w:sz w:val="28"/>
          <w:szCs w:val="28"/>
        </w:rPr>
        <w:t>, 1</w:t>
      </w:r>
      <w:r w:rsidRPr="00A22594">
        <w:rPr>
          <w:rFonts w:ascii="Times New Roman" w:hAnsi="Times New Roman" w:cs="Times New Roman"/>
          <w:sz w:val="28"/>
          <w:szCs w:val="28"/>
        </w:rPr>
        <w:t>3</w:t>
      </w:r>
    </w:p>
    <w:p w14:paraId="0EA7A7A1" w14:textId="77777777" w:rsidR="00A22594" w:rsidRPr="00A22594" w:rsidRDefault="00A22594" w:rsidP="00A22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594">
        <w:rPr>
          <w:rFonts w:ascii="Times New Roman" w:hAnsi="Times New Roman" w:cs="Times New Roman"/>
          <w:b/>
          <w:bCs/>
          <w:sz w:val="28"/>
          <w:szCs w:val="28"/>
        </w:rPr>
        <w:t>Среда 03.06.</w:t>
      </w:r>
    </w:p>
    <w:p w14:paraId="50D68EC6" w14:textId="77777777" w:rsidR="00A22594" w:rsidRPr="00A22594" w:rsidRDefault="00A22594" w:rsidP="00A2259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Pr="00A22594">
        <w:rPr>
          <w:rFonts w:ascii="Times New Roman" w:eastAsia="Calibri" w:hAnsi="Times New Roman" w:cs="Times New Roman"/>
          <w:b/>
          <w:sz w:val="28"/>
          <w:szCs w:val="28"/>
        </w:rPr>
        <w:t xml:space="preserve"> «Счастливое детство», День улыбок</w:t>
      </w:r>
    </w:p>
    <w:p w14:paraId="5230201D" w14:textId="77777777" w:rsidR="00A22594" w:rsidRPr="00A22594" w:rsidRDefault="00A22594" w:rsidP="00A2259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eastAsia="Calibri" w:hAnsi="Times New Roman" w:cs="Times New Roman"/>
          <w:b/>
          <w:sz w:val="28"/>
          <w:szCs w:val="28"/>
        </w:rPr>
        <w:t xml:space="preserve">Занятие: </w:t>
      </w:r>
      <w:r w:rsidRPr="00A22594">
        <w:rPr>
          <w:rFonts w:ascii="Times New Roman" w:eastAsia="Calibri" w:hAnsi="Times New Roman" w:cs="Times New Roman"/>
          <w:bCs/>
          <w:sz w:val="28"/>
          <w:szCs w:val="28"/>
        </w:rPr>
        <w:t>Физическое развитие</w:t>
      </w:r>
    </w:p>
    <w:p w14:paraId="1B4CDEBD" w14:textId="3D02C2E1" w:rsidR="00A22594" w:rsidRPr="00A22594" w:rsidRDefault="00A22594" w:rsidP="00A2259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A22594">
        <w:rPr>
          <w:rFonts w:ascii="Times New Roman" w:eastAsia="Calibri" w:hAnsi="Times New Roman" w:cs="Times New Roman"/>
          <w:bCs/>
          <w:sz w:val="28"/>
          <w:szCs w:val="28"/>
        </w:rPr>
        <w:t>Время 9.00 – 9.2</w:t>
      </w:r>
      <w:r w:rsidRPr="00A22594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6F09C935" w14:textId="1484AC98" w:rsidR="00A22594" w:rsidRPr="00A22594" w:rsidRDefault="00A22594" w:rsidP="00A2259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eastAsia="Calibri" w:hAnsi="Times New Roman" w:cs="Times New Roman"/>
          <w:bCs/>
          <w:sz w:val="28"/>
          <w:szCs w:val="28"/>
        </w:rPr>
        <w:t xml:space="preserve">Ресурс: </w:t>
      </w:r>
      <w:hyperlink r:id="rId4">
        <w:r w:rsidRPr="00A22594">
          <w:rPr>
            <w:rStyle w:val="-"/>
            <w:sz w:val="28"/>
            <w:szCs w:val="28"/>
          </w:rPr>
          <w:t>https://youtu.be/MQNl2JmJ-tI</w:t>
        </w:r>
      </w:hyperlink>
    </w:p>
    <w:p w14:paraId="1A44A230" w14:textId="77777777" w:rsidR="00A22594" w:rsidRDefault="00A22594" w:rsidP="00A2259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80914" w14:textId="6905B02D" w:rsidR="00A22594" w:rsidRPr="00A22594" w:rsidRDefault="00A22594" w:rsidP="00A22594">
      <w:pPr>
        <w:ind w:right="113"/>
        <w:rPr>
          <w:rFonts w:ascii="Times New Roman" w:eastAsia="Calibri" w:hAnsi="Times New Roman" w:cs="Times New Roman"/>
          <w:bCs/>
          <w:sz w:val="28"/>
          <w:szCs w:val="28"/>
        </w:rPr>
      </w:pPr>
      <w:r w:rsidRPr="00A22594">
        <w:rPr>
          <w:rFonts w:ascii="Times New Roman" w:eastAsia="Calibri" w:hAnsi="Times New Roman" w:cs="Times New Roman"/>
          <w:b/>
          <w:sz w:val="28"/>
          <w:szCs w:val="28"/>
        </w:rPr>
        <w:t>Досуговая деятельность</w:t>
      </w:r>
      <w:r w:rsidRPr="00A2259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904D76A" w14:textId="77777777" w:rsidR="00A22594" w:rsidRPr="00A22594" w:rsidRDefault="00A22594" w:rsidP="00A2259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eastAsia="Calibri" w:hAnsi="Times New Roman" w:cs="Times New Roman"/>
          <w:bCs/>
          <w:sz w:val="28"/>
          <w:szCs w:val="28"/>
        </w:rPr>
        <w:t xml:space="preserve">Беседа: 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«Что может тебя развеселить?»</w:t>
      </w:r>
    </w:p>
    <w:p w14:paraId="681A0D82" w14:textId="79C8E1E9" w:rsidR="00A22594" w:rsidRPr="00A22594" w:rsidRDefault="00A22594" w:rsidP="00A22594">
      <w:pPr>
        <w:ind w:right="113"/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eastAsia="Calibri" w:hAnsi="Times New Roman" w:cs="Times New Roman"/>
          <w:sz w:val="28"/>
          <w:szCs w:val="28"/>
        </w:rPr>
        <w:t>https://youtu.be/OhBrdNbPoYs</w:t>
      </w:r>
    </w:p>
    <w:p w14:paraId="137072A0" w14:textId="77777777" w:rsidR="00A22594" w:rsidRDefault="00A22594" w:rsidP="00A2259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2AD87" w14:textId="560EDE3B" w:rsidR="00A22594" w:rsidRPr="00A22594" w:rsidRDefault="00A22594" w:rsidP="00A22594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A22594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</w:t>
      </w:r>
      <w:r w:rsidRPr="00A225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очка, точка, запятая, вышла рожица кривая»</w:t>
      </w:r>
    </w:p>
    <w:p w14:paraId="4A853255" w14:textId="3C67E4E4" w:rsidR="00A22594" w:rsidRPr="00A22594" w:rsidRDefault="00A22594" w:rsidP="00A2259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22594">
        <w:rPr>
          <w:rFonts w:ascii="Times New Roman" w:eastAsia="Calibri" w:hAnsi="Times New Roman" w:cs="Times New Roman"/>
          <w:sz w:val="28"/>
          <w:szCs w:val="28"/>
        </w:rPr>
        <w:t>https://yandex.ru/video/preview/?filmId=15457377636374606623&amp;from=tabbar&amp;parent-reqid=1591092597062990-707513930738590160400134-prestable-app-host-sas-web-yp-131&amp;text=рисование+эмоций+в+старшей+группе</w:t>
      </w:r>
      <w:r w:rsidRPr="00A22594">
        <w:rPr>
          <w:sz w:val="28"/>
          <w:szCs w:val="28"/>
        </w:rPr>
        <w:t xml:space="preserve"> </w:t>
      </w:r>
    </w:p>
    <w:p w14:paraId="1E24F3BC" w14:textId="77777777" w:rsidR="00A22594" w:rsidRDefault="00A22594"/>
    <w:sectPr w:rsidR="00A2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4"/>
    <w:rsid w:val="00A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9329"/>
  <w15:chartTrackingRefBased/>
  <w15:docId w15:val="{CC475C31-3BC0-42E7-B468-D1A7C9B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594"/>
    <w:rPr>
      <w:color w:val="0563C1" w:themeColor="hyperlink"/>
      <w:u w:val="single"/>
    </w:rPr>
  </w:style>
  <w:style w:type="character" w:customStyle="1" w:styleId="-">
    <w:name w:val="Интернет-ссылка"/>
    <w:rsid w:val="00A22594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QNl2JmJ-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2020-06-05T10:21:00Z</dcterms:created>
  <dcterms:modified xsi:type="dcterms:W3CDTF">2020-06-05T10:30:00Z</dcterms:modified>
</cp:coreProperties>
</file>