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D701" w14:textId="49CD4112" w:rsidR="00B12F7B" w:rsidRPr="002904AD" w:rsidRDefault="00B12F7B" w:rsidP="00B12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4AD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деятельности. </w:t>
      </w:r>
      <w:r w:rsidRPr="002904AD">
        <w:rPr>
          <w:rFonts w:ascii="Times New Roman" w:hAnsi="Times New Roman" w:cs="Times New Roman"/>
          <w:sz w:val="28"/>
          <w:szCs w:val="28"/>
        </w:rPr>
        <w:t>Средние</w:t>
      </w:r>
      <w:r w:rsidRPr="002904AD">
        <w:rPr>
          <w:rFonts w:ascii="Times New Roman" w:hAnsi="Times New Roman" w:cs="Times New Roman"/>
          <w:sz w:val="28"/>
          <w:szCs w:val="28"/>
        </w:rPr>
        <w:t xml:space="preserve"> группы № </w:t>
      </w:r>
      <w:r w:rsidRPr="002904AD">
        <w:rPr>
          <w:rFonts w:ascii="Times New Roman" w:hAnsi="Times New Roman" w:cs="Times New Roman"/>
          <w:sz w:val="28"/>
          <w:szCs w:val="28"/>
        </w:rPr>
        <w:t>3</w:t>
      </w:r>
      <w:r w:rsidRPr="002904AD">
        <w:rPr>
          <w:rFonts w:ascii="Times New Roman" w:hAnsi="Times New Roman" w:cs="Times New Roman"/>
          <w:sz w:val="28"/>
          <w:szCs w:val="28"/>
        </w:rPr>
        <w:t xml:space="preserve">, </w:t>
      </w:r>
      <w:r w:rsidRPr="002904AD">
        <w:rPr>
          <w:rFonts w:ascii="Times New Roman" w:hAnsi="Times New Roman" w:cs="Times New Roman"/>
          <w:sz w:val="28"/>
          <w:szCs w:val="28"/>
        </w:rPr>
        <w:t>11, 14</w:t>
      </w:r>
      <w:r w:rsidR="00AA3E68" w:rsidRPr="002904AD">
        <w:rPr>
          <w:rFonts w:ascii="Times New Roman" w:hAnsi="Times New Roman" w:cs="Times New Roman"/>
          <w:sz w:val="28"/>
          <w:szCs w:val="28"/>
        </w:rPr>
        <w:t>, 15</w:t>
      </w:r>
    </w:p>
    <w:p w14:paraId="0BDD22B3" w14:textId="77777777" w:rsidR="00B12F7B" w:rsidRPr="002904AD" w:rsidRDefault="00B12F7B" w:rsidP="00B12F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4AD">
        <w:rPr>
          <w:rFonts w:ascii="Times New Roman" w:hAnsi="Times New Roman" w:cs="Times New Roman"/>
          <w:b/>
          <w:bCs/>
          <w:sz w:val="28"/>
          <w:szCs w:val="28"/>
        </w:rPr>
        <w:t>Среда 03.06.</w:t>
      </w:r>
    </w:p>
    <w:p w14:paraId="3D88DEA1" w14:textId="77777777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2904AD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2904AD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улыбок</w:t>
      </w:r>
    </w:p>
    <w:p w14:paraId="46D1A9C5" w14:textId="77777777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2904AD">
        <w:rPr>
          <w:rFonts w:ascii="Times New Roman" w:eastAsia="Calibri" w:hAnsi="Times New Roman" w:cs="Times New Roman"/>
          <w:b/>
          <w:sz w:val="28"/>
          <w:szCs w:val="28"/>
        </w:rPr>
        <w:t xml:space="preserve">Занятие: </w:t>
      </w:r>
      <w:r w:rsidRPr="002904AD">
        <w:rPr>
          <w:rFonts w:ascii="Times New Roman" w:eastAsia="Calibri" w:hAnsi="Times New Roman" w:cs="Times New Roman"/>
          <w:bCs/>
          <w:sz w:val="28"/>
          <w:szCs w:val="28"/>
        </w:rPr>
        <w:t>Физическое развитие</w:t>
      </w:r>
    </w:p>
    <w:p w14:paraId="746AB7E4" w14:textId="4ED022DC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2904AD">
        <w:rPr>
          <w:rFonts w:ascii="Times New Roman" w:eastAsia="Calibri" w:hAnsi="Times New Roman" w:cs="Times New Roman"/>
          <w:bCs/>
          <w:sz w:val="28"/>
          <w:szCs w:val="28"/>
        </w:rPr>
        <w:t>Время 9.00 – 9.</w:t>
      </w:r>
      <w:r w:rsidRPr="002904A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904AD">
        <w:rPr>
          <w:rFonts w:ascii="Times New Roman" w:eastAsia="Calibri" w:hAnsi="Times New Roman" w:cs="Times New Roman"/>
          <w:bCs/>
          <w:sz w:val="28"/>
          <w:szCs w:val="28"/>
        </w:rPr>
        <w:t>0</w:t>
      </w:r>
    </w:p>
    <w:p w14:paraId="3D1D910D" w14:textId="05AC6117" w:rsidR="00B12F7B" w:rsidRPr="002904AD" w:rsidRDefault="00B12F7B" w:rsidP="00B12F7B">
      <w:pPr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</w:pPr>
      <w:r w:rsidRPr="002904AD">
        <w:rPr>
          <w:rFonts w:ascii="Times New Roman" w:eastAsia="Calibri" w:hAnsi="Times New Roman" w:cs="Times New Roman"/>
          <w:bCs/>
          <w:sz w:val="28"/>
          <w:szCs w:val="28"/>
        </w:rPr>
        <w:t xml:space="preserve">Ресурс: </w:t>
      </w:r>
      <w:hyperlink r:id="rId4">
        <w:r w:rsidRPr="002904AD">
          <w:rPr>
            <w:rStyle w:val="-"/>
            <w:sz w:val="28"/>
            <w:szCs w:val="28"/>
          </w:rPr>
          <w:t>https://youtu.be/bzoluFRl8vo</w:t>
        </w:r>
      </w:hyperlink>
      <w:r w:rsidRPr="002904AD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fldChar w:fldCharType="begin"/>
      </w:r>
      <w:r w:rsidRPr="002904AD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instrText xml:space="preserve"> HYPERLINK "https://yandex.ru/video/preview/?filmId=13116185029973037677&amp;text=%D1%82%D1%91%D1%82%D1%83%D1%88%D0%BA%D0%B0%20%D1%81%D0%BE%D0%B2%D0%B0%20%D1%83%D1%82%D1%80%D0%B5%D0%BD%D0%BD%D1%8F%D1%8F%20%D0%B7%D0%B0%D1%80%D1%8F%D0%B4%D0%BA%D0%B0%201%20%D1%81%D0%B5%D1%80%D0%B8%D1%8F&amp;path=wizard&amp;parent-reqid=1591086840775857-371561016809472158000288-production-app-host-vla-web-yp-287&amp;redircnt=1591086844.1</w:instrText>
      </w:r>
    </w:p>
    <w:p w14:paraId="325276DE" w14:textId="21D62339" w:rsidR="00B12F7B" w:rsidRPr="002904AD" w:rsidRDefault="00B12F7B" w:rsidP="00B12F7B">
      <w:pPr>
        <w:rPr>
          <w:rStyle w:val="a3"/>
          <w:rFonts w:ascii="Calibri" w:eastAsia="Calibri" w:hAnsi="Calibri" w:cs="Calibri"/>
          <w:sz w:val="28"/>
          <w:szCs w:val="28"/>
          <w:lang w:eastAsia="ru-RU"/>
        </w:rPr>
      </w:pPr>
      <w:r w:rsidRPr="002904AD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instrText xml:space="preserve">" </w:instrText>
      </w:r>
      <w:r w:rsidRPr="002904AD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fldChar w:fldCharType="separate"/>
      </w:r>
    </w:p>
    <w:p w14:paraId="22B81B04" w14:textId="77777777" w:rsidR="002904AD" w:rsidRDefault="00B12F7B" w:rsidP="00B12F7B">
      <w:pPr>
        <w:ind w:right="113"/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</w:pPr>
      <w:r w:rsidRPr="002904AD">
        <w:rPr>
          <w:rFonts w:ascii="Calibri" w:eastAsia="Calibri" w:hAnsi="Calibri" w:cs="Calibri"/>
          <w:color w:val="0000FF"/>
          <w:sz w:val="28"/>
          <w:szCs w:val="28"/>
          <w:u w:val="single"/>
          <w:lang w:eastAsia="ru-RU"/>
        </w:rPr>
        <w:fldChar w:fldCharType="end"/>
      </w:r>
    </w:p>
    <w:p w14:paraId="20A6DFA4" w14:textId="6804FF04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2904AD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2904A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CDE6ADF" w14:textId="77777777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2904AD">
        <w:rPr>
          <w:rFonts w:ascii="Times New Roman" w:eastAsia="Calibri" w:hAnsi="Times New Roman" w:cs="Times New Roman"/>
          <w:bCs/>
          <w:sz w:val="28"/>
          <w:szCs w:val="28"/>
        </w:rPr>
        <w:t>Просмотр мультфильма «Крошка Енот»</w:t>
      </w:r>
    </w:p>
    <w:p w14:paraId="3BB6D41D" w14:textId="77777777" w:rsidR="00B12F7B" w:rsidRPr="002904AD" w:rsidRDefault="00B12F7B" w:rsidP="00B12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>
        <w:r w:rsidRPr="002904AD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ru-RU"/>
          </w:rPr>
          <w:t>https://www.youtube.com/watch?v=djGa71cPvD4</w:t>
        </w:r>
      </w:hyperlink>
    </w:p>
    <w:p w14:paraId="6FF433F9" w14:textId="77777777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7AD6B0" w14:textId="77777777" w:rsidR="00B12F7B" w:rsidRPr="002904AD" w:rsidRDefault="00B12F7B" w:rsidP="00B12F7B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2904AD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2904AD">
        <w:rPr>
          <w:sz w:val="28"/>
          <w:szCs w:val="28"/>
        </w:rPr>
        <w:t xml:space="preserve"> </w:t>
      </w:r>
      <w:r w:rsidRPr="002904AD">
        <w:rPr>
          <w:rFonts w:ascii="Times New Roman" w:eastAsia="Calibri" w:hAnsi="Times New Roman" w:cs="Times New Roman"/>
          <w:bCs/>
          <w:sz w:val="28"/>
          <w:szCs w:val="28"/>
        </w:rPr>
        <w:t>https://yandex.ru/video/preview/?filmId=2227450336683049833&amp;from=tabbar&amp;reqid=1591273605495451-1434532391699740919600144-man2-7026&amp;suggest_reqid=828853382155783676336166354448906&amp;text=пальчиковая+гимнастика+для+детей+2-3</w:t>
      </w:r>
    </w:p>
    <w:p w14:paraId="7FE93813" w14:textId="77777777" w:rsidR="00B12F7B" w:rsidRDefault="00B12F7B"/>
    <w:sectPr w:rsidR="00B1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7B"/>
    <w:rsid w:val="002904AD"/>
    <w:rsid w:val="00AA3E68"/>
    <w:rsid w:val="00B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4C2F"/>
  <w15:chartTrackingRefBased/>
  <w15:docId w15:val="{1B9BB1F7-53BE-4930-95E6-910535F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F7B"/>
    <w:rPr>
      <w:color w:val="0563C1" w:themeColor="hyperlink"/>
      <w:u w:val="single"/>
    </w:rPr>
  </w:style>
  <w:style w:type="character" w:customStyle="1" w:styleId="-">
    <w:name w:val="Интернет-ссылка"/>
    <w:rsid w:val="00B12F7B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Ga71cPvD4" TargetMode="External"/><Relationship Id="rId4" Type="http://schemas.openxmlformats.org/officeDocument/2006/relationships/hyperlink" Target="https://youtu.be/bzoluFRl8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3</cp:revision>
  <dcterms:created xsi:type="dcterms:W3CDTF">2020-06-05T10:14:00Z</dcterms:created>
  <dcterms:modified xsi:type="dcterms:W3CDTF">2020-06-05T10:29:00Z</dcterms:modified>
</cp:coreProperties>
</file>