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188CB514" wp14:editId="690B6EB8">
            <wp:extent cx="581660" cy="7359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100"/>
          <w:szCs w:val="20"/>
          <w:lang w:eastAsia="ru-RU"/>
        </w:rPr>
        <w:t>АДМИНИСТРАЦИЯ ГОРОДА БЕЛГОРОДА</w:t>
      </w: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  <w:t>УПРАВЛЕНИЕ ОБРАЗОВАНИЯ</w:t>
      </w: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</w:pPr>
    </w:p>
    <w:p w:rsidR="00D81599" w:rsidRPr="001522BA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ДОШКОЛЬНОЕ  ОБРАЗОВАТЕЛЬНОЕ УЧРЕЖДЕНИЕ ДЕТСКИЙ САД №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РАЗВИТИЯ РЕБЕНКА</w:t>
      </w:r>
    </w:p>
    <w:p w:rsidR="00D81599" w:rsidRPr="001522BA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«ЗОЛОТОЙ КЛЮЧИК»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БЕЛГОРОДА</w:t>
      </w:r>
    </w:p>
    <w:p w:rsidR="00D81599" w:rsidRPr="00A40E79" w:rsidRDefault="00D81599" w:rsidP="00D815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40"/>
          <w:sz w:val="18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40"/>
          <w:sz w:val="18"/>
          <w:szCs w:val="20"/>
          <w:lang w:eastAsia="ru-RU"/>
        </w:rPr>
        <w:t>308000, г. Белгород, ул. Шумилова, 12-а</w:t>
      </w:r>
    </w:p>
    <w:p w:rsidR="00D81599" w:rsidRPr="00A40E79" w:rsidRDefault="00D81599" w:rsidP="00D81599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1599" w:rsidRPr="00A40E79" w:rsidRDefault="00D81599" w:rsidP="00D81599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81599" w:rsidRPr="00A40E79" w:rsidRDefault="00D81599" w:rsidP="00D8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Pr="004466F4" w:rsidRDefault="00D81599" w:rsidP="00D8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267C" w:rsidRPr="007926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2CB7" w:rsidRPr="008A2C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2CB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A2C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 w:rsidR="004466F4" w:rsidRPr="00446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6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4466F4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bookmarkStart w:id="0" w:name="_GoBack"/>
      <w:bookmarkEnd w:id="0"/>
    </w:p>
    <w:p w:rsidR="00D81599" w:rsidRDefault="00D81599" w:rsidP="00D81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CB7" w:rsidRDefault="00D81599" w:rsidP="00D815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</w:t>
      </w:r>
      <w:r w:rsidR="008A2CB7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деятельности в рамках </w:t>
      </w:r>
    </w:p>
    <w:p w:rsidR="00D81599" w:rsidRPr="00A66EB0" w:rsidRDefault="00D81599" w:rsidP="00D815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инновационной </w:t>
      </w:r>
      <w:r w:rsidR="008A2CB7">
        <w:rPr>
          <w:rFonts w:ascii="Times New Roman" w:eastAsia="Calibri" w:hAnsi="Times New Roman" w:cs="Times New Roman"/>
          <w:b/>
          <w:sz w:val="28"/>
          <w:szCs w:val="28"/>
        </w:rPr>
        <w:t>площадки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МБДОУ д/с № 14 в 201</w:t>
      </w:r>
      <w:r w:rsidR="008A2CB7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472069">
        <w:rPr>
          <w:rFonts w:ascii="Times New Roman" w:eastAsia="Calibri" w:hAnsi="Times New Roman" w:cs="Times New Roman"/>
          <w:b/>
          <w:sz w:val="28"/>
          <w:szCs w:val="28"/>
        </w:rPr>
        <w:t>оду</w:t>
      </w:r>
    </w:p>
    <w:p w:rsidR="00D81599" w:rsidRDefault="00D81599" w:rsidP="00D815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599" w:rsidRPr="001508F5" w:rsidRDefault="00D81599" w:rsidP="00D815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599" w:rsidRDefault="00D81599" w:rsidP="008A2CB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</w:t>
      </w:r>
      <w:r w:rsidR="005C5FB9" w:rsidRPr="005C5FB9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5C5FB9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5C5FB9" w:rsidRPr="005C5FB9">
        <w:rPr>
          <w:rFonts w:ascii="Times New Roman" w:eastAsia="Calibri" w:hAnsi="Times New Roman" w:cs="Times New Roman"/>
          <w:sz w:val="28"/>
          <w:szCs w:val="28"/>
        </w:rPr>
        <w:t>Белгородской области от 2</w:t>
      </w:r>
      <w:r w:rsidR="008A2CB7">
        <w:rPr>
          <w:rFonts w:ascii="Times New Roman" w:eastAsia="Calibri" w:hAnsi="Times New Roman" w:cs="Times New Roman"/>
          <w:sz w:val="28"/>
          <w:szCs w:val="28"/>
        </w:rPr>
        <w:t>2</w:t>
      </w:r>
      <w:r w:rsidR="005C5FB9" w:rsidRPr="005C5FB9">
        <w:rPr>
          <w:rFonts w:ascii="Times New Roman" w:eastAsia="Calibri" w:hAnsi="Times New Roman" w:cs="Times New Roman"/>
          <w:sz w:val="28"/>
          <w:szCs w:val="28"/>
        </w:rPr>
        <w:t>.</w:t>
      </w:r>
      <w:r w:rsidR="008A2CB7">
        <w:rPr>
          <w:rFonts w:ascii="Times New Roman" w:eastAsia="Calibri" w:hAnsi="Times New Roman" w:cs="Times New Roman"/>
          <w:sz w:val="28"/>
          <w:szCs w:val="28"/>
        </w:rPr>
        <w:t>01</w:t>
      </w:r>
      <w:r w:rsidR="005C5FB9" w:rsidRPr="005C5FB9">
        <w:rPr>
          <w:rFonts w:ascii="Times New Roman" w:eastAsia="Calibri" w:hAnsi="Times New Roman" w:cs="Times New Roman"/>
          <w:sz w:val="28"/>
          <w:szCs w:val="28"/>
        </w:rPr>
        <w:t>.201</w:t>
      </w:r>
      <w:r w:rsidR="008A2CB7">
        <w:rPr>
          <w:rFonts w:ascii="Times New Roman" w:eastAsia="Calibri" w:hAnsi="Times New Roman" w:cs="Times New Roman"/>
          <w:sz w:val="28"/>
          <w:szCs w:val="28"/>
        </w:rPr>
        <w:t>9</w:t>
      </w:r>
      <w:r w:rsidR="005C5FB9" w:rsidRPr="005C5FB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8A2CB7">
        <w:rPr>
          <w:rFonts w:ascii="Times New Roman" w:eastAsia="Calibri" w:hAnsi="Times New Roman" w:cs="Times New Roman"/>
          <w:sz w:val="28"/>
          <w:szCs w:val="28"/>
        </w:rPr>
        <w:t>82</w:t>
      </w:r>
      <w:r w:rsidR="005C5FB9" w:rsidRPr="005C5FB9">
        <w:rPr>
          <w:rFonts w:ascii="Times New Roman" w:eastAsia="Calibri" w:hAnsi="Times New Roman" w:cs="Times New Roman"/>
          <w:sz w:val="28"/>
          <w:szCs w:val="28"/>
        </w:rPr>
        <w:t xml:space="preserve"> «О присвоении статуса региональной инновационной площадки образовательным организациям </w:t>
      </w:r>
      <w:r w:rsidR="00472069">
        <w:rPr>
          <w:rFonts w:ascii="Times New Roman" w:eastAsia="Calibri" w:hAnsi="Times New Roman" w:cs="Times New Roman"/>
          <w:sz w:val="28"/>
          <w:szCs w:val="28"/>
        </w:rPr>
        <w:t>Б</w:t>
      </w:r>
      <w:r w:rsidR="005C5FB9" w:rsidRPr="005C5FB9">
        <w:rPr>
          <w:rFonts w:ascii="Times New Roman" w:eastAsia="Calibri" w:hAnsi="Times New Roman" w:cs="Times New Roman"/>
          <w:sz w:val="28"/>
          <w:szCs w:val="28"/>
        </w:rPr>
        <w:t xml:space="preserve">елгородской </w:t>
      </w:r>
      <w:r w:rsidR="00472069" w:rsidRPr="005C5FB9">
        <w:rPr>
          <w:rFonts w:ascii="Times New Roman" w:eastAsia="Calibri" w:hAnsi="Times New Roman" w:cs="Times New Roman"/>
          <w:sz w:val="28"/>
          <w:szCs w:val="28"/>
        </w:rPr>
        <w:t>области»</w:t>
      </w:r>
      <w:r w:rsidR="00C72F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7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8F5">
        <w:rPr>
          <w:rFonts w:ascii="Times New Roman" w:eastAsia="Calibri" w:hAnsi="Times New Roman" w:cs="Times New Roman"/>
          <w:b/>
          <w:sz w:val="28"/>
          <w:szCs w:val="28"/>
        </w:rPr>
        <w:t>п р и к а з ы в а ю:</w:t>
      </w:r>
    </w:p>
    <w:p w:rsidR="00472069" w:rsidRPr="005C5FB9" w:rsidRDefault="00472069" w:rsidP="005C5F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участие педагогов в деятельности региональной инновационной площадк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P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2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технологии интеллектуально-творческого развития дошкольников «сказочные лабиринты игры» В.В. Воскобовича в дошкольных образовательных организациях Белгородской области</w:t>
      </w:r>
      <w:r w:rsidRP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A2C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42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C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</w:t>
      </w:r>
      <w:r w:rsidRPr="00D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инновационной площадки по теме </w:t>
      </w:r>
      <w:r w:rsidRPr="005C5FB9">
        <w:rPr>
          <w:rFonts w:ascii="Times New Roman" w:eastAsia="Times New Roman" w:hAnsi="Times New Roman" w:cs="Times New Roman"/>
          <w:sz w:val="36"/>
          <w:szCs w:val="28"/>
          <w:lang w:eastAsia="ru-RU"/>
        </w:rPr>
        <w:t>«</w:t>
      </w:r>
      <w:r w:rsidR="008A2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технологии интеллектуально-творческого развития дошкольников «сказочные лабиринты игры» В.В. Воскобовича в дошкольных образовательных организациях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6467B" w:rsidRDefault="0036467B" w:rsidP="00364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Чепелеву Е.И., заведующего,</w:t>
      </w: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Шутову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2CB7" w:rsidRDefault="008A2CB7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Коротких Т.А., старшего воспитателя,</w:t>
      </w: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Милостную 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A2CB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C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Джаббарову Ч.Н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., воспитателя,</w:t>
      </w:r>
    </w:p>
    <w:p w:rsidR="005C5FB9" w:rsidRDefault="005C5FB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 Е.С.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C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деятельности региональной инновационной площадки </w:t>
      </w:r>
      <w:r w:rsidR="00D3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A2C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36B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71" w:rsidRDefault="00562C71" w:rsidP="008A2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8A2CB7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приказа оставляю за собой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Pr="0036467B" w:rsidRDefault="00D81599" w:rsidP="0036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21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№ 14                                                          Е.И. Чепелева</w:t>
      </w:r>
    </w:p>
    <w:p w:rsidR="00393238" w:rsidRDefault="004466F4"/>
    <w:sectPr w:rsidR="0039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2A"/>
    <w:rsid w:val="000E5330"/>
    <w:rsid w:val="000F002A"/>
    <w:rsid w:val="00147C0D"/>
    <w:rsid w:val="00153BB7"/>
    <w:rsid w:val="002E6B00"/>
    <w:rsid w:val="003368D8"/>
    <w:rsid w:val="0036467B"/>
    <w:rsid w:val="004466F4"/>
    <w:rsid w:val="00461932"/>
    <w:rsid w:val="00472069"/>
    <w:rsid w:val="00562C71"/>
    <w:rsid w:val="005C5FB9"/>
    <w:rsid w:val="0079267C"/>
    <w:rsid w:val="008A2CB7"/>
    <w:rsid w:val="008D4250"/>
    <w:rsid w:val="00A06E44"/>
    <w:rsid w:val="00A55DBF"/>
    <w:rsid w:val="00A61916"/>
    <w:rsid w:val="00BD31F4"/>
    <w:rsid w:val="00C72F0A"/>
    <w:rsid w:val="00D36BC8"/>
    <w:rsid w:val="00D81599"/>
    <w:rsid w:val="00EA0420"/>
    <w:rsid w:val="00F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4A752-CE0C-4381-AF00-79F5AB68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1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2018-01-11T08:29:00Z</cp:lastPrinted>
  <dcterms:created xsi:type="dcterms:W3CDTF">2018-01-11T07:01:00Z</dcterms:created>
  <dcterms:modified xsi:type="dcterms:W3CDTF">2019-02-15T07:26:00Z</dcterms:modified>
</cp:coreProperties>
</file>