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599" w:rsidRPr="00A40E79" w:rsidRDefault="00D81599" w:rsidP="00D8159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4"/>
          <w:szCs w:val="20"/>
          <w:lang w:eastAsia="ru-RU"/>
        </w:rPr>
      </w:pPr>
      <w:r w:rsidRPr="00A40E79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188CB514" wp14:editId="690B6EB8">
            <wp:extent cx="581660" cy="735965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599" w:rsidRPr="00A40E79" w:rsidRDefault="00D81599" w:rsidP="00D8159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4"/>
          <w:szCs w:val="20"/>
          <w:lang w:eastAsia="ru-RU"/>
        </w:rPr>
      </w:pPr>
    </w:p>
    <w:p w:rsidR="00D81599" w:rsidRPr="00A40E79" w:rsidRDefault="00D81599" w:rsidP="00D8159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4"/>
          <w:szCs w:val="20"/>
          <w:lang w:eastAsia="ru-RU"/>
        </w:rPr>
      </w:pPr>
    </w:p>
    <w:p w:rsidR="00D81599" w:rsidRPr="00A40E79" w:rsidRDefault="00D81599" w:rsidP="00D8159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4"/>
          <w:szCs w:val="20"/>
          <w:lang w:eastAsia="ru-RU"/>
        </w:rPr>
      </w:pPr>
    </w:p>
    <w:p w:rsidR="00D81599" w:rsidRPr="00A40E79" w:rsidRDefault="00D81599" w:rsidP="00D8159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4"/>
          <w:szCs w:val="20"/>
          <w:lang w:eastAsia="ru-RU"/>
        </w:rPr>
      </w:pPr>
    </w:p>
    <w:p w:rsidR="00D81599" w:rsidRPr="00A40E79" w:rsidRDefault="00D81599" w:rsidP="00D8159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4"/>
          <w:szCs w:val="20"/>
          <w:lang w:eastAsia="ru-RU"/>
        </w:rPr>
      </w:pPr>
    </w:p>
    <w:p w:rsidR="00D81599" w:rsidRPr="00A40E79" w:rsidRDefault="00D81599" w:rsidP="00D8159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00"/>
          <w:sz w:val="24"/>
          <w:szCs w:val="20"/>
          <w:lang w:eastAsia="ru-RU"/>
        </w:rPr>
      </w:pPr>
      <w:r w:rsidRPr="00A40E79">
        <w:rPr>
          <w:rFonts w:ascii="Times New Roman" w:eastAsia="Times New Roman" w:hAnsi="Times New Roman" w:cs="Times New Roman"/>
          <w:spacing w:val="100"/>
          <w:szCs w:val="20"/>
          <w:lang w:eastAsia="ru-RU"/>
        </w:rPr>
        <w:t>АДМИНИСТРАЦИЯ ГОРОДА БЕЛГОРОДА</w:t>
      </w:r>
    </w:p>
    <w:p w:rsidR="00D81599" w:rsidRPr="00A40E79" w:rsidRDefault="00D81599" w:rsidP="00D8159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24"/>
          <w:szCs w:val="20"/>
          <w:lang w:eastAsia="ru-RU"/>
        </w:rPr>
      </w:pPr>
      <w:r w:rsidRPr="00A40E79">
        <w:rPr>
          <w:rFonts w:ascii="Times New Roman" w:eastAsia="Times New Roman" w:hAnsi="Times New Roman" w:cs="Times New Roman"/>
          <w:spacing w:val="80"/>
          <w:sz w:val="24"/>
          <w:szCs w:val="20"/>
          <w:lang w:eastAsia="ru-RU"/>
        </w:rPr>
        <w:t>УПРАВЛЕНИЕ ОБРАЗОВАНИЯ</w:t>
      </w:r>
    </w:p>
    <w:p w:rsidR="00D81599" w:rsidRPr="00A40E79" w:rsidRDefault="00D81599" w:rsidP="00D8159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24"/>
          <w:szCs w:val="20"/>
          <w:lang w:eastAsia="ru-RU"/>
        </w:rPr>
      </w:pPr>
    </w:p>
    <w:p w:rsidR="00D81599" w:rsidRPr="001522BA" w:rsidRDefault="00D81599" w:rsidP="00D81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БЮДЖЕТНОЕ ДОШКОЛЬНОЕ  ОБРАЗОВАТЕЛЬНОЕ УЧРЕЖДЕНИЕ ДЕТСКИЙ САД № 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«ЦЕНТР РАЗВИТИЯ РЕБЕНКА</w:t>
      </w:r>
    </w:p>
    <w:p w:rsidR="00D81599" w:rsidRPr="001522BA" w:rsidRDefault="00D81599" w:rsidP="00D81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«ЗОЛОТОЙ КЛЮЧИК»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БЕЛГОРОДА</w:t>
      </w:r>
    </w:p>
    <w:p w:rsidR="00D81599" w:rsidRPr="00A40E79" w:rsidRDefault="00D81599" w:rsidP="00D815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40"/>
          <w:sz w:val="18"/>
          <w:szCs w:val="20"/>
          <w:lang w:eastAsia="ru-RU"/>
        </w:rPr>
      </w:pPr>
      <w:r w:rsidRPr="00A40E79">
        <w:rPr>
          <w:rFonts w:ascii="Times New Roman" w:eastAsia="Times New Roman" w:hAnsi="Times New Roman" w:cs="Times New Roman"/>
          <w:spacing w:val="40"/>
          <w:sz w:val="18"/>
          <w:szCs w:val="20"/>
          <w:lang w:eastAsia="ru-RU"/>
        </w:rPr>
        <w:t>308000, г. Белгород, ул. Шумилова, 12-а</w:t>
      </w:r>
    </w:p>
    <w:p w:rsidR="00D81599" w:rsidRPr="00A40E79" w:rsidRDefault="00D81599" w:rsidP="00D81599">
      <w:pPr>
        <w:pBdr>
          <w:top w:val="single" w:sz="18" w:space="0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1599" w:rsidRPr="00A40E79" w:rsidRDefault="00D81599" w:rsidP="00D81599">
      <w:pPr>
        <w:pBdr>
          <w:top w:val="single" w:sz="18" w:space="0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D81599" w:rsidRPr="00A40E79" w:rsidRDefault="00D81599" w:rsidP="00D81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599" w:rsidRPr="00750FA1" w:rsidRDefault="00D81599" w:rsidP="00D81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36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51693" w:rsidRPr="00E516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9C66A2" w:rsidRPr="009C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1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="009C66A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ентября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C66A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1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1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1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5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E51693" w:rsidRPr="00750FA1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="00E5169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51693" w:rsidRPr="00750F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81599" w:rsidRDefault="00D81599" w:rsidP="00D815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599" w:rsidRDefault="00D81599" w:rsidP="00D815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7729" w:rsidRDefault="00D81599" w:rsidP="00D8159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организации инновационной </w:t>
      </w:r>
    </w:p>
    <w:p w:rsidR="00D81599" w:rsidRPr="00A66EB0" w:rsidRDefault="00D81599" w:rsidP="00D8159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деятельности в МБДОУ д/с № 14 в 201</w:t>
      </w:r>
      <w:r w:rsidR="002E6B00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9C66A2">
        <w:rPr>
          <w:rFonts w:ascii="Times New Roman" w:eastAsia="Calibri" w:hAnsi="Times New Roman" w:cs="Times New Roman"/>
          <w:b/>
          <w:sz w:val="28"/>
          <w:szCs w:val="28"/>
        </w:rPr>
        <w:t>-2019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  <w:r w:rsidR="00472069">
        <w:rPr>
          <w:rFonts w:ascii="Times New Roman" w:eastAsia="Calibri" w:hAnsi="Times New Roman" w:cs="Times New Roman"/>
          <w:b/>
          <w:sz w:val="28"/>
          <w:szCs w:val="28"/>
        </w:rPr>
        <w:t>оду</w:t>
      </w:r>
    </w:p>
    <w:p w:rsidR="00D81599" w:rsidRPr="001508F5" w:rsidRDefault="00D81599" w:rsidP="00D8159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D81599" w:rsidRDefault="00D81599" w:rsidP="007D772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приказа </w:t>
      </w:r>
      <w:r w:rsidR="005C5FB9" w:rsidRPr="005C5FB9">
        <w:rPr>
          <w:rFonts w:ascii="Times New Roman" w:eastAsia="Calibri" w:hAnsi="Times New Roman" w:cs="Times New Roman"/>
          <w:sz w:val="28"/>
          <w:szCs w:val="28"/>
        </w:rPr>
        <w:t>департамента</w:t>
      </w:r>
      <w:r w:rsidRPr="005C5FB9">
        <w:rPr>
          <w:rFonts w:ascii="Times New Roman" w:eastAsia="Calibri" w:hAnsi="Times New Roman" w:cs="Times New Roman"/>
          <w:sz w:val="28"/>
          <w:szCs w:val="28"/>
        </w:rPr>
        <w:t xml:space="preserve"> образования </w:t>
      </w:r>
      <w:r w:rsidR="005C5FB9" w:rsidRPr="005C5FB9">
        <w:rPr>
          <w:rFonts w:ascii="Times New Roman" w:eastAsia="Calibri" w:hAnsi="Times New Roman" w:cs="Times New Roman"/>
          <w:sz w:val="28"/>
          <w:szCs w:val="28"/>
        </w:rPr>
        <w:t xml:space="preserve">Белгородской области от 28.12.2016 года № 4250 «О присвоении статуса региональной инновационной площадки образовательным организациям </w:t>
      </w:r>
      <w:r w:rsidR="00472069">
        <w:rPr>
          <w:rFonts w:ascii="Times New Roman" w:eastAsia="Calibri" w:hAnsi="Times New Roman" w:cs="Times New Roman"/>
          <w:sz w:val="28"/>
          <w:szCs w:val="28"/>
        </w:rPr>
        <w:t>Б</w:t>
      </w:r>
      <w:r w:rsidR="005C5FB9" w:rsidRPr="005C5FB9">
        <w:rPr>
          <w:rFonts w:ascii="Times New Roman" w:eastAsia="Calibri" w:hAnsi="Times New Roman" w:cs="Times New Roman"/>
          <w:sz w:val="28"/>
          <w:szCs w:val="28"/>
        </w:rPr>
        <w:t xml:space="preserve">елгородской </w:t>
      </w:r>
      <w:r w:rsidR="00472069" w:rsidRPr="005C5FB9">
        <w:rPr>
          <w:rFonts w:ascii="Times New Roman" w:eastAsia="Calibri" w:hAnsi="Times New Roman" w:cs="Times New Roman"/>
          <w:sz w:val="28"/>
          <w:szCs w:val="28"/>
        </w:rPr>
        <w:t>области»</w:t>
      </w:r>
      <w:r w:rsidR="00C72F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2C7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562C71" w:rsidRPr="00C72F0A">
        <w:rPr>
          <w:rFonts w:ascii="Times New Roman" w:eastAsia="Calibri" w:hAnsi="Times New Roman" w:cs="Times New Roman"/>
          <w:sz w:val="28"/>
          <w:szCs w:val="28"/>
        </w:rPr>
        <w:t>приказа</w:t>
      </w:r>
      <w:r w:rsidR="00C72F0A">
        <w:rPr>
          <w:rFonts w:ascii="Times New Roman" w:eastAsia="Calibri" w:hAnsi="Times New Roman" w:cs="Times New Roman"/>
          <w:sz w:val="28"/>
          <w:szCs w:val="28"/>
        </w:rPr>
        <w:t xml:space="preserve"> управления образования администрации    г. Белгорода № 973 от 29 июля 2016 года «О деятельности образовательных организаций г. Белгорода в статусе региональных инновационных площадок»</w:t>
      </w:r>
      <w:r w:rsidR="00562C71">
        <w:rPr>
          <w:rFonts w:ascii="Times New Roman" w:eastAsia="Calibri" w:hAnsi="Times New Roman" w:cs="Times New Roman"/>
          <w:sz w:val="28"/>
          <w:szCs w:val="28"/>
        </w:rPr>
        <w:t xml:space="preserve">, приказа </w:t>
      </w:r>
      <w:r w:rsidR="00562C71" w:rsidRPr="005C5FB9">
        <w:rPr>
          <w:rFonts w:ascii="Times New Roman" w:eastAsia="Calibri" w:hAnsi="Times New Roman" w:cs="Times New Roman"/>
          <w:sz w:val="28"/>
          <w:szCs w:val="28"/>
        </w:rPr>
        <w:t>департамента образования Белгородской области от</w:t>
      </w:r>
      <w:r w:rsidR="00562C71">
        <w:rPr>
          <w:rFonts w:ascii="Times New Roman" w:eastAsia="Calibri" w:hAnsi="Times New Roman" w:cs="Times New Roman"/>
          <w:sz w:val="28"/>
          <w:szCs w:val="28"/>
        </w:rPr>
        <w:t xml:space="preserve"> 26.04.2017 года №1264 «Об итогах конкурсного отбора ресурсных площадок по обновлению содержания дошкольн</w:t>
      </w:r>
      <w:r w:rsidR="00AA7D83">
        <w:rPr>
          <w:rFonts w:ascii="Times New Roman" w:eastAsia="Calibri" w:hAnsi="Times New Roman" w:cs="Times New Roman"/>
          <w:sz w:val="28"/>
          <w:szCs w:val="28"/>
        </w:rPr>
        <w:t xml:space="preserve">ого образования», приказа ФГБНУ «Институт изучения детства, семьи и воспитания Российской академии образования» </w:t>
      </w:r>
      <w:r w:rsidR="007D7729">
        <w:rPr>
          <w:rFonts w:ascii="Times New Roman" w:eastAsia="Calibri" w:hAnsi="Times New Roman" w:cs="Times New Roman"/>
          <w:sz w:val="28"/>
          <w:szCs w:val="28"/>
        </w:rPr>
        <w:t xml:space="preserve"> от 14.06.2018г. № 21/6-1</w:t>
      </w:r>
      <w:r w:rsidR="00C72F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20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2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08F5">
        <w:rPr>
          <w:rFonts w:ascii="Times New Roman" w:eastAsia="Calibri" w:hAnsi="Times New Roman" w:cs="Times New Roman"/>
          <w:b/>
          <w:sz w:val="28"/>
          <w:szCs w:val="28"/>
        </w:rPr>
        <w:t>п р и к а з ы в а ю:</w:t>
      </w:r>
    </w:p>
    <w:p w:rsidR="00472069" w:rsidRPr="005C5FB9" w:rsidRDefault="00472069" w:rsidP="005C5FB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81599" w:rsidRDefault="00D81599" w:rsidP="00D8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Организовать участие педагогов в деятельности региональной инновационной площадк</w:t>
      </w:r>
      <w:r w:rsidR="004720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</w:t>
      </w:r>
      <w:r w:rsidRPr="005C5F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5FB9" w:rsidRPr="005C5FB9">
        <w:rPr>
          <w:rFonts w:ascii="Times New Roman" w:hAnsi="Times New Roman" w:cs="Times New Roman"/>
          <w:sz w:val="28"/>
          <w:szCs w:val="28"/>
        </w:rPr>
        <w:t>Развитие конструктивной и исследовательской деятельности старших дошкольников в условиях учебно-игрового ЛЕГО – центра на базе дошкольных образовательных организаций</w:t>
      </w:r>
      <w:r w:rsidRPr="005C5F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C5FB9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9C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D425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C71" w:rsidRDefault="00562C71" w:rsidP="00D8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599" w:rsidRDefault="00D81599" w:rsidP="00D8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C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состав</w:t>
      </w:r>
      <w:r w:rsidRPr="00D9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инновационной площадки по теме </w:t>
      </w:r>
      <w:r w:rsidRPr="005C5FB9">
        <w:rPr>
          <w:rFonts w:ascii="Times New Roman" w:eastAsia="Times New Roman" w:hAnsi="Times New Roman" w:cs="Times New Roman"/>
          <w:sz w:val="36"/>
          <w:szCs w:val="28"/>
          <w:lang w:eastAsia="ru-RU"/>
        </w:rPr>
        <w:t>«</w:t>
      </w:r>
      <w:r w:rsidR="005C5FB9" w:rsidRPr="005C5FB9">
        <w:rPr>
          <w:rFonts w:ascii="Times New Roman" w:hAnsi="Times New Roman" w:cs="Times New Roman"/>
          <w:sz w:val="28"/>
          <w:szCs w:val="28"/>
        </w:rPr>
        <w:t>Развитие конструктивной и исследовательской деятельности старших дошкольников в условиях учебно-игрового ЛЕГО – центра на базе дошкольных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36467B" w:rsidRDefault="0036467B" w:rsidP="00364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Чепелеву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Е.И., заведующего,</w:t>
      </w:r>
    </w:p>
    <w:p w:rsidR="00D81599" w:rsidRDefault="00D81599" w:rsidP="00D8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5FB9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Шутову Т.А.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</w:t>
      </w:r>
      <w:r w:rsidR="005C5FB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</w:t>
      </w:r>
      <w:r w:rsidR="005C5F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C5FB9" w:rsidRDefault="005C5FB9" w:rsidP="00D8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Подпрятову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воспитателя,</w:t>
      </w:r>
    </w:p>
    <w:p w:rsidR="005C5FB9" w:rsidRDefault="005C5FB9" w:rsidP="00D8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Широких Ю.М., воспитателя</w:t>
      </w:r>
      <w:r w:rsidR="00562C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C71" w:rsidRDefault="00562C71" w:rsidP="00D8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599" w:rsidRDefault="00D81599" w:rsidP="00D8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62C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562C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деятельности региональной инновационной площадки </w:t>
      </w:r>
      <w:r w:rsidR="00D36B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D42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C66A2">
        <w:rPr>
          <w:rFonts w:ascii="Times New Roman" w:eastAsia="Times New Roman" w:hAnsi="Times New Roman" w:cs="Times New Roman"/>
          <w:sz w:val="28"/>
          <w:szCs w:val="28"/>
          <w:lang w:eastAsia="ru-RU"/>
        </w:rPr>
        <w:t>- 2019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72069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D36B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C71" w:rsidRDefault="00562C71" w:rsidP="00D8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C71" w:rsidRDefault="00D81599" w:rsidP="009C6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508F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2C71" w:rsidRPr="0056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C7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состав</w:t>
      </w:r>
      <w:r w:rsidR="00562C71" w:rsidRPr="00D9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C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инновационной площадки по теме «Развитие вариативных форм дошкольного образования, в том числе для детей раннего возраста»:</w:t>
      </w:r>
    </w:p>
    <w:p w:rsidR="00562C71" w:rsidRDefault="00562C71" w:rsidP="00562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Чепелеву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Е.И., заведующего,</w:t>
      </w:r>
    </w:p>
    <w:p w:rsidR="00380D13" w:rsidRPr="00380D13" w:rsidRDefault="00562C71" w:rsidP="00562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Шутову Т.А., старшего воспитателя</w:t>
      </w:r>
      <w:r w:rsidR="00ED53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80D13" w:rsidRDefault="00380D13" w:rsidP="00562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Анедченко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3AF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А.В., воспитателя,</w:t>
      </w:r>
    </w:p>
    <w:p w:rsidR="00562C71" w:rsidRDefault="00380D13" w:rsidP="00562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Филимонову Л.</w:t>
      </w:r>
      <w:r w:rsidR="00ED53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воспитателя</w:t>
      </w:r>
      <w:r w:rsidR="00750F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50FA1" w:rsidRDefault="00750FA1" w:rsidP="00562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Суханову О.А., воспитателя,</w:t>
      </w:r>
    </w:p>
    <w:p w:rsidR="00750FA1" w:rsidRDefault="00750FA1" w:rsidP="00562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Сизикову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А.Е., воспитателя,</w:t>
      </w:r>
    </w:p>
    <w:p w:rsidR="00750FA1" w:rsidRDefault="00750FA1" w:rsidP="00562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воспитатель.</w:t>
      </w:r>
    </w:p>
    <w:p w:rsidR="00562C71" w:rsidRDefault="00562C71" w:rsidP="00D8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C71" w:rsidRDefault="009C66A2" w:rsidP="00D8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62C71">
        <w:rPr>
          <w:rFonts w:ascii="Times New Roman" w:eastAsia="Times New Roman" w:hAnsi="Times New Roman" w:cs="Times New Roman"/>
          <w:sz w:val="28"/>
          <w:szCs w:val="28"/>
          <w:lang w:eastAsia="ru-RU"/>
        </w:rPr>
        <w:t>.Обеспечить выполнение мероприятий согласно плану деятельности</w:t>
      </w:r>
      <w:r w:rsidR="00D3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</w:t>
      </w:r>
      <w:r w:rsidR="007D7729">
        <w:rPr>
          <w:rFonts w:ascii="Times New Roman" w:eastAsia="Times New Roman" w:hAnsi="Times New Roman" w:cs="Times New Roman"/>
          <w:sz w:val="28"/>
          <w:szCs w:val="28"/>
          <w:lang w:eastAsia="ru-RU"/>
        </w:rPr>
        <w:t>- 2019</w:t>
      </w:r>
      <w:r w:rsidR="00D3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562C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6A2" w:rsidRDefault="009C66A2" w:rsidP="00D8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A2" w:rsidRDefault="009C66A2" w:rsidP="00D8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D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участие педагогов в деятельности сетевой инновационной площадки </w:t>
      </w:r>
      <w:r w:rsidR="007D7729">
        <w:rPr>
          <w:rFonts w:ascii="Times New Roman" w:eastAsia="Calibri" w:hAnsi="Times New Roman" w:cs="Times New Roman"/>
          <w:sz w:val="28"/>
          <w:szCs w:val="28"/>
        </w:rPr>
        <w:t xml:space="preserve">ФГБНУ «Институт изучения детства, семьи и воспитания Российской академии образования» по теме «Апробация и </w:t>
      </w:r>
      <w:proofErr w:type="gramStart"/>
      <w:r w:rsidR="007D7729">
        <w:rPr>
          <w:rFonts w:ascii="Times New Roman" w:eastAsia="Calibri" w:hAnsi="Times New Roman" w:cs="Times New Roman"/>
          <w:sz w:val="28"/>
          <w:szCs w:val="28"/>
        </w:rPr>
        <w:t>внедрение  парциальной</w:t>
      </w:r>
      <w:proofErr w:type="gramEnd"/>
      <w:r w:rsidR="007D7729">
        <w:rPr>
          <w:rFonts w:ascii="Times New Roman" w:eastAsia="Calibri" w:hAnsi="Times New Roman" w:cs="Times New Roman"/>
          <w:sz w:val="28"/>
          <w:szCs w:val="28"/>
        </w:rPr>
        <w:t xml:space="preserve"> программы  «От </w:t>
      </w:r>
      <w:proofErr w:type="spellStart"/>
      <w:r w:rsidR="007D7729">
        <w:rPr>
          <w:rFonts w:ascii="Times New Roman" w:eastAsia="Calibri" w:hAnsi="Times New Roman" w:cs="Times New Roman"/>
          <w:sz w:val="28"/>
          <w:szCs w:val="28"/>
        </w:rPr>
        <w:t>Фрёбеля</w:t>
      </w:r>
      <w:proofErr w:type="spellEnd"/>
      <w:r w:rsidR="007D7729">
        <w:rPr>
          <w:rFonts w:ascii="Times New Roman" w:eastAsia="Calibri" w:hAnsi="Times New Roman" w:cs="Times New Roman"/>
          <w:sz w:val="28"/>
          <w:szCs w:val="28"/>
        </w:rPr>
        <w:t xml:space="preserve"> до робота» </w:t>
      </w:r>
      <w:r w:rsidR="007D772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2018 - 2019 году.</w:t>
      </w:r>
    </w:p>
    <w:p w:rsidR="007D7729" w:rsidRDefault="007D7729" w:rsidP="00D8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729" w:rsidRDefault="007D7729" w:rsidP="00D815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7D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состав</w:t>
      </w:r>
      <w:r w:rsidRPr="007D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сетевой инновационной площадки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ФГБНУ «Институт изучения детства, семьи и воспитания Российской академии образования» по теме «Апробация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внедрение  парциальной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программы  «От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Фрёбеля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до робота»:</w:t>
      </w:r>
    </w:p>
    <w:p w:rsidR="007D7729" w:rsidRDefault="007D7729" w:rsidP="007D7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Чепелеву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Е.И., заведующего,</w:t>
      </w:r>
    </w:p>
    <w:p w:rsidR="007D7729" w:rsidRDefault="007D7729" w:rsidP="007D7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Шутову Т.А., старшего воспитателя,</w:t>
      </w:r>
    </w:p>
    <w:p w:rsidR="007D7729" w:rsidRDefault="007D7729" w:rsidP="007D7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Беленко Е.В., воспитателя,</w:t>
      </w:r>
    </w:p>
    <w:p w:rsidR="007D7729" w:rsidRDefault="007D7729" w:rsidP="007D7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Веснину Ю.Е., воспитателя,</w:t>
      </w:r>
    </w:p>
    <w:p w:rsidR="007D7729" w:rsidRDefault="007D7729" w:rsidP="007D7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Ломовцеву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 воспитателя.</w:t>
      </w:r>
    </w:p>
    <w:p w:rsidR="007D7729" w:rsidRDefault="007D7729" w:rsidP="007D7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729" w:rsidRPr="006541BE" w:rsidRDefault="007D7729" w:rsidP="007D7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7D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выполнение мероприятий согласно плану деятельности в 2018- 2019 году.</w:t>
      </w:r>
    </w:p>
    <w:p w:rsidR="00562C71" w:rsidRDefault="00562C71" w:rsidP="00D8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599" w:rsidRDefault="00562C71" w:rsidP="00ED53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C5FB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приказа оставляю за собой</w:t>
      </w:r>
      <w:r w:rsidR="004720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599" w:rsidRPr="0036467B" w:rsidRDefault="00D81599" w:rsidP="0036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599" w:rsidRDefault="00D81599" w:rsidP="00D81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Заведующий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214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ДОУ № 14                                                          Е.И. Чепелева</w:t>
      </w:r>
    </w:p>
    <w:p w:rsidR="00393238" w:rsidRDefault="00750FA1"/>
    <w:sectPr w:rsidR="0039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2A"/>
    <w:rsid w:val="000E5330"/>
    <w:rsid w:val="000F002A"/>
    <w:rsid w:val="00147C0D"/>
    <w:rsid w:val="00153BB7"/>
    <w:rsid w:val="002E6B00"/>
    <w:rsid w:val="003368D8"/>
    <w:rsid w:val="0036467B"/>
    <w:rsid w:val="00380D13"/>
    <w:rsid w:val="00461932"/>
    <w:rsid w:val="00472069"/>
    <w:rsid w:val="00562C71"/>
    <w:rsid w:val="005C5FB9"/>
    <w:rsid w:val="006541BE"/>
    <w:rsid w:val="00750FA1"/>
    <w:rsid w:val="0079267C"/>
    <w:rsid w:val="007D7729"/>
    <w:rsid w:val="008D4250"/>
    <w:rsid w:val="009C66A2"/>
    <w:rsid w:val="00A06E44"/>
    <w:rsid w:val="00A55A6E"/>
    <w:rsid w:val="00A55DBF"/>
    <w:rsid w:val="00A61916"/>
    <w:rsid w:val="00AA7D83"/>
    <w:rsid w:val="00BD31F4"/>
    <w:rsid w:val="00C72F0A"/>
    <w:rsid w:val="00CF6C97"/>
    <w:rsid w:val="00D36BC8"/>
    <w:rsid w:val="00D66BBA"/>
    <w:rsid w:val="00D81599"/>
    <w:rsid w:val="00E51693"/>
    <w:rsid w:val="00EA0420"/>
    <w:rsid w:val="00ED53AF"/>
    <w:rsid w:val="00F03C95"/>
    <w:rsid w:val="00FD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4A752-CE0C-4381-AF00-79F5AB68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33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15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26</cp:revision>
  <cp:lastPrinted>2018-09-18T12:53:00Z</cp:lastPrinted>
  <dcterms:created xsi:type="dcterms:W3CDTF">2018-01-11T07:01:00Z</dcterms:created>
  <dcterms:modified xsi:type="dcterms:W3CDTF">2019-04-16T06:40:00Z</dcterms:modified>
</cp:coreProperties>
</file>