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5D" w:rsidRDefault="00E00D5D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D5D" w:rsidRDefault="00E00D5D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BEA54F8" wp14:editId="27CA744E">
            <wp:extent cx="581660" cy="73596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C86B11" w:rsidRPr="00A40E79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C86B11" w:rsidRPr="001522BA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 ОБРАЗОВАТЕЛЬНОЕ УЧРЕЖДЕНИЕ ДЕТСКИЙ САД №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РАЗВИТИЯ РЕБЕНКА</w:t>
      </w:r>
    </w:p>
    <w:p w:rsidR="00C86B11" w:rsidRPr="001522BA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БЕЛГОРОДА</w:t>
      </w:r>
    </w:p>
    <w:p w:rsidR="00C86B11" w:rsidRPr="00A40E79" w:rsidRDefault="00C86B11" w:rsidP="00C86B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 w:rsidRPr="00A40E79"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C86B11" w:rsidRPr="00A40E79" w:rsidRDefault="00C86B11" w:rsidP="00C86B11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6B11" w:rsidRPr="00A40E79" w:rsidRDefault="00C86B11" w:rsidP="00C86B11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86B11" w:rsidRPr="00A40E79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3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137/1</w:t>
      </w:r>
    </w:p>
    <w:p w:rsidR="00C86B11" w:rsidRDefault="00C86B11" w:rsidP="00C86B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B11" w:rsidRDefault="00C86B11" w:rsidP="00C86B1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инновационной </w:t>
      </w:r>
    </w:p>
    <w:p w:rsidR="00C86B11" w:rsidRPr="00A66EB0" w:rsidRDefault="00C86B11" w:rsidP="00C86B1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деятельности в МБДОУ д/с № 14 в 2016 г.</w:t>
      </w:r>
    </w:p>
    <w:p w:rsidR="00C86B11" w:rsidRPr="001508F5" w:rsidRDefault="00C86B11" w:rsidP="00C86B1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B11" w:rsidRPr="001508F5" w:rsidRDefault="00C86B11" w:rsidP="00C86B1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управления образования администрации                      г. Белгорода № 973 от 29 июля 2016 г. «О деятельности образовательных организаций г. Белгорода в статусе региональных инновационных площадок» </w:t>
      </w:r>
      <w:r w:rsidRPr="001508F5">
        <w:rPr>
          <w:rFonts w:ascii="Times New Roman" w:eastAsia="Calibri" w:hAnsi="Times New Roman" w:cs="Times New Roman"/>
          <w:b/>
          <w:sz w:val="28"/>
          <w:szCs w:val="28"/>
        </w:rPr>
        <w:t xml:space="preserve">п р и </w:t>
      </w:r>
      <w:proofErr w:type="gramStart"/>
      <w:r w:rsidRPr="001508F5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1508F5">
        <w:rPr>
          <w:rFonts w:ascii="Times New Roman" w:eastAsia="Calibri" w:hAnsi="Times New Roman" w:cs="Times New Roman"/>
          <w:b/>
          <w:sz w:val="28"/>
          <w:szCs w:val="28"/>
        </w:rPr>
        <w:t xml:space="preserve"> а з ы в а ю: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участие педагогов в деятельности региональной инновационной площадке по теме «Внедрение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организации», 2015-2016 годы.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инновационной площадки по теме «Внедрение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организации»: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Бабич Е.И., ст. воспитатель,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воспитатель,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Ю.П., педагог-психолог.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план мероприятий по деятельности региональной инновационной площадки на 2016 г.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26.08.2016 г.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508F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участие педагогов в деятельности региональной инновационной площадке по теме «Развитие творческого потенциала личности дошкольников в контексте внедрения ФГОС дошкольного образования (УМК «Тропинки» под ред. В.Т. Кудрявцева)», 2016-2017 годы.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Включить в состав</w:t>
      </w:r>
      <w:r w:rsidRPr="00D9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инновационной площадки по теме «Развитие творческого потенциала личности дошкольников в контексте внедрения ФГОС дошкольного образования (УМК «Тропинки» под ред. В.Т. Кудрявцева)»: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Бабич Е.И., ст. воспитатель,</w:t>
      </w:r>
    </w:p>
    <w:p w:rsidR="00E00D5D" w:rsidRDefault="00E00D5D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5D" w:rsidRDefault="00E00D5D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Беленко Е.В., воспитатель,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Скрынникова И.А., воспитатель,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Корнеева С.А., педагог-психолог.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Разработать план мероприятий по деятельности региональной инновационной площадки на 2016 г.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26.08.2016 г.</w:t>
      </w: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Pr="00385750" w:rsidRDefault="00C86B11" w:rsidP="00C86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1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№ 14                                                          Е.И. Чепелева</w:t>
      </w: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11" w:rsidRDefault="00C86B11" w:rsidP="00C8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238" w:rsidRDefault="00E00D5D">
      <w:bookmarkStart w:id="0" w:name="_GoBack"/>
      <w:bookmarkEnd w:id="0"/>
    </w:p>
    <w:sectPr w:rsidR="00393238" w:rsidSect="00E00D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C44F9"/>
    <w:multiLevelType w:val="hybridMultilevel"/>
    <w:tmpl w:val="746E2C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11"/>
    <w:rsid w:val="000E5330"/>
    <w:rsid w:val="00153BB7"/>
    <w:rsid w:val="003368D8"/>
    <w:rsid w:val="00461932"/>
    <w:rsid w:val="00A06E44"/>
    <w:rsid w:val="00BD31F4"/>
    <w:rsid w:val="00C86B11"/>
    <w:rsid w:val="00E00D5D"/>
    <w:rsid w:val="00E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682B4-2EC3-4136-9BB9-E72D716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3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2016-11-24T12:57:00Z</dcterms:created>
  <dcterms:modified xsi:type="dcterms:W3CDTF">2016-12-01T14:19:00Z</dcterms:modified>
</cp:coreProperties>
</file>