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90"/>
      </w:tblGrid>
      <w:tr w:rsidR="009E7363" w:rsidRPr="00163991" w14:paraId="173689B1" w14:textId="7777777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AB60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Принято:</w:t>
            </w:r>
          </w:p>
          <w:p w14:paraId="49F33EF1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</w:t>
            </w:r>
          </w:p>
          <w:p w14:paraId="13C27ED1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2787D48B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 31.08.2022 г.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B050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Утверждено:</w:t>
            </w:r>
          </w:p>
          <w:p w14:paraId="7305C267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№317 от 31.08.2022г.</w:t>
            </w:r>
          </w:p>
          <w:p w14:paraId="3EFFE55A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МБДОУ д/с №14</w:t>
            </w:r>
          </w:p>
          <w:p w14:paraId="7A0E71F4" w14:textId="77777777" w:rsidR="00163991" w:rsidRPr="00163991" w:rsidRDefault="00163991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____________Е.И Чепелева</w:t>
            </w:r>
          </w:p>
        </w:tc>
      </w:tr>
    </w:tbl>
    <w:p w14:paraId="224CFC15" w14:textId="77777777" w:rsidR="00163991" w:rsidRP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F6E9E" w14:textId="680CB54E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4683F" w14:textId="3A701CD7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F49C8" w14:textId="378E6A27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B349B" w14:textId="106E015E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72BB8" w14:textId="4A951101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A2110" w14:textId="26934A84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E6C69" w14:textId="07B1FCC5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AD886" w14:textId="3691670B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5D6C7" w14:textId="7E6D58BF" w:rsid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28A07" w14:textId="77777777" w:rsidR="00163991" w:rsidRPr="00163991" w:rsidRDefault="00163991" w:rsidP="00163991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39E0F" w14:textId="5742064A" w:rsidR="00163991" w:rsidRPr="00163991" w:rsidRDefault="00163991" w:rsidP="00163991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163991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РАБОЧАЯ ПРОГРАММА</w:t>
      </w:r>
    </w:p>
    <w:p w14:paraId="3A1DE452" w14:textId="3A2591C8" w:rsidR="00163991" w:rsidRP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163991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ГРУППЫ КРАТКОВРЕМЕННОГО ПРЕБЫВАНИЯ</w:t>
      </w:r>
    </w:p>
    <w:p w14:paraId="4E5683D7" w14:textId="77777777" w:rsidR="00163991" w:rsidRP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27CD02DE" w14:textId="77777777" w:rsidR="00163991" w:rsidRP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6399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МУНИЦИПАЛЬНОГО БЮДЖЕТНОГО ДОШКОЛЬНОГО ОБРАЗОВАТЕЛЬНОГО УЧРЕЖДЕНИЯ ДЕТКОГО САДА № 14</w:t>
      </w:r>
    </w:p>
    <w:p w14:paraId="7EF3D9C2" w14:textId="77777777" w:rsidR="00163991" w:rsidRP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6399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«ЦЕНТР РАЗВИТИЯ РЕБЕНКА «ЗОЛОТОЙ КЛЮЧИК» </w:t>
      </w:r>
    </w:p>
    <w:p w14:paraId="6BF5E2E2" w14:textId="12A0A812" w:rsid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63991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г. БЕЛГОРОДА</w:t>
      </w:r>
    </w:p>
    <w:p w14:paraId="385C76DB" w14:textId="65F49EE0" w:rsidR="00163991" w:rsidRPr="00163991" w:rsidRDefault="00163991" w:rsidP="001639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2022-2023 гг.</w:t>
      </w:r>
    </w:p>
    <w:p w14:paraId="5809FB51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58EAC5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A739D5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0027A1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A24F4D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8B0392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EA82C5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C0A771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ADD965" w14:textId="379E031C" w:rsidR="007358D3" w:rsidRDefault="00163991" w:rsidP="001639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Составитель:</w:t>
      </w:r>
    </w:p>
    <w:p w14:paraId="6152689D" w14:textId="3BBC27C0" w:rsidR="00163991" w:rsidRDefault="00163991" w:rsidP="001639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Джаббарова Ч.Н.,</w:t>
      </w:r>
    </w:p>
    <w:p w14:paraId="3C4DD1EF" w14:textId="4E59CC04" w:rsidR="00163991" w:rsidRDefault="00163991" w:rsidP="001639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</w:p>
    <w:p w14:paraId="38E9233D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D2707A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87180C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3EF76A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5461F9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6E59B5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D8FE5B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BD6A07" w14:textId="77777777" w:rsidR="007358D3" w:rsidRDefault="007358D3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D7046B" w14:textId="77777777" w:rsidR="007358D3" w:rsidRDefault="007358D3" w:rsidP="001639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54A5C6C" w14:textId="4D188F2F" w:rsidR="007358D3" w:rsidRDefault="00163991" w:rsidP="00163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Белгород, 2022</w:t>
      </w:r>
    </w:p>
    <w:p w14:paraId="4239ED45" w14:textId="77777777" w:rsidR="00163991" w:rsidRDefault="00163991" w:rsidP="00163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C3900D" w14:textId="0A771417" w:rsidR="009E0B4F" w:rsidRPr="000A7284" w:rsidRDefault="009E0B4F" w:rsidP="00EF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84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14:paraId="297A2554" w14:textId="77777777" w:rsidR="009E0B4F" w:rsidRPr="000A7284" w:rsidRDefault="009E0B4F" w:rsidP="00CB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689385bd285c55a1b5d281770be0e92b9688afe1"/>
      <w:bookmarkStart w:id="1" w:name="0"/>
      <w:bookmarkEnd w:id="0"/>
      <w:bookmarkEnd w:id="1"/>
    </w:p>
    <w:p w14:paraId="4DF6E2DA" w14:textId="41CC8321" w:rsidR="009E0B4F" w:rsidRPr="002244B8" w:rsidRDefault="009E0B4F" w:rsidP="00CB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304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30477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630477">
        <w:rPr>
          <w:rFonts w:ascii="Times New Roman" w:hAnsi="Times New Roman"/>
          <w:b/>
          <w:iCs/>
          <w:sz w:val="24"/>
          <w:szCs w:val="24"/>
        </w:rPr>
        <w:t>. Целевой раздел</w:t>
      </w:r>
      <w:r w:rsidR="002244B8" w:rsidRPr="002244B8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……………………………………………………………………………….3</w:t>
      </w:r>
    </w:p>
    <w:p w14:paraId="1369AF26" w14:textId="611DF9F2" w:rsidR="009E0B4F" w:rsidRPr="000A7284" w:rsidRDefault="009E0B4F" w:rsidP="00CB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477">
        <w:rPr>
          <w:rFonts w:ascii="Times New Roman" w:hAnsi="Times New Roman"/>
          <w:sz w:val="24"/>
          <w:szCs w:val="24"/>
        </w:rPr>
        <w:t>1. Пояснительная записка</w:t>
      </w:r>
      <w:r w:rsidR="00741953" w:rsidRPr="00630477"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813DB3" w:rsidRPr="00630477">
        <w:rPr>
          <w:rFonts w:ascii="Times New Roman" w:hAnsi="Times New Roman"/>
          <w:sz w:val="24"/>
          <w:szCs w:val="24"/>
        </w:rPr>
        <w:t>.</w:t>
      </w:r>
      <w:r w:rsidR="002244B8">
        <w:rPr>
          <w:rFonts w:ascii="Times New Roman" w:hAnsi="Times New Roman"/>
          <w:sz w:val="24"/>
          <w:szCs w:val="24"/>
        </w:rPr>
        <w:t>.........................3</w:t>
      </w:r>
    </w:p>
    <w:p w14:paraId="5870F223" w14:textId="2F5052BB" w:rsidR="009E0B4F" w:rsidRPr="00630477" w:rsidRDefault="00630477" w:rsidP="006304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>1.1. Цели и задачи реализации Программы</w:t>
      </w:r>
      <w:r w:rsidR="002244B8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…………………………………………………….3</w:t>
      </w: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005FE70" w14:textId="1C77C7CB" w:rsidR="009E0B4F" w:rsidRPr="00630477" w:rsidRDefault="00630477" w:rsidP="006304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>1.2. Возрастные и индивидуальные особенности контингента детей, воспитывающихся в МБДОУ д/с № 14</w:t>
      </w:r>
      <w:r w:rsidR="002244B8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………………………………………………………………………………...4</w:t>
      </w:r>
    </w:p>
    <w:p w14:paraId="00FEBA60" w14:textId="3614DE99" w:rsidR="009E0B4F" w:rsidRPr="00630477" w:rsidRDefault="00630477" w:rsidP="0063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>1.3. Принципы и подходы к формированию Программы</w:t>
      </w:r>
      <w:r w:rsidR="002244B8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……………………………………..5</w:t>
      </w:r>
    </w:p>
    <w:p w14:paraId="4740A461" w14:textId="08CF4B2E" w:rsidR="009E0B4F" w:rsidRPr="002244B8" w:rsidRDefault="00630477" w:rsidP="00630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>1.4. Планируемые результаты освоения основной образовательной программы дошкольного образования</w:t>
      </w:r>
      <w:r w:rsidRPr="00630477">
        <w:rPr>
          <w:rFonts w:ascii="Times New Roman" w:hAnsi="Times New Roman"/>
          <w:bCs/>
          <w:sz w:val="28"/>
          <w:szCs w:val="28"/>
        </w:rPr>
        <w:t xml:space="preserve"> </w:t>
      </w:r>
      <w:r w:rsidR="002244B8" w:rsidRPr="002244B8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2244B8">
        <w:rPr>
          <w:rFonts w:ascii="Times New Roman" w:hAnsi="Times New Roman"/>
          <w:bCs/>
          <w:sz w:val="24"/>
          <w:szCs w:val="24"/>
        </w:rPr>
        <w:t>…………...8</w:t>
      </w:r>
    </w:p>
    <w:p w14:paraId="15EF0AE1" w14:textId="517B9E9D" w:rsidR="009E0B4F" w:rsidRPr="002244B8" w:rsidRDefault="009E0B4F" w:rsidP="00CB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B8">
        <w:rPr>
          <w:rFonts w:ascii="Times New Roman" w:hAnsi="Times New Roman"/>
          <w:sz w:val="24"/>
          <w:szCs w:val="24"/>
        </w:rPr>
        <w:t>1.5. Часть, формируемая участниками образовательных отношений</w:t>
      </w:r>
      <w:r w:rsidR="00852D81" w:rsidRPr="002244B8">
        <w:rPr>
          <w:rFonts w:ascii="Times New Roman" w:hAnsi="Times New Roman"/>
          <w:sz w:val="24"/>
          <w:szCs w:val="24"/>
        </w:rPr>
        <w:t>………</w:t>
      </w:r>
      <w:r w:rsidR="002244B8">
        <w:rPr>
          <w:rFonts w:ascii="Times New Roman" w:hAnsi="Times New Roman"/>
          <w:sz w:val="24"/>
          <w:szCs w:val="24"/>
        </w:rPr>
        <w:t>………………..9</w:t>
      </w:r>
    </w:p>
    <w:p w14:paraId="071C390D" w14:textId="2730893F" w:rsidR="00630477" w:rsidRPr="002244B8" w:rsidRDefault="00630477" w:rsidP="00630477">
      <w:pPr>
        <w:tabs>
          <w:tab w:val="left" w:pos="-284"/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Содержательный раздел</w:t>
      </w:r>
      <w:r w:rsidR="002244B8" w:rsidRPr="002244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…………………………………………………………………..12</w:t>
      </w:r>
    </w:p>
    <w:p w14:paraId="09409902" w14:textId="61CBE3E3" w:rsidR="009E0B4F" w:rsidRPr="00630477" w:rsidRDefault="00630477" w:rsidP="0063047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0477">
        <w:rPr>
          <w:rFonts w:ascii="Times New Roman" w:eastAsia="Times New Roman" w:hAnsi="Times New Roman"/>
          <w:bCs/>
          <w:sz w:val="24"/>
          <w:szCs w:val="24"/>
          <w:lang w:eastAsia="ru-RU"/>
        </w:rPr>
        <w:t>2. Описание образовательной деятельности</w:t>
      </w:r>
      <w:r w:rsidR="002244B8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……………………………………………….....12</w:t>
      </w:r>
    </w:p>
    <w:p w14:paraId="0E3A94D5" w14:textId="4C78082C" w:rsidR="009E0B4F" w:rsidRPr="00630477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2.1 Образовательная область «Социально – коммуникативное развитие»</w:t>
      </w:r>
      <w:r w:rsidR="00852D81" w:rsidRPr="00630477">
        <w:rPr>
          <w:rFonts w:ascii="Times New Roman" w:hAnsi="Times New Roman"/>
          <w:sz w:val="24"/>
          <w:szCs w:val="24"/>
          <w:lang w:eastAsia="ru-RU"/>
        </w:rPr>
        <w:t>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1</w:t>
      </w:r>
      <w:r w:rsidR="002244B8">
        <w:rPr>
          <w:rFonts w:ascii="Times New Roman" w:hAnsi="Times New Roman"/>
          <w:sz w:val="24"/>
          <w:szCs w:val="24"/>
          <w:lang w:eastAsia="ru-RU"/>
        </w:rPr>
        <w:t>3</w:t>
      </w:r>
    </w:p>
    <w:p w14:paraId="786C5E35" w14:textId="6630736F" w:rsidR="009E0B4F" w:rsidRPr="00630477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2.2 Образовательная обл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асть «Познавательное развитие»…………………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..1</w:t>
      </w:r>
      <w:r w:rsidR="002244B8">
        <w:rPr>
          <w:rFonts w:ascii="Times New Roman" w:hAnsi="Times New Roman"/>
          <w:sz w:val="24"/>
          <w:szCs w:val="24"/>
          <w:lang w:eastAsia="ru-RU"/>
        </w:rPr>
        <w:t>6</w:t>
      </w:r>
    </w:p>
    <w:p w14:paraId="7067053F" w14:textId="5C7A2DC9" w:rsidR="009E0B4F" w:rsidRPr="00630477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2.3. Образователь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ная область «Речевое развитие»…………………………...</w:t>
      </w:r>
      <w:r w:rsidR="002244B8">
        <w:rPr>
          <w:rFonts w:ascii="Times New Roman" w:hAnsi="Times New Roman"/>
          <w:sz w:val="24"/>
          <w:szCs w:val="24"/>
          <w:lang w:eastAsia="ru-RU"/>
        </w:rPr>
        <w:t>........................20</w:t>
      </w:r>
    </w:p>
    <w:p w14:paraId="3B41349A" w14:textId="6B63859E" w:rsidR="009E0B4F" w:rsidRPr="00630477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2.4. Образовательная область «Худож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ественно-эстетическое развитие»…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……………….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>.2</w:t>
      </w:r>
      <w:r w:rsidR="002244B8">
        <w:rPr>
          <w:rFonts w:ascii="Times New Roman" w:hAnsi="Times New Roman"/>
          <w:sz w:val="24"/>
          <w:szCs w:val="24"/>
          <w:lang w:eastAsia="ru-RU"/>
        </w:rPr>
        <w:t>1</w:t>
      </w:r>
    </w:p>
    <w:p w14:paraId="4F8BD561" w14:textId="16033392" w:rsidR="009E0B4F" w:rsidRPr="000A7284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2.5. Образовательная</w:t>
      </w:r>
      <w:r w:rsidR="002D64E8" w:rsidRPr="00630477">
        <w:rPr>
          <w:rFonts w:ascii="Times New Roman" w:hAnsi="Times New Roman"/>
          <w:sz w:val="24"/>
          <w:szCs w:val="24"/>
          <w:lang w:eastAsia="ru-RU"/>
        </w:rPr>
        <w:t xml:space="preserve"> область «Физическое развитие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»………………………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2</w:t>
      </w:r>
      <w:r w:rsidR="002244B8">
        <w:rPr>
          <w:rFonts w:ascii="Times New Roman" w:hAnsi="Times New Roman"/>
          <w:sz w:val="24"/>
          <w:szCs w:val="24"/>
          <w:lang w:eastAsia="ru-RU"/>
        </w:rPr>
        <w:t>6</w:t>
      </w:r>
    </w:p>
    <w:p w14:paraId="4285D77C" w14:textId="2744E9AB" w:rsidR="009E0B4F" w:rsidRPr="002244B8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77">
        <w:rPr>
          <w:rFonts w:ascii="Times New Roman" w:hAnsi="Times New Roman"/>
          <w:sz w:val="24"/>
          <w:szCs w:val="24"/>
          <w:lang w:eastAsia="ru-RU"/>
        </w:rPr>
        <w:t>2.6. Комплексно-тематическое планирование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………………………………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………………..30</w:t>
      </w:r>
    </w:p>
    <w:p w14:paraId="23A88372" w14:textId="769FE1F9" w:rsidR="009E0B4F" w:rsidRPr="002244B8" w:rsidRDefault="009E0B4F" w:rsidP="0022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4B8">
        <w:rPr>
          <w:rFonts w:ascii="Times New Roman" w:hAnsi="Times New Roman"/>
          <w:sz w:val="24"/>
          <w:szCs w:val="24"/>
          <w:lang w:eastAsia="ru-RU"/>
        </w:rPr>
        <w:t>2.7.</w:t>
      </w:r>
      <w:r w:rsidR="00630477" w:rsidRPr="00224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4B8">
        <w:rPr>
          <w:rFonts w:ascii="Times New Roman" w:hAnsi="Times New Roman"/>
          <w:sz w:val="24"/>
          <w:szCs w:val="24"/>
          <w:lang w:eastAsia="ru-RU"/>
        </w:rPr>
        <w:t>Взаимодействие с родителями. Перспективный план взаимодействия с родителями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……………………………………………………………………...</w:t>
      </w:r>
      <w:r w:rsidR="002244B8">
        <w:rPr>
          <w:rFonts w:ascii="Times New Roman" w:hAnsi="Times New Roman"/>
          <w:sz w:val="24"/>
          <w:szCs w:val="24"/>
          <w:lang w:eastAsia="ru-RU"/>
        </w:rPr>
        <w:t>........................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4</w:t>
      </w:r>
      <w:r w:rsidR="002244B8">
        <w:rPr>
          <w:rFonts w:ascii="Times New Roman" w:hAnsi="Times New Roman"/>
          <w:sz w:val="24"/>
          <w:szCs w:val="24"/>
          <w:lang w:eastAsia="ru-RU"/>
        </w:rPr>
        <w:t>0</w:t>
      </w:r>
    </w:p>
    <w:p w14:paraId="12C76643" w14:textId="04464DE0" w:rsidR="009E0B4F" w:rsidRPr="002244B8" w:rsidRDefault="009E0B4F" w:rsidP="00A80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44B8">
        <w:rPr>
          <w:rFonts w:ascii="Times New Roman" w:hAnsi="Times New Roman"/>
          <w:sz w:val="24"/>
          <w:szCs w:val="24"/>
          <w:lang w:eastAsia="ru-RU"/>
        </w:rPr>
        <w:t>2.8. Взаимодействие с педагогами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.4</w:t>
      </w:r>
      <w:r w:rsidR="002244B8">
        <w:rPr>
          <w:rFonts w:ascii="Times New Roman" w:hAnsi="Times New Roman"/>
          <w:sz w:val="24"/>
          <w:szCs w:val="24"/>
          <w:lang w:eastAsia="ru-RU"/>
        </w:rPr>
        <w:t>0</w:t>
      </w:r>
    </w:p>
    <w:p w14:paraId="06AAD483" w14:textId="2A16F016" w:rsidR="009E0B4F" w:rsidRPr="002244B8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4B8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72138D" w:rsidRPr="002244B8">
        <w:rPr>
          <w:rFonts w:ascii="Times New Roman" w:hAnsi="Times New Roman"/>
          <w:b/>
          <w:sz w:val="24"/>
          <w:szCs w:val="24"/>
          <w:lang w:eastAsia="ru-RU"/>
        </w:rPr>
        <w:t>. Организационный раздел</w:t>
      </w:r>
      <w:r w:rsidR="002244B8">
        <w:rPr>
          <w:rFonts w:ascii="Times New Roman" w:hAnsi="Times New Roman"/>
          <w:bCs/>
          <w:sz w:val="24"/>
          <w:szCs w:val="24"/>
          <w:lang w:eastAsia="ru-RU"/>
        </w:rPr>
        <w:t>………………………………………………………………..41</w:t>
      </w:r>
    </w:p>
    <w:p w14:paraId="62A75398" w14:textId="370A4288" w:rsidR="009E0B4F" w:rsidRPr="002244B8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4B8">
        <w:rPr>
          <w:rFonts w:ascii="Times New Roman" w:hAnsi="Times New Roman"/>
          <w:sz w:val="24"/>
          <w:szCs w:val="24"/>
          <w:lang w:eastAsia="ru-RU"/>
        </w:rPr>
        <w:t>3. Организация образовательной деятельности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……………………………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………………...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.4</w:t>
      </w:r>
      <w:r w:rsidR="002244B8">
        <w:rPr>
          <w:rFonts w:ascii="Times New Roman" w:hAnsi="Times New Roman"/>
          <w:sz w:val="24"/>
          <w:szCs w:val="24"/>
          <w:lang w:eastAsia="ru-RU"/>
        </w:rPr>
        <w:t>1</w:t>
      </w:r>
    </w:p>
    <w:p w14:paraId="483EDC4A" w14:textId="05DD58D1" w:rsidR="009E0B4F" w:rsidRPr="002244B8" w:rsidRDefault="009E0B4F" w:rsidP="00CB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4B8">
        <w:rPr>
          <w:rFonts w:ascii="Times New Roman" w:hAnsi="Times New Roman"/>
          <w:sz w:val="24"/>
          <w:szCs w:val="24"/>
          <w:lang w:eastAsia="ru-RU"/>
        </w:rPr>
        <w:t>3.1. Режим дня (прилагается)</w:t>
      </w:r>
      <w:r w:rsidR="002D64E8" w:rsidRPr="002244B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……………….</w:t>
      </w:r>
      <w:r w:rsidR="008C3298">
        <w:rPr>
          <w:rFonts w:ascii="Times New Roman" w:hAnsi="Times New Roman"/>
          <w:sz w:val="24"/>
          <w:szCs w:val="24"/>
          <w:lang w:eastAsia="ru-RU"/>
        </w:rPr>
        <w:t>.42</w:t>
      </w:r>
    </w:p>
    <w:p w14:paraId="2E95D634" w14:textId="2056484A" w:rsidR="009E0B4F" w:rsidRPr="000A7284" w:rsidRDefault="007358D3" w:rsidP="006F5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21EA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F21E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358D3">
        <w:rPr>
          <w:rFonts w:ascii="Times New Roman" w:hAnsi="Times New Roman"/>
          <w:bCs/>
          <w:sz w:val="24"/>
          <w:szCs w:val="24"/>
          <w:lang w:eastAsia="ru-RU"/>
        </w:rPr>
        <w:t xml:space="preserve">Схема распределения образовательной нагрузки </w:t>
      </w:r>
      <w:r w:rsidR="009E0B4F" w:rsidRPr="007358D3">
        <w:rPr>
          <w:rFonts w:ascii="Times New Roman" w:hAnsi="Times New Roman"/>
          <w:sz w:val="24"/>
          <w:szCs w:val="24"/>
          <w:lang w:eastAsia="ru-RU"/>
        </w:rPr>
        <w:t>(прилагается)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298">
        <w:rPr>
          <w:rFonts w:ascii="Times New Roman" w:hAnsi="Times New Roman"/>
          <w:sz w:val="24"/>
          <w:szCs w:val="24"/>
          <w:lang w:eastAsia="ru-RU"/>
        </w:rPr>
        <w:t>………………………45</w:t>
      </w:r>
    </w:p>
    <w:p w14:paraId="5E8C72A3" w14:textId="77638BCA" w:rsidR="009E0B4F" w:rsidRPr="007358D3" w:rsidRDefault="009E0B4F" w:rsidP="0073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8D3">
        <w:rPr>
          <w:rFonts w:ascii="Times New Roman" w:hAnsi="Times New Roman"/>
          <w:sz w:val="24"/>
          <w:szCs w:val="24"/>
          <w:lang w:eastAsia="ru-RU"/>
        </w:rPr>
        <w:t>3.3</w:t>
      </w:r>
      <w:r w:rsidR="00881662" w:rsidRPr="007358D3">
        <w:rPr>
          <w:rFonts w:ascii="Times New Roman" w:hAnsi="Times New Roman"/>
          <w:sz w:val="24"/>
          <w:szCs w:val="24"/>
          <w:lang w:eastAsia="ru-RU"/>
        </w:rPr>
        <w:t>.</w:t>
      </w:r>
      <w:r w:rsidRPr="007358D3">
        <w:rPr>
          <w:rFonts w:ascii="Times New Roman" w:hAnsi="Times New Roman"/>
          <w:sz w:val="24"/>
          <w:szCs w:val="24"/>
          <w:lang w:eastAsia="ru-RU"/>
        </w:rPr>
        <w:t xml:space="preserve"> Условия реализации основной образовательной программы дошкольного образования группы кратковременного пребывания МБДОУ д/с № 14 при организации образовательной деятельности по физическому, познавательному, речевому, социально-коммуникативному и художественно-эстетическому развитию в группе</w:t>
      </w:r>
      <w:r w:rsidR="002D64E8" w:rsidRPr="007358D3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2D64E8" w:rsidRPr="007358D3">
        <w:rPr>
          <w:rFonts w:ascii="Times New Roman" w:hAnsi="Times New Roman"/>
          <w:sz w:val="24"/>
          <w:szCs w:val="24"/>
          <w:lang w:eastAsia="ru-RU"/>
        </w:rPr>
        <w:t>4</w:t>
      </w:r>
      <w:r w:rsidR="008C3298">
        <w:rPr>
          <w:rFonts w:ascii="Times New Roman" w:hAnsi="Times New Roman"/>
          <w:sz w:val="24"/>
          <w:szCs w:val="24"/>
          <w:lang w:eastAsia="ru-RU"/>
        </w:rPr>
        <w:t>6</w:t>
      </w:r>
    </w:p>
    <w:p w14:paraId="4D16D193" w14:textId="5EE9844F" w:rsidR="009E0B4F" w:rsidRPr="007358D3" w:rsidRDefault="00881662" w:rsidP="0073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8D3">
        <w:rPr>
          <w:rFonts w:ascii="Times New Roman" w:hAnsi="Times New Roman"/>
          <w:sz w:val="24"/>
          <w:szCs w:val="24"/>
          <w:lang w:eastAsia="ru-RU"/>
        </w:rPr>
        <w:t>3.4</w:t>
      </w:r>
      <w:r w:rsidR="009E0B4F" w:rsidRPr="007358D3">
        <w:rPr>
          <w:rFonts w:ascii="Times New Roman" w:hAnsi="Times New Roman"/>
          <w:sz w:val="24"/>
          <w:szCs w:val="24"/>
          <w:lang w:eastAsia="ru-RU"/>
        </w:rPr>
        <w:t>. Педагогический мониторинг</w:t>
      </w:r>
      <w:r w:rsidR="002D64E8" w:rsidRPr="007358D3">
        <w:rPr>
          <w:rFonts w:ascii="Times New Roman" w:hAnsi="Times New Roman"/>
          <w:sz w:val="24"/>
          <w:szCs w:val="24"/>
          <w:lang w:eastAsia="ru-RU"/>
        </w:rPr>
        <w:t>…………………………………………</w:t>
      </w:r>
      <w:r w:rsidR="0036057F" w:rsidRPr="007358D3">
        <w:rPr>
          <w:rFonts w:ascii="Times New Roman" w:hAnsi="Times New Roman"/>
          <w:sz w:val="24"/>
          <w:szCs w:val="24"/>
          <w:lang w:eastAsia="ru-RU"/>
        </w:rPr>
        <w:t>…</w:t>
      </w:r>
      <w:r w:rsidR="002244B8">
        <w:rPr>
          <w:rFonts w:ascii="Times New Roman" w:hAnsi="Times New Roman"/>
          <w:sz w:val="24"/>
          <w:szCs w:val="24"/>
          <w:lang w:eastAsia="ru-RU"/>
        </w:rPr>
        <w:t>……………….</w:t>
      </w:r>
      <w:r w:rsidR="00CF2145" w:rsidRPr="007358D3">
        <w:rPr>
          <w:rFonts w:ascii="Times New Roman" w:hAnsi="Times New Roman"/>
          <w:sz w:val="24"/>
          <w:szCs w:val="24"/>
          <w:lang w:eastAsia="ru-RU"/>
        </w:rPr>
        <w:t>..</w:t>
      </w:r>
      <w:r w:rsidR="002D64E8" w:rsidRPr="007358D3">
        <w:rPr>
          <w:rFonts w:ascii="Times New Roman" w:hAnsi="Times New Roman"/>
          <w:sz w:val="24"/>
          <w:szCs w:val="24"/>
          <w:lang w:eastAsia="ru-RU"/>
        </w:rPr>
        <w:t>4</w:t>
      </w:r>
      <w:r w:rsidR="008C3298">
        <w:rPr>
          <w:rFonts w:ascii="Times New Roman" w:hAnsi="Times New Roman"/>
          <w:sz w:val="24"/>
          <w:szCs w:val="24"/>
          <w:lang w:eastAsia="ru-RU"/>
        </w:rPr>
        <w:t>8</w:t>
      </w:r>
    </w:p>
    <w:p w14:paraId="7F72BFA0" w14:textId="77777777" w:rsidR="009E0B4F" w:rsidRPr="007358D3" w:rsidRDefault="009E0B4F" w:rsidP="007358D3">
      <w:pPr>
        <w:jc w:val="both"/>
        <w:rPr>
          <w:rFonts w:ascii="Times New Roman" w:hAnsi="Times New Roman"/>
          <w:sz w:val="24"/>
          <w:szCs w:val="24"/>
        </w:rPr>
      </w:pPr>
    </w:p>
    <w:p w14:paraId="702E6B69" w14:textId="77777777" w:rsidR="009E0B4F" w:rsidRPr="000A7284" w:rsidRDefault="009E0B4F" w:rsidP="00507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DB98F3" w14:textId="77777777" w:rsidR="009E0B4F" w:rsidRPr="000A728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877B37" w14:textId="77777777" w:rsidR="009E0B4F" w:rsidRPr="000A728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8EDE1F" w14:textId="77777777" w:rsidR="009E0B4F" w:rsidRPr="000A728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EC2FBD" w14:textId="77777777" w:rsidR="009E0B4F" w:rsidRPr="000A7284" w:rsidRDefault="009E0B4F" w:rsidP="006B5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F055D4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197CA1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CF2BCB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CFD599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423A07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B90A85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53A0E" w14:textId="77777777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420E53B" w14:textId="22BF9BD1" w:rsidR="009E0B4F" w:rsidRDefault="009E0B4F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C96663" w14:textId="6869A60D" w:rsidR="007358D3" w:rsidRDefault="007358D3" w:rsidP="0089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D19058" w14:textId="747FF27B" w:rsidR="007358D3" w:rsidRDefault="007358D3" w:rsidP="001639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B86433B" w14:textId="77777777" w:rsidR="00163991" w:rsidRDefault="00163991" w:rsidP="001639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AB092C9" w14:textId="77777777" w:rsidR="00E72684" w:rsidRPr="00E72684" w:rsidRDefault="00E72684" w:rsidP="00E726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684">
        <w:rPr>
          <w:rFonts w:ascii="Times New Roman" w:eastAsia="Times New Roman" w:hAnsi="Times New Roman"/>
          <w:b/>
          <w:sz w:val="24"/>
          <w:szCs w:val="24"/>
          <w:lang w:eastAsia="ru-RU"/>
        </w:rPr>
        <w:t>I. Целевой раздел</w:t>
      </w:r>
    </w:p>
    <w:p w14:paraId="32FBDF6B" w14:textId="1B6EA895" w:rsidR="00E72684" w:rsidRPr="00E72684" w:rsidRDefault="00FA30FB" w:rsidP="00E726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72684" w:rsidRPr="00E72684">
        <w:rPr>
          <w:rFonts w:ascii="Times New Roman" w:eastAsia="Times New Roman" w:hAnsi="Times New Roman"/>
          <w:b/>
          <w:sz w:val="24"/>
          <w:szCs w:val="24"/>
          <w:lang w:eastAsia="ru-RU"/>
        </w:rPr>
        <w:t>. Пояснительная записка</w:t>
      </w:r>
    </w:p>
    <w:p w14:paraId="0CBA3BF8" w14:textId="77777777" w:rsidR="00E72684" w:rsidRPr="00E72684" w:rsidRDefault="00E72684" w:rsidP="00E7268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684">
        <w:rPr>
          <w:rFonts w:ascii="Times New Roman" w:hAnsi="Times New Roman"/>
          <w:sz w:val="24"/>
          <w:szCs w:val="24"/>
        </w:rPr>
        <w:t xml:space="preserve">Рабочая программа для детей от 1 года до 3 лет группы кратковременного пребывания (далее-Программа) разработана на основе основной образовательной программы МБДОУ д/с №14. Программа определяет систему образовательной деятельности по достижению планируемых результатов освоения ООП ДО детьми в возрасте от 1 до 3 лет с учетом их возрастных и индивидуальных особенностей по основным направлениям развития – социально-коммуникативному, познавательному, речевому, художественно-эстетическому и физическому. </w:t>
      </w:r>
    </w:p>
    <w:p w14:paraId="558A32CC" w14:textId="77777777" w:rsidR="00E72684" w:rsidRPr="00E72684" w:rsidRDefault="00E72684" w:rsidP="00E7268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2684">
        <w:rPr>
          <w:rFonts w:ascii="Times New Roman" w:hAnsi="Times New Roman"/>
          <w:sz w:val="24"/>
          <w:szCs w:val="24"/>
        </w:rPr>
        <w:t>Срок реализации Программы с 01 октября 2022 года по 30 апреля 2023 года.</w:t>
      </w:r>
    </w:p>
    <w:p w14:paraId="444C841A" w14:textId="08EF0B1E" w:rsidR="00E72684" w:rsidRPr="00E72684" w:rsidRDefault="00E72684" w:rsidP="00E7268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состоит из </w:t>
      </w:r>
      <w:r w:rsidRPr="00E72684">
        <w:rPr>
          <w:rFonts w:ascii="Times New Roman" w:eastAsia="Times New Roman" w:hAnsi="Times New Roman"/>
          <w:b/>
          <w:sz w:val="24"/>
          <w:szCs w:val="24"/>
          <w:lang w:eastAsia="ar-SA"/>
        </w:rPr>
        <w:t>трех основных разделов</w:t>
      </w: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 xml:space="preserve"> (целевого, содержательного, организационного) и дополнительного раздела -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</w:t>
      </w:r>
    </w:p>
    <w:p w14:paraId="4674B263" w14:textId="2120527D" w:rsidR="00E72684" w:rsidRPr="00E72684" w:rsidRDefault="00E72684" w:rsidP="00E7268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Обязательная часть </w:t>
      </w:r>
      <w:r w:rsidRPr="00E726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Программы определяет содержание и организацию образовательного процесса для детей дошкольного возраста от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E726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E726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лет </w:t>
      </w: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>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E7268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05EC4ABF" w14:textId="3CCA66BD" w:rsidR="00E72684" w:rsidRDefault="00E72684" w:rsidP="00E7268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>В части, формируемой участниками образовательных отношений, представлены формы организации образовательной деятельности, направленных на развитие детей в образовательных областях, видах деятельности и культурных практик</w:t>
      </w:r>
      <w:r w:rsidRPr="00E7268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E72684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парциальными программами:</w:t>
      </w:r>
    </w:p>
    <w:p w14:paraId="002470A9" w14:textId="564E5193" w:rsid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- Л.Н. Волошина, Л.В. Серых, Т.В. Курилова. </w:t>
      </w:r>
      <w:bookmarkStart w:id="2" w:name="_Hlk79416423"/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Парциальная программа «Мой веселый, звонкий мяч»</w:t>
      </w:r>
      <w:bookmarkEnd w:id="2"/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. Физическое развитие детей раннего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545F294" w14:textId="602F969A" w:rsidR="00C95DF5" w:rsidRPr="00C95DF5" w:rsidRDefault="00C95DF5" w:rsidP="00C95DF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5DF5">
        <w:rPr>
          <w:rFonts w:ascii="Times New Roman" w:eastAsia="Times New Roman" w:hAnsi="Times New Roman"/>
          <w:sz w:val="24"/>
          <w:szCs w:val="24"/>
          <w:lang w:eastAsia="ar-SA"/>
        </w:rPr>
        <w:t>- И.М. Каплунова, И.А. Новоскольцева. Парциальная программа по музыкальному воспитанию детей дошкольного возраста «Ладушки»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59C47CD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8AD35" w14:textId="5D961D2B" w:rsidR="00C95DF5" w:rsidRPr="00C95DF5" w:rsidRDefault="00350A0A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C95DF5"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 реализации Программы</w:t>
      </w:r>
    </w:p>
    <w:p w14:paraId="34C9B0C2" w14:textId="77777777" w:rsidR="00C95DF5" w:rsidRPr="00C95DF5" w:rsidRDefault="00C95DF5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</w:t>
      </w:r>
    </w:p>
    <w:p w14:paraId="388EC889" w14:textId="77777777" w:rsidR="00C95DF5" w:rsidRPr="00C95DF5" w:rsidRDefault="00C95DF5" w:rsidP="00C95DF5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8B0033D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14:paraId="73792255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14:paraId="09271BA8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3C5CAA6A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14:paraId="4A0268B1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14:paraId="59773361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CFAEB5A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– формирование социокультурной среды, соответствующей возрастным и индивидуальным особенностям детей; </w:t>
      </w:r>
    </w:p>
    <w:p w14:paraId="5123B0BD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614022B7" w14:textId="35C55042" w:rsid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обеспечение преемственности целей, задач и содержания дошкольного общего и начального общего образования.</w:t>
      </w:r>
    </w:p>
    <w:p w14:paraId="6DA4C306" w14:textId="1D8C960C" w:rsidR="00852D81" w:rsidRDefault="00852D81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26A50" w14:textId="588CC29C" w:rsidR="00852D81" w:rsidRPr="004300A4" w:rsidRDefault="004927DB" w:rsidP="00852D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90D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52D8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52D81"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. Возрастные и индивидуальные особенности контингента детей, воспитывающихся в МБДОУ д/с № 14</w:t>
      </w:r>
    </w:p>
    <w:p w14:paraId="1E053F6E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A5F138F" w14:textId="77777777" w:rsidR="00852D81" w:rsidRPr="004300A4" w:rsidRDefault="00852D81" w:rsidP="00852D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от 1года до 2 лет</w:t>
      </w:r>
    </w:p>
    <w:p w14:paraId="3C7E426C" w14:textId="77777777" w:rsidR="00852D81" w:rsidRPr="004300A4" w:rsidRDefault="00852D81" w:rsidP="00852D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C6EB2C" w14:textId="77777777" w:rsidR="00852D81" w:rsidRPr="004300A4" w:rsidRDefault="00852D81" w:rsidP="00852D81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раннем возрасте (от 1 до 2 лет) ребенок при помощи взрослого усваивает основные способы использования предметов. У него начинает активно развиваться предметная деятельность.</w:t>
      </w:r>
    </w:p>
    <w:p w14:paraId="3438CAD5" w14:textId="77777777" w:rsidR="00852D81" w:rsidRPr="004300A4" w:rsidRDefault="00852D81" w:rsidP="00852D81">
      <w:pPr>
        <w:spacing w:after="0" w:line="240" w:lineRule="auto"/>
        <w:ind w:firstLine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Продолжается развитие всех органов и физиологических систем, совершенствуются их функции. Ребенок становится более подвижным и самостоятельным («Я сам»). Это требует от взрослого особого внимания к обеспечению его безопасности. Расширяются круг общения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Под влиянием предметной деятельности, общения и игры в раннем возрасте развиваются восприятие, мышление, память и другие познавательные процессы.</w:t>
      </w:r>
    </w:p>
    <w:p w14:paraId="01CA0AAD" w14:textId="77777777" w:rsidR="00852D81" w:rsidRPr="004300A4" w:rsidRDefault="00852D81" w:rsidP="00852D81">
      <w:pPr>
        <w:spacing w:after="0" w:line="240" w:lineRule="auto"/>
        <w:ind w:firstLine="9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Главными </w:t>
      </w:r>
      <w:r w:rsidRPr="004300A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целями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взрослого в отношении ребенка раннего возраста являются:</w:t>
      </w:r>
    </w:p>
    <w:p w14:paraId="3F08324A" w14:textId="77777777" w:rsidR="00852D81" w:rsidRPr="004300A4" w:rsidRDefault="00852D81" w:rsidP="00852D81">
      <w:pPr>
        <w:spacing w:after="0" w:line="240" w:lineRule="auto"/>
        <w:ind w:firstLine="9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организация предметной деятельности;</w:t>
      </w:r>
    </w:p>
    <w:p w14:paraId="387E1781" w14:textId="77777777" w:rsidR="00852D81" w:rsidRPr="004300A4" w:rsidRDefault="00852D81" w:rsidP="00852D81">
      <w:pPr>
        <w:spacing w:after="0" w:line="240" w:lineRule="auto"/>
        <w:ind w:firstLine="9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обеспечение полноценного физического, в том числе двигательного, развития;</w:t>
      </w:r>
    </w:p>
    <w:p w14:paraId="58587971" w14:textId="77777777" w:rsidR="00852D81" w:rsidRPr="004300A4" w:rsidRDefault="00852D81" w:rsidP="00852D81">
      <w:pPr>
        <w:spacing w:after="0" w:line="240" w:lineRule="auto"/>
        <w:ind w:firstLine="9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формирование речи.</w:t>
      </w:r>
    </w:p>
    <w:p w14:paraId="5537CC20" w14:textId="77777777" w:rsidR="00852D81" w:rsidRPr="004300A4" w:rsidRDefault="00852D81" w:rsidP="00852D81">
      <w:pPr>
        <w:spacing w:after="0" w:line="240" w:lineRule="auto"/>
        <w:ind w:firstLine="94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Ведущая деятельность - предметная.</w:t>
      </w:r>
    </w:p>
    <w:p w14:paraId="589ECCED" w14:textId="77777777" w:rsidR="00852D81" w:rsidRPr="004300A4" w:rsidRDefault="00852D81" w:rsidP="00852D81">
      <w:pPr>
        <w:spacing w:after="0" w:line="240" w:lineRule="auto"/>
        <w:ind w:firstLine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Ребенок при помощи взрослого усваивает основные способы использования предметов. Действуя с предметами, ребенок открывает для себя их физические (величину, форму, цвет) и динамические свойства (катается, складывается и пр.), пространственные отношения (близко, далеко), разделение целого на части и составление целого из частей (разбирает и собирает пирамидку, матрешку); осваивает систему предметно-орудийных действий - достает сачком шарик из воды или тянет за веревочку, чтобы придвинуть к себе машинку. Однако функциональное назначение предмета открывает ребенку взрослый: ложкой едят, мешают кашу, полотенцем вытирают руки, карандашом рисуют и т.д.</w:t>
      </w:r>
    </w:p>
    <w:p w14:paraId="5F28901D" w14:textId="77777777" w:rsidR="00852D81" w:rsidRPr="004300A4" w:rsidRDefault="00852D81" w:rsidP="00852D81">
      <w:pPr>
        <w:spacing w:after="0" w:line="240" w:lineRule="auto"/>
        <w:ind w:firstLine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предметной деятельности подготавливает ребенка к игре. В своей самостоятельной сюжетно-отобразительной игре он воспроизводит с помощью предметов-заместителей (кубиков, палочек и игрушек) отдельные простые события повседневной жизни.</w:t>
      </w:r>
    </w:p>
    <w:p w14:paraId="322D9794" w14:textId="77777777" w:rsidR="00852D81" w:rsidRPr="004300A4" w:rsidRDefault="00852D81" w:rsidP="00852D81">
      <w:pPr>
        <w:spacing w:after="0" w:line="240" w:lineRule="auto"/>
        <w:ind w:firstLine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</w:t>
      </w:r>
    </w:p>
    <w:p w14:paraId="1A1CE9F3" w14:textId="77777777" w:rsidR="00852D81" w:rsidRPr="004300A4" w:rsidRDefault="00852D81" w:rsidP="00852D81">
      <w:pPr>
        <w:spacing w:after="0" w:line="240" w:lineRule="auto"/>
        <w:ind w:firstLine="9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Общение, овладение предметными действиями приводит ребенка к активному освоению языка, подготавливает его к игре, способствуют развитию восприятия, мышления, памяти и других познавательных процессов.</w:t>
      </w:r>
    </w:p>
    <w:p w14:paraId="6247D94E" w14:textId="77777777" w:rsidR="00852D81" w:rsidRPr="004300A4" w:rsidRDefault="00852D81" w:rsidP="00852D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от 2 до 3 лет</w:t>
      </w:r>
    </w:p>
    <w:p w14:paraId="796870DB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развивают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14:paraId="36BE7480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Совершенствуются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развиваются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 К концу третьего года жизни речь становится средством общения ребенка со сверстниками. </w:t>
      </w:r>
    </w:p>
    <w:p w14:paraId="43881E8D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14:paraId="5808EF12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 </w:t>
      </w:r>
    </w:p>
    <w:p w14:paraId="69C87C4C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Совершенствуются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14:paraId="4B556BFD" w14:textId="77777777" w:rsidR="00852D81" w:rsidRPr="004300A4" w:rsidRDefault="00852D81" w:rsidP="00852D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14:paraId="271CB6D5" w14:textId="77777777" w:rsidR="00852D81" w:rsidRPr="004300A4" w:rsidRDefault="00852D81" w:rsidP="00852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DC9CD" w14:textId="69963E11" w:rsidR="006B6A41" w:rsidRPr="00C95DF5" w:rsidRDefault="006B6A41" w:rsidP="006B6A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Принципы и подходы к формированию Программы</w:t>
      </w:r>
    </w:p>
    <w:p w14:paraId="53A37D59" w14:textId="77777777" w:rsidR="006B6A41" w:rsidRPr="00C95DF5" w:rsidRDefault="006B6A41" w:rsidP="006B6A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</w:t>
      </w:r>
    </w:p>
    <w:p w14:paraId="420CA68C" w14:textId="77777777" w:rsidR="006B6A41" w:rsidRPr="00572006" w:rsidRDefault="006B6A41" w:rsidP="006B6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5E1788" w14:textId="77777777" w:rsidR="006B6A41" w:rsidRPr="00C95DF5" w:rsidRDefault="006B6A41" w:rsidP="006B6A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14:paraId="06B9B1F9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Поддержка разнообразия детства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14:paraId="1CED50C9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Сохранение уникальности и самоценности детства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14:paraId="5740F2C1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Позитивная социализация ребенка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71ADB7BE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4.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Личностно-развивающий и гуманистический характер взаимодействия взрослых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306EE7DD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14:paraId="29C1DC3C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Сотрудничество Организации с семьей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14:paraId="0D2AA033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Сетевое взаимодействие с организациями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14:paraId="3750730F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Индивидуализация дошкольного образования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14:paraId="245AD893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. Возрастная адекватность образования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14:paraId="4C3335E0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Развивающее вариативное образование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принцип предполагает, что образовательное содержание предлагаются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способствуют развитию, расширению как явных, так и скрытых возможностей ребенка. </w:t>
      </w:r>
    </w:p>
    <w:p w14:paraId="63A6AE3C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0C77282A" w14:textId="77777777" w:rsidR="006B6A41" w:rsidRPr="00C95DF5" w:rsidRDefault="006B6A41" w:rsidP="006B6A4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.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14:paraId="35650926" w14:textId="28E17EFA" w:rsidR="00852D81" w:rsidRDefault="00852D81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3A397" w14:textId="15DC7732" w:rsidR="00E90D23" w:rsidRPr="004300A4" w:rsidRDefault="00901697" w:rsidP="00E90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Hlk12666533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E90D2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90D23"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. Планируемые результаты освоения основной образовательной программы дошкольного образования</w:t>
      </w:r>
      <w:bookmarkEnd w:id="3"/>
    </w:p>
    <w:p w14:paraId="51B77A2C" w14:textId="77777777" w:rsidR="00E90D23" w:rsidRPr="004300A4" w:rsidRDefault="00E90D23" w:rsidP="00E90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6CB2C" w14:textId="77777777" w:rsidR="00E90D23" w:rsidRPr="004300A4" w:rsidRDefault="00E90D23" w:rsidP="00E90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14:paraId="793CFAA6" w14:textId="77777777" w:rsidR="00E90D23" w:rsidRPr="004300A4" w:rsidRDefault="00E90D23" w:rsidP="00E90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</w:t>
      </w:r>
    </w:p>
    <w:p w14:paraId="33689DD4" w14:textId="77777777" w:rsidR="00E90D23" w:rsidRPr="004300A4" w:rsidRDefault="00E90D23" w:rsidP="00E90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в раннем возрасте</w:t>
      </w:r>
    </w:p>
    <w:p w14:paraId="4F7B9AAB" w14:textId="77777777" w:rsidR="00E90D23" w:rsidRPr="004300A4" w:rsidRDefault="00E90D23" w:rsidP="00E90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К трем годам ребенок:</w:t>
      </w:r>
    </w:p>
    <w:p w14:paraId="53E964FE" w14:textId="77777777" w:rsidR="00E90D23" w:rsidRPr="004300A4" w:rsidRDefault="00E90D23" w:rsidP="00E90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14:paraId="3BD43A11" w14:textId="77777777" w:rsidR="00E90D23" w:rsidRPr="004300A4" w:rsidRDefault="00E90D23" w:rsidP="00E90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14:paraId="57C47731" w14:textId="77777777" w:rsidR="00E90D23" w:rsidRPr="004300A4" w:rsidRDefault="00E90D23" w:rsidP="00E90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14:paraId="271D648D" w14:textId="77777777" w:rsidR="00E90D23" w:rsidRPr="004300A4" w:rsidRDefault="00E90D23" w:rsidP="00E90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проявляет интерес к сверстникам; наблюдают за их действиями и подражает им. Взаимодействие с ровесниками окрашено яркими эмоциями;</w:t>
      </w:r>
    </w:p>
    <w:p w14:paraId="2DA72F38" w14:textId="77777777" w:rsidR="00E90D23" w:rsidRPr="004300A4" w:rsidRDefault="00E90D23" w:rsidP="00E90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в короткой игре воспроизводит действия взрослого, впервые осуществляя игровые замещения; </w:t>
      </w:r>
    </w:p>
    <w:p w14:paraId="01CB4174" w14:textId="77777777" w:rsidR="00E90D23" w:rsidRPr="004300A4" w:rsidRDefault="00E90D23" w:rsidP="00E90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проявляет самостоятельность в бытовых и игровых действиях. Владеет простейшими навыками самообслуживания; </w:t>
      </w:r>
    </w:p>
    <w:p w14:paraId="6D9AA4E7" w14:textId="77777777" w:rsidR="00E90D23" w:rsidRPr="004300A4" w:rsidRDefault="00E90D23" w:rsidP="00E90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14:paraId="60B520BD" w14:textId="77777777" w:rsidR="00E90D23" w:rsidRPr="004300A4" w:rsidRDefault="00E90D23" w:rsidP="00E90D23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пр.).</w:t>
      </w:r>
      <w:r w:rsidRPr="004300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14:paraId="1FB5D5F1" w14:textId="77777777" w:rsidR="00E90D23" w:rsidRPr="004300A4" w:rsidRDefault="00E90D23" w:rsidP="00E90D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1DDD4BE1" w14:textId="77777777" w:rsidR="00E90D23" w:rsidRPr="004300A4" w:rsidRDefault="00E90D23" w:rsidP="00E90D23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в части формируемой</w:t>
      </w:r>
    </w:p>
    <w:p w14:paraId="4DB4BB99" w14:textId="77777777" w:rsidR="00E90D23" w:rsidRDefault="00E90D23" w:rsidP="00E90D23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образовательных отношений:</w:t>
      </w:r>
    </w:p>
    <w:p w14:paraId="298DB3A7" w14:textId="77777777" w:rsidR="00E90D23" w:rsidRPr="004300A4" w:rsidRDefault="00E90D23" w:rsidP="00E90D23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31C3B1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по парциальной программе по музыкальному воспитанию детей дошкольного возраста «Ладушки» (И.М.Каплунова, И.А.Новоскольцева): </w:t>
      </w:r>
    </w:p>
    <w:p w14:paraId="5C2D35B7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Движение: </w:t>
      </w:r>
    </w:p>
    <w:p w14:paraId="4D729435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двигается ритмично, чувствует смену частей музыки; </w:t>
      </w:r>
    </w:p>
    <w:p w14:paraId="3FAC9038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проявляет творчество;</w:t>
      </w:r>
    </w:p>
    <w:p w14:paraId="5A257B73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выполняет движения эмоционально;</w:t>
      </w:r>
    </w:p>
    <w:p w14:paraId="6AFDD313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ориентируется в пространстве; </w:t>
      </w:r>
    </w:p>
    <w:p w14:paraId="26977A1D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выражает желание выступать самостоятельно. </w:t>
      </w:r>
    </w:p>
    <w:p w14:paraId="1C3467E7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ритма: </w:t>
      </w:r>
    </w:p>
    <w:p w14:paraId="2182D9B1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и ритмично прохлопывает усложненные ритмические формулы; </w:t>
      </w:r>
    </w:p>
    <w:p w14:paraId="33E62DCC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умеет составлять ритмические формулы, проигрывать на музыкальных инструментах. </w:t>
      </w:r>
    </w:p>
    <w:p w14:paraId="2077C46D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Слушание музыки: </w:t>
      </w:r>
    </w:p>
    <w:p w14:paraId="2DB750DB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эмоционально воспринимает музыку (выражает свое отношение словами), умеет самостоятельно придумать небольшой сюжет; </w:t>
      </w:r>
    </w:p>
    <w:p w14:paraId="6CA5B16E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проявляет стремление передать в движении характер музыкального произведения; </w:t>
      </w:r>
    </w:p>
    <w:p w14:paraId="2B94BAEE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отображает свое отношение к музыке в изобразительной деятельности; </w:t>
      </w:r>
    </w:p>
    <w:p w14:paraId="03D3FA95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способен самостоятельно придумать небольшой сюжет к музыкальному произведению;</w:t>
      </w:r>
    </w:p>
    <w:p w14:paraId="7640C97E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проявляет желание музицировать. </w:t>
      </w:r>
    </w:p>
    <w:p w14:paraId="2E7EDCC9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Пение: </w:t>
      </w:r>
    </w:p>
    <w:p w14:paraId="53E8E828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эмоционально исполняет песни;</w:t>
      </w:r>
    </w:p>
    <w:p w14:paraId="291F17E8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способен инсценировать; </w:t>
      </w:r>
    </w:p>
    <w:p w14:paraId="28E4DCCD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проявляет желание солировать; </w:t>
      </w:r>
    </w:p>
    <w:p w14:paraId="6EF75CD1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узнает песни по любому фрагменту; </w:t>
      </w:r>
    </w:p>
    <w:p w14:paraId="22B0AE8C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имеет любимые песни.</w:t>
      </w:r>
    </w:p>
    <w:p w14:paraId="6F24E4A2" w14:textId="77777777" w:rsidR="00E90D23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40865" w14:textId="77777777" w:rsidR="00E90D23" w:rsidRPr="00C95DF5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2FA1D" w14:textId="77777777" w:rsidR="00E90D23" w:rsidRPr="004300A4" w:rsidRDefault="00E90D23" w:rsidP="00E90D2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по парциальной программе «Мой веселый, звонкий мяч» </w:t>
      </w:r>
    </w:p>
    <w:p w14:paraId="1C61E1E9" w14:textId="77777777" w:rsidR="00E90D23" w:rsidRPr="004300A4" w:rsidRDefault="00E90D23" w:rsidP="00E90D2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(Л.Н. Волошина, Л.В. Серых, Т.В. Курилова)</w:t>
      </w:r>
    </w:p>
    <w:p w14:paraId="72246409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выполняет основные виды движений с мячом (катание, бросание, ловля); развиты основные моторные действия;</w:t>
      </w:r>
    </w:p>
    <w:p w14:paraId="791E968A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владеет игровыми упражнениями с мячом;</w:t>
      </w:r>
    </w:p>
    <w:p w14:paraId="25823448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может самостоятельно выбрать мяч и вид двигательно-игровой деятельности с ним;</w:t>
      </w:r>
    </w:p>
    <w:p w14:paraId="0F1C6349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соблюдает основные правила подвижных игр с мячом;</w:t>
      </w:r>
    </w:p>
    <w:p w14:paraId="4F1992AD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понимает и выполняет инструкцию организатора игр (воспитателя, родителя, няни, старшего ребенка);</w:t>
      </w:r>
    </w:p>
    <w:p w14:paraId="231CE8AA" w14:textId="77777777" w:rsidR="00E90D23" w:rsidRPr="004300A4" w:rsidRDefault="00E90D23" w:rsidP="00E90D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проявляет самостоятельность и инициативность в организации индивидуальных подвижных игр с мячом (по интересу, желанию).</w:t>
      </w:r>
    </w:p>
    <w:p w14:paraId="7B67DAA7" w14:textId="77777777" w:rsid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FAE50" w14:textId="60C85933" w:rsidR="00C95DF5" w:rsidRPr="00C95DF5" w:rsidRDefault="001D62BA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03488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95DF5"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0FF8135A" w14:textId="77777777" w:rsidR="00C95DF5" w:rsidRPr="00C95DF5" w:rsidRDefault="00C95DF5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_Hlk79488533"/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Парциальная программа «Мой веселый, звонкий мяч» </w:t>
      </w:r>
    </w:p>
    <w:p w14:paraId="3B0B106E" w14:textId="77777777" w:rsidR="00C95DF5" w:rsidRPr="00C95DF5" w:rsidRDefault="00C95DF5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(Л.Н. Волошина, Л.В. Серых, Т.В. Курилова)</w:t>
      </w:r>
    </w:p>
    <w:bookmarkEnd w:id="4"/>
    <w:p w14:paraId="3282104C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полноценному физическому, психическому социальному развитию ребенка раннего возраста в процессе освоения двигательного опыта в играх и упражнениях с разными видами мячей.</w:t>
      </w:r>
    </w:p>
    <w:p w14:paraId="42B80043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 задачи:</w:t>
      </w:r>
    </w:p>
    <w:p w14:paraId="27EEDD36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Обучающие задачи: </w:t>
      </w:r>
    </w:p>
    <w:p w14:paraId="11A9366A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формировать двигательные умения (ходьба, бег, лазание, бросание, ловля и др.);</w:t>
      </w:r>
    </w:p>
    <w:p w14:paraId="23993329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обогащать и разнообразить двигательный опыт ребенка, инициировать бросание мяча об пол двумя руками; способствовать освоению техники катания мяча, бега за ним; закреплять умения закатывать маленький мяч в обруч, бросать одной рукой вдаль, бросать мяч двумя руками об пол, катать в парах, прокатывать с горки; катать маленький мяч вокруг большого одной рукой; бросать маленький мяч одной рукой в цель (цель-большой мяч); выполнять игровые упражнения с фитнес-мячами;</w:t>
      </w:r>
    </w:p>
    <w:p w14:paraId="474C7DA4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поощрять и стимулировать двигательно-игровую активность детей;</w:t>
      </w:r>
    </w:p>
    <w:p w14:paraId="5C7CDCEF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помочь детям узнать на собственном чувственном опыте свойства мяча.</w:t>
      </w:r>
    </w:p>
    <w:p w14:paraId="3D34AD4B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Развивающие задачи: </w:t>
      </w:r>
    </w:p>
    <w:p w14:paraId="28E8E260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содействовать развитию быстроты, ловкости, координации движений, выносливости;</w:t>
      </w:r>
    </w:p>
    <w:p w14:paraId="09414556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развивать ориентировку в пространстве в играх с мячом;</w:t>
      </w:r>
    </w:p>
    <w:p w14:paraId="280D9A28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развивать чувство формы, цвета, величины, фактуры, веса и др. на основе о сенсорных свойствах мячей и других игровых атрибутов;</w:t>
      </w:r>
    </w:p>
    <w:p w14:paraId="2CDFC6ED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развивать внимание, память, мышление, восприятие, воображение.</w:t>
      </w:r>
    </w:p>
    <w:p w14:paraId="1FDF3623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задачи: </w:t>
      </w:r>
    </w:p>
    <w:p w14:paraId="512C8D7E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позитивное отношение к играм с мячом;</w:t>
      </w:r>
    </w:p>
    <w:p w14:paraId="353CFE21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умение действовать в коллективе (группе) сверстников;</w:t>
      </w:r>
    </w:p>
    <w:p w14:paraId="7FEE0C47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поддерживать интерес к двигательной деятельности с нетрадиционным оборудованием (вязаные, тряпочные, пластмассовые мячи);</w:t>
      </w:r>
    </w:p>
    <w:p w14:paraId="6A5A0D41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потребность в самостоятельной двигательной деятельности с мячами;</w:t>
      </w:r>
    </w:p>
    <w:p w14:paraId="1BBB746C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умение действовать по правилам, играть в детском коллективе, произвольное поведение.</w:t>
      </w:r>
    </w:p>
    <w:p w14:paraId="0FB36B5C" w14:textId="77777777" w:rsidR="00C95DF5" w:rsidRPr="00C95DF5" w:rsidRDefault="00C95DF5" w:rsidP="00C95DF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Парциальная программа по музыкальному воспитанию детей дошкольного возраста «Ладушки» (И.М. Каплунова, И.А. Новоскольцева)</w:t>
      </w:r>
    </w:p>
    <w:p w14:paraId="712A590C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ребёнка в мир музыки с радостью и улыбкой. </w:t>
      </w:r>
    </w:p>
    <w:p w14:paraId="00A71D25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14:paraId="2615CA9E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подготовить детей к восприятию музыкальных образов и представлений;</w:t>
      </w:r>
    </w:p>
    <w:p w14:paraId="2D0ACF64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14:paraId="12C2F2F4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приобщить детей к русской народно-традиционной и мировой музыкальной культуре; </w:t>
      </w:r>
    </w:p>
    <w:p w14:paraId="5BEF3EA3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подготовить детей к освоению приёмов и навыков в различных видах музыкальной деятельности адекватно детским возможностям;</w:t>
      </w:r>
    </w:p>
    <w:p w14:paraId="0442DA0F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коммуникативные способности; </w:t>
      </w:r>
    </w:p>
    <w:p w14:paraId="13B41D5C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научить детей творчески использовать музыкальные впечатления в повседневной жизни; </w:t>
      </w:r>
    </w:p>
    <w:p w14:paraId="7FD716D4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познакомить детей с разнообразием музыкальных форм и жанров в привлекательной и доступной форме;</w:t>
      </w:r>
    </w:p>
    <w:p w14:paraId="7993BCFF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обогатить детей музыкальными знаниями представлениями в музыкальной игре;</w:t>
      </w:r>
    </w:p>
    <w:p w14:paraId="33C677C0" w14:textId="77777777" w:rsidR="00C95DF5" w:rsidRPr="00C95DF5" w:rsidRDefault="00C95DF5" w:rsidP="00C95DF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развивать детское творчество во всех видах музыкальной деятельности</w:t>
      </w:r>
    </w:p>
    <w:p w14:paraId="232DA3A6" w14:textId="77777777" w:rsidR="00C95DF5" w:rsidRPr="00C95DF5" w:rsidRDefault="00C95DF5" w:rsidP="00C95D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EBDAD1" w14:textId="77777777" w:rsidR="00C95DF5" w:rsidRPr="00C95DF5" w:rsidRDefault="00C95DF5" w:rsidP="00C95DF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B3650A6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0F081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Базовыми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принципами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образовательного процесса выступают принципы: синергизма и субъектности, культуро- и природосообразности, целостности и комплексности, увлекательности, активности и самостоятельности, творчества и продуктивности (К.В. Борчанинова, 2009), принцип гуманизма (Гогоберидзе А.Г., 2009).</w:t>
      </w:r>
    </w:p>
    <w:p w14:paraId="1DD77CFA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синергизма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 воспитании подразумевает,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что развитие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взрослых.</w:t>
      </w:r>
    </w:p>
    <w:p w14:paraId="6EE23CE3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субъектности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 дошкольном образовании предполагает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реализацию субъект-субъектных отношений в образовательном процессе, утверждение и развитие субъектности дошкольника от потребности в самостоятельных действиях к реализации ребенка в детской деятельности; организацию образовательного процесса как события субъектов.</w:t>
      </w:r>
    </w:p>
    <w:p w14:paraId="7846C7E6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культуросообразности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определяет ведущую роль культуры в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воспитании и социализации дошкольников, опору на культурное наследие Человечества (общечеловеческие ценности) в единстве с культурой народов малой Родины.</w:t>
      </w:r>
    </w:p>
    <w:p w14:paraId="4E6FB113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природосообразности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 воспитании дошкольников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заключается в амплификации (обогащении) дошкольного детства и использовании при реализации парциальной образовательной программы педагогических форм, специфических для детей дошкольного возраста.</w:t>
      </w:r>
    </w:p>
    <w:p w14:paraId="2DE8FCBF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целостности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предполагает применение системного подхода к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отбору содержания образования в рамках парциальной программы, в целом требует обеспечения единства и взаимосвязи всех компонентов образовательного процесса.</w:t>
      </w:r>
    </w:p>
    <w:p w14:paraId="5E34F2DE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Принцип комплексности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подразумевает реализацию системного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подхода в организации образовательного процесса при проектировании и создании событийной общности детей и взрослых.</w:t>
      </w:r>
    </w:p>
    <w:p w14:paraId="3056136E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увлекательности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означает,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что реализация программы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поэтапное развитие интереса дошкольников к своей малой Родине и реализуется в увлекательной для ребенка форме, обеспечивая каждому дошкольнику возможность радостного и содержательного проживания детства.</w:t>
      </w:r>
    </w:p>
    <w:p w14:paraId="71342233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активности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заключается в обеспечении активности и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поддержке инициативности дошкольника в общении и деятельности со взрослыми и сверстниками.</w:t>
      </w:r>
    </w:p>
    <w:p w14:paraId="7810E40D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самостоятельности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предполагает развитие и поддержку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 дошкольников в разных формах (начиная от выражения своих впечатлений до организации тех или иных видов детской деятельности).</w:t>
      </w:r>
    </w:p>
    <w:p w14:paraId="3B09CBB9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творчества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означает общую направленность образовательной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деятельности в рамках парциальной программы на творчество.</w:t>
      </w:r>
    </w:p>
    <w:p w14:paraId="01D93B92" w14:textId="77777777" w:rsidR="00C95DF5" w:rsidRPr="00C95DF5" w:rsidRDefault="00C95DF5" w:rsidP="00C95DF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продуктивности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дополняет принцип творчества и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деятельности.</w:t>
      </w:r>
    </w:p>
    <w:p w14:paraId="7378BD19" w14:textId="0112DBB0" w:rsidR="00C95DF5" w:rsidRPr="007358D3" w:rsidRDefault="00C95DF5" w:rsidP="007358D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гуманизма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обобщает описанную выше систему принципов и</w:t>
      </w: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утверждает, что «ребенок развивается, накапливая социокультурный опыт, социокультурные впечатления и одновременно активно преобразуя культуру, внося в нее элементы своей субкультуры, становясь субъектом разных видов детской деятельности» (Гогоберидзе А.Г., 2009).</w:t>
      </w:r>
    </w:p>
    <w:p w14:paraId="79FB4FFF" w14:textId="77777777" w:rsidR="00C95DF5" w:rsidRPr="00C95DF5" w:rsidRDefault="00C95DF5" w:rsidP="00C9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подходы к формированию Программы</w:t>
      </w:r>
    </w:p>
    <w:p w14:paraId="3938D828" w14:textId="77777777" w:rsidR="00C95DF5" w:rsidRPr="00C95DF5" w:rsidRDefault="00C95DF5" w:rsidP="00C9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C94D5F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 д/с №14. Программа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14:paraId="49AA235B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1F1B3ED7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обеспечивают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</w:p>
    <w:p w14:paraId="73467D58" w14:textId="77777777" w:rsidR="00C95DF5" w:rsidRPr="00C95DF5" w:rsidRDefault="00C95DF5" w:rsidP="00C95DF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14:paraId="72437E7E" w14:textId="77777777" w:rsidR="00C95DF5" w:rsidRPr="00C95DF5" w:rsidRDefault="00C95DF5" w:rsidP="00C95DF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познавательное развитие;</w:t>
      </w:r>
    </w:p>
    <w:p w14:paraId="2258ACC6" w14:textId="77777777" w:rsidR="00C95DF5" w:rsidRPr="00C95DF5" w:rsidRDefault="00C95DF5" w:rsidP="00C95DF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речевое развитие;</w:t>
      </w:r>
    </w:p>
    <w:p w14:paraId="3EE8EB4A" w14:textId="77777777" w:rsidR="00C95DF5" w:rsidRPr="00C95DF5" w:rsidRDefault="00C95DF5" w:rsidP="00C95DF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14:paraId="08975B0A" w14:textId="77777777" w:rsidR="00C95DF5" w:rsidRPr="00C95DF5" w:rsidRDefault="00C95DF5" w:rsidP="00C95DF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развитие.</w:t>
      </w:r>
    </w:p>
    <w:p w14:paraId="318C4A5A" w14:textId="77777777" w:rsidR="00C95DF5" w:rsidRPr="00C95DF5" w:rsidRDefault="00C95DF5" w:rsidP="00C95D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В программе учитываются:</w:t>
      </w:r>
    </w:p>
    <w:p w14:paraId="6E0D2F9E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- индивидуальные потребности ребенка, связанные с его жизненной ситуацией и состоянием здоровья. </w:t>
      </w:r>
    </w:p>
    <w:p w14:paraId="0AE8A0D6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возможности освоения ребенком Программы на разных этапах ее реализации.</w:t>
      </w:r>
    </w:p>
    <w:p w14:paraId="196EDC87" w14:textId="77777777" w:rsidR="00C95DF5" w:rsidRPr="00C95DF5" w:rsidRDefault="00C95DF5" w:rsidP="00C95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определяет организацию образовательной деятельности и ее содержание с учетом следующих </w:t>
      </w:r>
      <w:r w:rsidRPr="00C95D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методологических подходов:</w:t>
      </w:r>
    </w:p>
    <w:p w14:paraId="4D0EF604" w14:textId="77777777" w:rsidR="00C95DF5" w:rsidRPr="00C95DF5" w:rsidRDefault="00C95DF5">
      <w:pPr>
        <w:numPr>
          <w:ilvl w:val="0"/>
          <w:numId w:val="23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Деятельностный подход: </w:t>
      </w:r>
    </w:p>
    <w:p w14:paraId="5200E286" w14:textId="77777777" w:rsidR="00C95DF5" w:rsidRPr="00C95DF5" w:rsidRDefault="00C95DF5" w:rsidP="00C95D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ребенка, деятельность развиваются от возраста к возрасту, меняются ее содержание и форма; </w:t>
      </w:r>
    </w:p>
    <w:p w14:paraId="06FF1E2D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для детей раннего возраста (1 год - 3 года): </w:t>
      </w:r>
    </w:p>
    <w:p w14:paraId="0435629E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предметная </w:t>
      </w:r>
      <w:r w:rsidRPr="00C95D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деятельность и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игры</w:t>
      </w:r>
      <w:r w:rsidRPr="00C95D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с составными и динамическими игрушками; </w:t>
      </w:r>
    </w:p>
    <w:p w14:paraId="0F14F8B4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экспериментирование</w:t>
      </w:r>
      <w:r w:rsidRPr="00C95D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с материалами и веществами (песок, вода, тесто и пр.); </w:t>
      </w:r>
    </w:p>
    <w:p w14:paraId="3295D8CC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общение</w:t>
      </w:r>
      <w:r w:rsidRPr="00C95D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с взрослым и совместные игры со сверстниками под руководством взрослого;</w:t>
      </w:r>
    </w:p>
    <w:p w14:paraId="39AAE7EC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самообслуживание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действия с бытовыми предметами-орудиями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(ложка, совок, лопатка и пр.); </w:t>
      </w:r>
    </w:p>
    <w:p w14:paraId="6C900C18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восприятие смысла музыки, сказок, стихов, рассматривание картинок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6D2CD9DF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95D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двигательная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активность;</w:t>
      </w:r>
    </w:p>
    <w:p w14:paraId="546B6C16" w14:textId="77777777" w:rsidR="00C95DF5" w:rsidRPr="00C95DF5" w:rsidRDefault="00C95DF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Индивидуально-дифференцированный подход: </w:t>
      </w:r>
    </w:p>
    <w:p w14:paraId="381E7636" w14:textId="77777777" w:rsidR="00C95DF5" w:rsidRPr="00C95DF5" w:rsidRDefault="00C95DF5" w:rsidP="00C95D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все педагогические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ребенка;</w:t>
      </w:r>
    </w:p>
    <w:p w14:paraId="03A9D6E1" w14:textId="2DE95D13" w:rsidR="00C95DF5" w:rsidRPr="00C95DF5" w:rsidRDefault="00C95DF5" w:rsidP="00C95D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-  обучение и воспитание соматически ослабленных детей в образовательном процессе ДОУ имеют реабилитационную направленность;</w:t>
      </w:r>
    </w:p>
    <w:p w14:paraId="25A52060" w14:textId="77777777" w:rsidR="00C95DF5" w:rsidRPr="00C95DF5" w:rsidRDefault="00C95DF5" w:rsidP="00C95DF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 владеют информацией о здоровье воспитанников, знанием возрастных и индивидуальных особенностей, специфических возможностей развития каждого ребенка; </w:t>
      </w:r>
    </w:p>
    <w:p w14:paraId="4AD7C3EA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3) Компетентностный подход</w:t>
      </w: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позволяет педагогам МБДОУ структурировать содержание и организацию образовательного процесса в соответствии с потребностями, интересами воспитанников;</w:t>
      </w:r>
    </w:p>
    <w:p w14:paraId="5283B4F5" w14:textId="77777777" w:rsidR="00C95DF5" w:rsidRPr="00C95DF5" w:rsidRDefault="00C95DF5" w:rsidP="00C95DF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5DF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4) Интегративный подход</w:t>
      </w:r>
      <w:r w:rsidRPr="00C95D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5DF5">
        <w:rPr>
          <w:rFonts w:ascii="Times New Roman" w:eastAsia="Times New Roman" w:hAnsi="Times New Roman"/>
          <w:sz w:val="24"/>
          <w:szCs w:val="24"/>
          <w:lang w:eastAsia="ru-RU"/>
        </w:rPr>
        <w:t>дают возможность развивать в единстве познавательную, эмоциональную и практическую сферы личности ребенка.</w:t>
      </w:r>
    </w:p>
    <w:p w14:paraId="21C209C0" w14:textId="77777777" w:rsidR="00C95DF5" w:rsidRPr="00C95DF5" w:rsidRDefault="00C95DF5" w:rsidP="00C95D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0A807A" w14:textId="77777777" w:rsidR="004300A4" w:rsidRPr="004300A4" w:rsidRDefault="004300A4" w:rsidP="004300A4">
      <w:pPr>
        <w:tabs>
          <w:tab w:val="left" w:pos="-284"/>
          <w:tab w:val="left" w:pos="0"/>
        </w:tabs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Содержательный раздел</w:t>
      </w:r>
    </w:p>
    <w:p w14:paraId="47EFA8D4" w14:textId="214D2B04" w:rsidR="004300A4" w:rsidRPr="004300A4" w:rsidRDefault="00E7365C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0A4"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. Описание образовательной деятельности</w:t>
      </w:r>
    </w:p>
    <w:p w14:paraId="502CA50E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обеспечивают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5BC4F455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14:paraId="2DDE5073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познавательное развитие;</w:t>
      </w:r>
    </w:p>
    <w:p w14:paraId="44C11103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речевое развитие;</w:t>
      </w:r>
    </w:p>
    <w:p w14:paraId="3DB673A3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14:paraId="1B7EFC00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развитие.</w:t>
      </w:r>
    </w:p>
    <w:p w14:paraId="71963FEC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 и  взаимодействия  ребёнка  со  взрослыми и</w:t>
      </w:r>
    </w:p>
    <w:p w14:paraId="2C1F3C38" w14:textId="77777777" w:rsidR="004300A4" w:rsidRPr="004300A4" w:rsidRDefault="004300A4" w:rsidP="004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сверстниками; становление    самостоятельности,    целенаправленности 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555F102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 интересов детей,</w:t>
      </w:r>
    </w:p>
    <w:p w14:paraId="0D0BAA3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138D438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 развитие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2D63E26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 развитие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развитие</w:t>
      </w:r>
    </w:p>
    <w:p w14:paraId="6BF0DC16" w14:textId="77777777" w:rsidR="004300A4" w:rsidRPr="004300A4" w:rsidRDefault="004300A4" w:rsidP="004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23815F5" w14:textId="0A9A26B9" w:rsid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56CC41A7" w14:textId="27ABD0DD" w:rsidR="00E7365C" w:rsidRPr="004300A4" w:rsidRDefault="00E7365C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65C">
        <w:rPr>
          <w:rFonts w:ascii="Times New Roman" w:hAnsi="Times New Roman"/>
          <w:b/>
          <w:sz w:val="24"/>
          <w:szCs w:val="24"/>
          <w:lang w:eastAsia="ru-RU"/>
        </w:rPr>
        <w:t>2.1.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365C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«Социально – коммуникативное развитие</w:t>
      </w:r>
      <w:r w:rsidRPr="000A7284">
        <w:rPr>
          <w:rFonts w:ascii="Times New Roman" w:hAnsi="Times New Roman"/>
          <w:sz w:val="28"/>
          <w:szCs w:val="28"/>
          <w:lang w:eastAsia="ru-RU"/>
        </w:rPr>
        <w:t>»</w:t>
      </w:r>
    </w:p>
    <w:p w14:paraId="0CAF0317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Ранний возраст</w:t>
      </w:r>
    </w:p>
    <w:p w14:paraId="31164DD7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</w:p>
    <w:p w14:paraId="3FB50BB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1F8E764C" w14:textId="77777777" w:rsidR="004300A4" w:rsidRPr="004300A4" w:rsidRDefault="004300A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начал общения, взаимодействия с взрослыми, сверстниками и готовности к совместной деятельности с ними.</w:t>
      </w:r>
    </w:p>
    <w:p w14:paraId="375CF1CA" w14:textId="77777777" w:rsidR="004300A4" w:rsidRPr="004300A4" w:rsidRDefault="004300A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 культурного поведения.</w:t>
      </w:r>
    </w:p>
    <w:p w14:paraId="03B4A45C" w14:textId="77777777" w:rsidR="004300A4" w:rsidRPr="004300A4" w:rsidRDefault="004300A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эмоциональной отзывчивости, сопереживания.</w:t>
      </w:r>
    </w:p>
    <w:p w14:paraId="441205F5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</w:t>
      </w:r>
    </w:p>
    <w:p w14:paraId="027B6C1D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53EF3B6C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Формируя начала общения и культурного поведения, воспитатели:</w:t>
      </w:r>
    </w:p>
    <w:p w14:paraId="1BC7827E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стимулируют вступление ребенка в непродолжительный контакт со сверстниками: совместное с воспитателем или самостоятельное наблюдение за действиями другого ребенка; подражание его действиям;</w:t>
      </w:r>
    </w:p>
    <w:p w14:paraId="4FE5E79A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способствуют формированию у ребенка представления о том, что можно делать, а чего делать нельзя (нельзя драться, отбирать игрушку, говорить плохие слова и т.д.);</w:t>
      </w:r>
    </w:p>
    <w:p w14:paraId="41F2D1E4" w14:textId="77777777" w:rsidR="004300A4" w:rsidRPr="004300A4" w:rsidRDefault="004300A4" w:rsidP="004300A4">
      <w:pPr>
        <w:tabs>
          <w:tab w:val="left" w:pos="709"/>
          <w:tab w:val="left" w:pos="76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действовать по разрешению (когда можно) и останавливаться по запрету (когда нельзя);</w:t>
      </w:r>
    </w:p>
    <w:p w14:paraId="1B6AF498" w14:textId="77777777" w:rsidR="004300A4" w:rsidRPr="004300A4" w:rsidRDefault="004300A4" w:rsidP="004300A4">
      <w:pPr>
        <w:tabs>
          <w:tab w:val="left" w:pos="709"/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приучают здороваться, отвечать на приветствие взрослого, благодарить;</w:t>
      </w:r>
    </w:p>
    <w:p w14:paraId="713619BF" w14:textId="77777777" w:rsidR="004300A4" w:rsidRPr="004300A4" w:rsidRDefault="004300A4" w:rsidP="004300A4">
      <w:pPr>
        <w:tabs>
          <w:tab w:val="left" w:pos="709"/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lastRenderedPageBreak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развивают у детей самостоятельность при приеме пищи (самому пользоваться ложкой, пить из чашки, садиться за стол); при одевании, с соблюдением необходимой последовательности.</w:t>
      </w:r>
    </w:p>
    <w:p w14:paraId="4386ACDF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Для развития эмоциональной отзывчивости, сопереживания педагоги:</w:t>
      </w:r>
    </w:p>
    <w:p w14:paraId="20A2C3DA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создают условия для благоприятной адаптации ребенка к дошкольному учреждению; доброжелательно и терпеливо относится к малышу, помогают пережить расставание с родителями, привыкнуть к новым условиям жизни; дают ребенку понять, что его любят и заботятся о нем;</w:t>
      </w:r>
    </w:p>
    <w:p w14:paraId="1F4037B2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поощряют интерес к сверстнику, стремление поделиться сладостями, игрушками, говорить о своих и детских переживаниях;</w:t>
      </w:r>
    </w:p>
    <w:p w14:paraId="7DA575A9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создают условия для знакомства с самим собой, запоминания своего имени (после полутора лет); приучают узнавать себя в зеркале, на фотографии, обращается к ребенку по имени;</w:t>
      </w:r>
    </w:p>
    <w:p w14:paraId="4F9FD7F8" w14:textId="77777777" w:rsidR="004300A4" w:rsidRPr="004300A4" w:rsidRDefault="004300A4" w:rsidP="004300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подводят к пониманию своей половой принадлежности (мальчик, девочка) по внешним признакам (одежде, прическе), имени.</w:t>
      </w:r>
    </w:p>
    <w:p w14:paraId="422D1D6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Для развития начал взаимодействия детей со взрослыми, сверстниками и готовности к совместной деятельности с ними педагоги:</w:t>
      </w:r>
    </w:p>
    <w:p w14:paraId="57CF0B15" w14:textId="77777777" w:rsidR="004300A4" w:rsidRPr="004300A4" w:rsidRDefault="004300A4" w:rsidP="004300A4">
      <w:pPr>
        <w:tabs>
          <w:tab w:val="left" w:pos="76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удовлетворяют потребность в доброжелательном внимании взрослого, общении с ним;</w:t>
      </w:r>
    </w:p>
    <w:p w14:paraId="3CE903B7" w14:textId="77777777" w:rsidR="004300A4" w:rsidRPr="004300A4" w:rsidRDefault="004300A4" w:rsidP="004300A4">
      <w:pPr>
        <w:tabs>
          <w:tab w:val="left" w:pos="760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ребенка к совместным действиям с предметами и игрушками, поддерживают удовольствие от первых успехов и самостоятельных усилий;</w:t>
      </w:r>
    </w:p>
    <w:p w14:paraId="52404A36" w14:textId="77777777" w:rsidR="004300A4" w:rsidRPr="004300A4" w:rsidRDefault="004300A4" w:rsidP="004300A4">
      <w:pPr>
        <w:tabs>
          <w:tab w:val="left" w:pos="760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поддерживают проявления первых самостоятельных желаний («хочу», «не хочу»);</w:t>
      </w:r>
    </w:p>
    <w:p w14:paraId="076BE571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развивают у ребенка желание слушать взрослого, выполнять несложные просьбы («Принеси кубик», «Уложи мишку спать»); побуждают включаться в диалог с помощью доступных средств (вокализаций, движений, мимики, жестов, слов).</w:t>
      </w:r>
    </w:p>
    <w:p w14:paraId="514DE223" w14:textId="77777777" w:rsidR="004300A4" w:rsidRPr="004300A4" w:rsidRDefault="004300A4" w:rsidP="004300A4">
      <w:pPr>
        <w:tabs>
          <w:tab w:val="left" w:pos="9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С целью развития сюжетно-отобразительной игры воспитатели:</w:t>
      </w:r>
    </w:p>
    <w:p w14:paraId="33E93A7F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обогащают реальный жизненный бытовой опыт детей;</w:t>
      </w:r>
    </w:p>
    <w:p w14:paraId="1575F58D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проводят игры-показы типа «Угостим куклу», «Полечим и покормим собачку» и т.п., демонстрируя реальное назначение предметов;</w:t>
      </w:r>
    </w:p>
    <w:p w14:paraId="6959ECC6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создают условия для игры путем предоставления детям разнообразных образных и других игрушек;</w:t>
      </w:r>
    </w:p>
    <w:p w14:paraId="39DD5DDE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играют вместе с ребенком, разыгрывая с помощью кукол знакомые ребенку по его опыту сценки из жизни, и «подталкивая» его к дальнейшему развитию игрового сюжета, способствуют возникновению цепочки игровых действий.</w:t>
      </w:r>
    </w:p>
    <w:p w14:paraId="7C66E3B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 обеспечивают безопасность детей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23BBE8D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оберегают детей от травм; предупреждают возможные падения ребенка;</w:t>
      </w:r>
    </w:p>
    <w:p w14:paraId="1909E87D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создают в группе атмосферу психологического комфорта, содействуют развитию у ребенка чувства защищенности, уверенности, безопасности;</w:t>
      </w:r>
    </w:p>
    <w:p w14:paraId="2C28BEE8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формируют у ребенка навыки поведения, позволяющие ему обратиться в нужный момент за помощью к воспитателю.</w:t>
      </w:r>
    </w:p>
    <w:p w14:paraId="1ADD95A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41C214F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Формируя начала общения и культурного поведения, педагоги:</w:t>
      </w:r>
    </w:p>
    <w:p w14:paraId="4DAAE22E" w14:textId="77777777" w:rsidR="004300A4" w:rsidRPr="004300A4" w:rsidRDefault="004300A4" w:rsidP="004300A4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обращаются к детям по имени, приучают других детей обращаться друг к другу по имени и доброжелательно;</w:t>
      </w:r>
    </w:p>
    <w:p w14:paraId="2FB3DD1F" w14:textId="77777777" w:rsidR="004300A4" w:rsidRPr="004300A4" w:rsidRDefault="004300A4" w:rsidP="004300A4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приучают детей элементарным способам общения: умению обратиться с просьбой, поменяться игрушкой с другим ребенком;</w:t>
      </w:r>
    </w:p>
    <w:p w14:paraId="2236C302" w14:textId="77777777" w:rsidR="004300A4" w:rsidRPr="004300A4" w:rsidRDefault="004300A4" w:rsidP="004300A4">
      <w:pPr>
        <w:tabs>
          <w:tab w:val="left" w:pos="771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побуждают ребенка активно включаться в общение всеми доступными (неречевыми и речевыми) средствами, откликаться на вопросы и предложения взрослого, инициативно высказываться на близкие ребенку темы из личного опыта, жизни близких людей, животных; подводит к внеситуативному диалогу с взрослым (о том, что сейчас не находится в поле зрения);</w:t>
      </w:r>
    </w:p>
    <w:p w14:paraId="29E3E7EA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формируют у детей самостоятельность во время еды, при одевании и раздевании;</w:t>
      </w:r>
    </w:p>
    <w:p w14:paraId="2744BABA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lastRenderedPageBreak/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побуждают детей самостоятельно пользоваться предметами индивидуального назначения: расческой, стаканом для полоскания рта, полотенцем, носовым платком.</w:t>
      </w:r>
    </w:p>
    <w:p w14:paraId="12BC2653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развития эмоциональной отзывчивости, сопереживания</w:t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, первых чувств принадлежности своей семье, сообществу детей педагоги:</w:t>
      </w:r>
    </w:p>
    <w:p w14:paraId="5716ECD5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обеспечивают эмоциональную поддержку (ласку, одобрение), доброжелательное внимание и заботу со стороны взрослых: родителей и педагогов детского сада;</w:t>
      </w:r>
    </w:p>
    <w:p w14:paraId="25888770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помогают детям, поступающим в дошкольное учреждение, пережить расставание с близкими людьми, успешно адаптироваться к изменившимся условиям жизни;</w:t>
      </w:r>
    </w:p>
    <w:p w14:paraId="01C0A849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поддерживают у детей положительный эмоциональный настрой; содействуют доброжелательным взаимоотношениям детей в группе, обеспечивают особое внимание детям, вновь поступившим в дошкольное учреждение, пришедшим после длительного отсутствия, а также физически ослабленным и с нарушением поведения;</w:t>
      </w:r>
    </w:p>
    <w:p w14:paraId="5704AEC4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побуждают детей пожалеть другого человека (взрослого или сверстника), если он обижен, огорчен, расстроен; поддерживают каждое проявление ребенком доброжелательности; поощряет общение, способствующее возникновению взаимной симпатии детей;</w:t>
      </w:r>
    </w:p>
    <w:p w14:paraId="69B18286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поддерживают общую высокую самооценку ребенка, которая ярко эмоционально окрашена и связана с его стремлением быть хорошим; положительно оценивает те или иные действия и поступки малыша;</w:t>
      </w:r>
    </w:p>
    <w:p w14:paraId="59E9400C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не допускают отрицательных оценок ребенка;</w:t>
      </w:r>
    </w:p>
    <w:p w14:paraId="644ADF61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способствуют тому, чтобы ребенок называл себя не в третьем, а в первом лице «Я рисую», «Я иду гулять»; различал свою половую принадлежность («Я - мальчик!», «Я - девочка!») по внешним признакам (одежде, прическе), своему имени;</w:t>
      </w:r>
    </w:p>
    <w:p w14:paraId="27686FF8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активизируют перечисление детьми членов своей семьи и называние их имен.</w:t>
      </w:r>
    </w:p>
    <w:p w14:paraId="6C9C4DD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Развивая взаимодействие со взрослыми и сверстниками, готовность к совместной деятельности,</w:t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педагоги:</w:t>
      </w:r>
    </w:p>
    <w:p w14:paraId="43641025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развивают и поддерживают потребность ребенка в общении и сотрудничестве с взрослым по поводу предметов, игрушек и действий с ними, стремление слушать и слышать взрослого, выполнять его простые просьбы (убрать в шкаф свою одежду, поднять упавшую вещь и др.);</w:t>
      </w:r>
    </w:p>
    <w:p w14:paraId="70CC34D4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помогают вступать в контакт со сверстниками; побуждают малышей к игре рядом и вместе друг с другом; создают условия для совместной с педагогом и сверстниками деятельности: игры, инсценировки сказок, потешек, песенок, выполнения движений под музыку и т.д.;</w:t>
      </w:r>
    </w:p>
    <w:p w14:paraId="65139D9A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поддерживают стремление ребенка действовать самому; развивают потребность в самостоятельности («Я сам!»), уверенность в себе, своих силах («Я могу!», «Я хороший!»).</w:t>
      </w:r>
    </w:p>
    <w:p w14:paraId="3C920F10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развития сюжетно-отобразительной игры</w:t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педагоги:</w:t>
      </w:r>
    </w:p>
    <w:p w14:paraId="4A58A4CA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организуют совместные с взрослым инсценировки знакомых детям по их опыту ситуаций, а также простых художественных текстов (знакомых сказок, стихов);</w:t>
      </w:r>
    </w:p>
    <w:p w14:paraId="45B6BA44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поддерживают сюжетно-отобразительные игры, в которых ребенок отображает назначение различных бытовых предметов, стремясь к их адекватному, принятому в обществе использованию (ложкой едят, машину нагружают и возят и т.д.);</w:t>
      </w:r>
    </w:p>
    <w:p w14:paraId="0E14973A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осуществляют педагогическую поддержку игры по ходу развития игрового сюжета, наполнения предметного содержания игры смыслом общения одного человека с другим;</w:t>
      </w:r>
    </w:p>
    <w:p w14:paraId="46FA3B5A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стимулируют появление игровых сюжетов и возникновение интереса к игре другого ребенка;</w:t>
      </w:r>
    </w:p>
    <w:p w14:paraId="08C3B6C7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демонстрируют и поощряет игры с назначением предметов: помимо игрушек использовать разнообразные предметы-заместители (кубик - котлетка, найденные на прогулке палочки - побольше и поменьше - мама и малыш и т.п.); поощряет самостоятельность детей игре и подборе игрушек;</w:t>
      </w:r>
    </w:p>
    <w:p w14:paraId="5747A3EB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используют моменты понимания детьми словесного обозначения предметов и действий как важную предпосылку формирования ролевого поведения;</w:t>
      </w:r>
    </w:p>
    <w:p w14:paraId="72684DFA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lastRenderedPageBreak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поощряют замену или обозначение игровых действий словом;</w:t>
      </w:r>
    </w:p>
    <w:p w14:paraId="26846755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организовывают прослушивание сказок, показывает детям картинки, слайды, мультфильмы, водит их на тематические прогулки, что обогащают содержание игр.</w:t>
      </w:r>
    </w:p>
    <w:p w14:paraId="407CF6E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Формируя основы безопасного поведения</w:t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, педагоги:</w:t>
      </w:r>
    </w:p>
    <w:p w14:paraId="1519D424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продолжают формировать элементарные правила поведения, способствующие сохранению своего здоровья (на брать в руки острые предметы, при спуске с лестницы не перешагивать через ступеньки, при ходьбе и беге по неровной поверхности чаще смотреть под ноги, не бегать с палочками в руках, оберегать глаза во время игр с песком, водой, т.п.);</w:t>
      </w:r>
    </w:p>
    <w:p w14:paraId="1AEC2E17" w14:textId="4F17E973" w:rsidR="004300A4" w:rsidRDefault="004300A4" w:rsidP="004300A4">
      <w:pPr>
        <w:tabs>
          <w:tab w:val="left" w:pos="77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постоянно напоминают детям о том, что они всегда могут обратиться за помощью к воспитателю, к другому ребенку (к 3-м годам).</w:t>
      </w:r>
    </w:p>
    <w:p w14:paraId="6363C6FA" w14:textId="77777777" w:rsidR="009376B1" w:rsidRDefault="009376B1" w:rsidP="004300A4">
      <w:pPr>
        <w:tabs>
          <w:tab w:val="left" w:pos="77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3EE662" w14:textId="24669BE3" w:rsidR="009376B1" w:rsidRPr="009376B1" w:rsidRDefault="009376B1" w:rsidP="009376B1">
      <w:pPr>
        <w:tabs>
          <w:tab w:val="left" w:pos="776"/>
        </w:tabs>
        <w:spacing w:after="0" w:line="240" w:lineRule="auto"/>
        <w:ind w:firstLine="567"/>
        <w:jc w:val="center"/>
        <w:rPr>
          <w:rFonts w:ascii="Times New Roman" w:eastAsia="Wingdings" w:hAnsi="Times New Roman"/>
          <w:b/>
          <w:sz w:val="24"/>
          <w:szCs w:val="24"/>
          <w:vertAlign w:val="superscript"/>
          <w:lang w:eastAsia="ru-RU"/>
        </w:rPr>
      </w:pPr>
      <w:r w:rsidRPr="009376B1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B1">
        <w:rPr>
          <w:rFonts w:ascii="Times New Roman" w:hAnsi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14:paraId="65E4740D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</w:t>
      </w:r>
    </w:p>
    <w:p w14:paraId="0845028C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На протяжении раннего возраста педагоги способствуют формированию у детей наглядно-действенного мышления, способов практических и предметно-орудийных действий (кубики, игрушки, предметы быта); сенсорному развитию детей (восприятие формы, цвета, величины и свойств некоторых предметов); создают условия для развития речи в практической деятельности с целью повышения осознанности своих действий детьми; для первых проявлений практического экспериментирования с разными материалами</w:t>
      </w:r>
    </w:p>
    <w:p w14:paraId="5A7F76F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Предметная деятельность</w:t>
      </w:r>
    </w:p>
    <w:p w14:paraId="670303B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79B19F13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E308CD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От 1 года до 1 года 6 месяцев:</w:t>
      </w:r>
    </w:p>
    <w:p w14:paraId="179723F1" w14:textId="77777777" w:rsidR="004300A4" w:rsidRPr="004300A4" w:rsidRDefault="004300A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разных действий с предметами: притягивать, раскладывать, вынимать, вкладывать и пр.</w:t>
      </w:r>
    </w:p>
    <w:p w14:paraId="1C4A8B40" w14:textId="77777777" w:rsidR="004300A4" w:rsidRPr="004300A4" w:rsidRDefault="004300A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Обогащение впечатлений о внешних свойствах предметов (цвет, форма, величина).</w:t>
      </w:r>
    </w:p>
    <w:p w14:paraId="72CCE0A7" w14:textId="77777777" w:rsidR="004300A4" w:rsidRPr="004300A4" w:rsidRDefault="004300A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Поддержка владением предметом как средством достижения цели, начала развития предметно-орудийных действий.</w:t>
      </w:r>
    </w:p>
    <w:p w14:paraId="38D34EAB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От 1 года 6 месяцев до 2 лет:</w:t>
      </w:r>
    </w:p>
    <w:p w14:paraId="1D7DD475" w14:textId="77777777" w:rsidR="004300A4" w:rsidRPr="004300A4" w:rsidRDefault="004300A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орудийных действий с предметами: подтягивать предметы за ленточку, выталкивать палочкой игрушку, навинчивать гайки, вылавливать рыбок сачком, забивать втулочки в песок и пр.</w:t>
      </w:r>
    </w:p>
    <w:p w14:paraId="7F4C5A47" w14:textId="77777777" w:rsidR="004300A4" w:rsidRPr="004300A4" w:rsidRDefault="004300A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мелкой моторики рук, выполнение более тонких действий с предметами.</w:t>
      </w:r>
    </w:p>
    <w:p w14:paraId="2F304477" w14:textId="77777777" w:rsidR="004300A4" w:rsidRPr="004300A4" w:rsidRDefault="004300A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элементарных представлений о величине (большой - маленький), форме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(круглый, квадратный, треугольный), цвете (красный, желтый, синий, зеленый), количестве (много - мало).</w:t>
      </w:r>
    </w:p>
    <w:p w14:paraId="69BF47A5" w14:textId="77777777" w:rsidR="004300A4" w:rsidRPr="004300A4" w:rsidRDefault="004300A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сенсомоторных координаций «глаз-рука».</w:t>
      </w:r>
    </w:p>
    <w:p w14:paraId="6A2C6A8B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</w:t>
      </w:r>
    </w:p>
    <w:p w14:paraId="45003C06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1 года до 1 года 6 месяцев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350B90BD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ab/>
        <w:t>- способствуют освоению общественно выработанных действий, включая простейшие предметно-орудийные (пользование ложкой при еде, лопаткой и совком в игре).</w:t>
      </w:r>
    </w:p>
    <w:p w14:paraId="17BC8558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помогают выполнять взаимосвязанные прямые и обратные действия: перекладывать шарики в коробку, ведерко, скатывать их по желобку; раскладывать и собирать цветные колпачки; вкладывать меньшие по величине предметы в большие; собирать игрушки из двух частей (матрешка, бочата и пр.); с помощью взрослого собирать в определенной последовательности пирамидку на конической основе (стержне), затем на прямом стержне, состоящую из 2-3 колец разных размеров, а затем собирать пирамидку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прямом стержне из нескольких колец одного размера, затем из двух групп колец, резко различных по размеру;</w:t>
      </w:r>
    </w:p>
    <w:p w14:paraId="36543CEA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привлекают внимание детей к предметам, сделанным из различных материалов (дерево, полиэтилен, бумага, металл, ткань), имеющим разный цвет, форму и величину; к звукам, которые могут издавать предметы из различных материалов, а также музыкальным разно-тембровым игрушкам, звучащим тихо и громко (колокольчик, бубен, погремушка и пр.).</w:t>
      </w:r>
    </w:p>
    <w:p w14:paraId="58B19C79" w14:textId="77777777" w:rsidR="004300A4" w:rsidRPr="004300A4" w:rsidRDefault="004300A4" w:rsidP="004300A4">
      <w:pPr>
        <w:tabs>
          <w:tab w:val="left" w:pos="76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приучают находить одинаковые предметы, используя слово «такой же».</w:t>
      </w:r>
    </w:p>
    <w:p w14:paraId="30CCA20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От 1 года 6 месяцев до 2 лет:</w:t>
      </w:r>
    </w:p>
    <w:p w14:paraId="3570B8B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 совершенствуют умения детей:</w:t>
      </w:r>
    </w:p>
    <w:p w14:paraId="406C0E77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ab/>
        <w:t>- собирать двухместные и трехместные дидактические игрушки: бочата, яйца, цилиндры, матрешки, пирамидки из 2-3 групп колец контрастных размеров; с помощью взрослого собирать пирамидку из 4-5 и более колец, подбирая их не только по величине, но и по цвету, подбирать соответствующие детали-вкладыши при выборе из 2-х, а затем из 3-х деталей; подбирать к коробкам крышки аналогичной формы (круглой, квадратной, треугольной;</w:t>
      </w:r>
    </w:p>
    <w:p w14:paraId="0C73C2FA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сортировать на две группы игрушки, предметы и геометрические фигуры, однородные по цвету и форме, но разные по величине, раскладывать предметы по убывающей величине; понимать слова поменьше, побольше;</w:t>
      </w:r>
    </w:p>
    <w:p w14:paraId="500B98D5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подбирать и приносить по слову взрослого предметы того или иного цвета; выполнять задания с ориентировкой на два свойства одновременно - цвет и величину; форму и величину; форму и цвет, используя дидактические и народные игрушки, бытовые предметы;</w:t>
      </w:r>
    </w:p>
    <w:p w14:paraId="67F2FD11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различать предметы по форме при сборке и раскладывании полых кубов, цилиндров, конусов, полусфер из 2-3 деталей; звуки предметов, выполненных из разных материалов, а также музыкальных разнотембровых игрушек (колокольчики, металлические подвесные палочки, игрушки-пищалки, музыкальные игрушки).</w:t>
      </w:r>
    </w:p>
    <w:p w14:paraId="6FE35F46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00CAE211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024F4D5E" w14:textId="77777777" w:rsidR="004300A4" w:rsidRPr="004300A4" w:rsidRDefault="004300A4">
      <w:pPr>
        <w:numPr>
          <w:ilvl w:val="0"/>
          <w:numId w:val="10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различать четыре цвета спектра (красный, желтый, зеленый, синий), пять геометрических фигур (круг, квадрат, треугольник, прямоугольник, овал) и три объемных тела (куб, шар, призма), три градации величины (большой, поменьше, маленький).</w:t>
      </w:r>
    </w:p>
    <w:p w14:paraId="3757C28D" w14:textId="77777777" w:rsidR="004300A4" w:rsidRPr="004300A4" w:rsidRDefault="004300A4">
      <w:pPr>
        <w:numPr>
          <w:ilvl w:val="0"/>
          <w:numId w:val="10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устанавливать тождества и различия однородных предметов по одному из признаков (цвет, форма, величина), сопоставляя его с образцом, ориентируясь на слова «форма», «такой», «не такой», «разные».</w:t>
      </w:r>
    </w:p>
    <w:p w14:paraId="3CCF716D" w14:textId="77777777" w:rsidR="004300A4" w:rsidRPr="004300A4" w:rsidRDefault="004300A4">
      <w:pPr>
        <w:numPr>
          <w:ilvl w:val="0"/>
          <w:numId w:val="10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действий по использованию сенсорных эталонов.</w:t>
      </w:r>
    </w:p>
    <w:p w14:paraId="7D3F37CA" w14:textId="77777777" w:rsidR="004300A4" w:rsidRPr="004300A4" w:rsidRDefault="004300A4">
      <w:pPr>
        <w:numPr>
          <w:ilvl w:val="0"/>
          <w:numId w:val="10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предметно-орудийных действий, развитие координированных движений обеих рук и мелкой моторики.</w:t>
      </w:r>
    </w:p>
    <w:p w14:paraId="7D4C2E60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C0B96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73757D4A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Дети приучаются в процессе совместных дидактических игр, а также в быту и на прогулке:</w:t>
      </w:r>
    </w:p>
    <w:p w14:paraId="7D546D33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выделять форму, цвет, величину предметов;</w:t>
      </w:r>
    </w:p>
    <w:p w14:paraId="2AEE3E55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т.п.;</w:t>
      </w:r>
    </w:p>
    <w:p w14:paraId="10D9FFA6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14:paraId="163142B2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проводят игры-занятия с использованием предметов-орудий; например, сачков, черпачков для выуживания из специальных емкостей с водой или без воды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шариков, плавающих игрушек; палочек со свисающим на веревке магнитом для «ловли» на нее небольших предметов, организуют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т.п., поощряет использование предметов-орудий в самостоятельной игровой и бытовой деятельности с целью решения детьми практических задач в ходе своей деятельности;</w:t>
      </w:r>
    </w:p>
    <w:p w14:paraId="7AD873C3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ab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 поощряют действия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2-3-х геометрических форм-вкладышей; разбирание и собирание трехместной матрешки с совмещением рисунка на ее частях; закрепляя понимание детьми слов, обозначающих различные величины предметов, их цвет и форму.</w:t>
      </w:r>
    </w:p>
    <w:p w14:paraId="5CDDFC85" w14:textId="77777777" w:rsidR="004300A4" w:rsidRPr="004300A4" w:rsidRDefault="004300A4">
      <w:pPr>
        <w:numPr>
          <w:ilvl w:val="0"/>
          <w:numId w:val="7"/>
        </w:numPr>
        <w:tabs>
          <w:tab w:val="left" w:pos="23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ходе проведения с детьми дидактических упражнений и игр-занятий у детей формируются обобщенные способы обследования формы предметов - ощупывание, рассматривание, сравнение, сопоставление и т.д. Развитие сенсорики и сенсомоторной координации является основой первоначальной культуры мышления ребенка.</w:t>
      </w:r>
    </w:p>
    <w:p w14:paraId="4B2D5DBF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Формирование представлений об окружающем мире</w:t>
      </w:r>
    </w:p>
    <w:p w14:paraId="267243A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089A1A4A" w14:textId="77777777" w:rsidR="004300A4" w:rsidRPr="004300A4" w:rsidRDefault="004300A4">
      <w:pPr>
        <w:numPr>
          <w:ilvl w:val="0"/>
          <w:numId w:val="24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первых представлений: о людях, их деятельности; о предметах, их свойствах и функциональном назначении; о природных явлениях. </w:t>
      </w:r>
    </w:p>
    <w:p w14:paraId="1AEF3A57" w14:textId="77777777" w:rsidR="004300A4" w:rsidRPr="004300A4" w:rsidRDefault="004300A4">
      <w:pPr>
        <w:numPr>
          <w:ilvl w:val="0"/>
          <w:numId w:val="24"/>
        </w:numPr>
        <w:tabs>
          <w:tab w:val="left" w:pos="70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Поддержание интереса к ближайшему окружению.</w:t>
      </w:r>
    </w:p>
    <w:p w14:paraId="669DCA95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4E71B20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7AC8D3EB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элементарных представлений:</w:t>
      </w:r>
    </w:p>
    <w:p w14:paraId="0576E2D9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самом себе - о своем имени; о внешнем виде («Где ручки? Где глазки? Где носик?»); о своих действиях (моет руки, ест, играет, одевается, купается и т.п.); о желаниях (гулять, играть есть и т.п.);</w:t>
      </w:r>
    </w:p>
    <w:p w14:paraId="3CE957B4" w14:textId="77777777" w:rsidR="004300A4" w:rsidRPr="004300A4" w:rsidRDefault="004300A4" w:rsidP="004300A4">
      <w:pPr>
        <w:tabs>
          <w:tab w:val="left" w:pos="76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 близких людях (мама, папа, бабушка, дедушка и др.);</w:t>
      </w:r>
    </w:p>
    <w:p w14:paraId="5ED6690F" w14:textId="77777777" w:rsidR="004300A4" w:rsidRPr="004300A4" w:rsidRDefault="004300A4" w:rsidP="004300A4">
      <w:pPr>
        <w:tabs>
          <w:tab w:val="left" w:pos="76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 пище (хлеб, молоко, яблоко, морковка и т.п.); о блюдах (суп, каша, кисель и т.п.);</w:t>
      </w:r>
    </w:p>
    <w:p w14:paraId="62894807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ближайшем предметном окружении - об игрушках (мишка, зайка, кукла, машина, мяч, матрешка, пирамидка, шарики, кубики, барабанчик, каталка и т.п.); о предметах быта (стол, стул, кровать, чашка, ложка, одеяло, подушка и т.п.); о личных вещах (полотенце, рубашка, штанишки, платье, туфли, ботинки, платок, шапка и т.п.);</w:t>
      </w:r>
    </w:p>
    <w:p w14:paraId="479D1DBE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 природе - о животных, живущих рядом (собака, кошка, рыбка, попугай и т.п.); о растениях дома (растения в горшках, цветы в вазе); о природных явлениях (солнышко, дождик и др.); о некоторых конкретных ситуациях общественной жизни (например, «тетя продавщица», «дядя доктор», «дядя шофер» и т.п.).</w:t>
      </w:r>
    </w:p>
    <w:p w14:paraId="718ADCC2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7743FD6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</w:t>
      </w:r>
    </w:p>
    <w:p w14:paraId="065D4D3C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4468B12B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развивают в детях гуманные чувства: доброжелательное и бережное отношение ко всему живому;</w:t>
      </w:r>
    </w:p>
    <w:p w14:paraId="7F618533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знакомят с явлениями общественной жизни и некоторыми профессиями: доктор лечит, шофер ведет машину, парикмахер стрижет волосы, повар готовит пищу, дворник подметает и т.д.;</w:t>
      </w:r>
    </w:p>
    <w:p w14:paraId="5B3FF9C6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продолжают формировать и расширять знания детей об окружающем мире (даётся то, что ребенок может непосредственно наблюдать):</w:t>
      </w:r>
    </w:p>
    <w:p w14:paraId="405E11B2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человеке: его внешних физических особенностях (у каждого есть голова, руки, ноги, лицо; а лице - глаза, нос, рот и т.д.); его физических и эмоциональных состояниях (проголодался - насытился, устал - отдохнул; заболел - вылечился; опечалился - обрадовался; заплакал - засмеялся и т.д.);</w:t>
      </w:r>
    </w:p>
    <w:p w14:paraId="73D9C1A9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4300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деятельности близких ребенку людей («Мама моет пол»; «Бабушка вяжет носочки»; «Сестра делает уроки»; «Дедушка читает газету»; «Брат рисует»; «Папа работает за компьютером» и т.п.);</w:t>
      </w:r>
    </w:p>
    <w:p w14:paraId="03E77519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 предметах, действиях с ними и их назначении: (предметы домашнего обихода, одежда, посуда, мебель, игрушки, орудия труда (веник, метла, лопата, ведро, лейка и т.д.);</w:t>
      </w:r>
    </w:p>
    <w:p w14:paraId="6183E791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живой природе: растительный мир (деревья, трава, цветы, овощи, фрукты и т.д.); животный мир: домашние животные (кошка, собака, корова, лошадь, коза, свинья, петушок, курочка, гусь и т.д.); их детеныши (котенок, щенок, теленок, козленок, поросенок, цыпленок, т.д.); животные - обитатели леса (лиса, заяц, медведь, волк, белка и т.д.); птицы (воробей, ворона, голубь и т.д.);</w:t>
      </w:r>
    </w:p>
    <w:p w14:paraId="1C579B51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неживой природе: о воде в быту (льется, теплая - холодная, в воде купаются, водой умываются, в воде стирают и т.д.); о воде в природе (бегут ручьи, тают сосульки; река, пруд);</w:t>
      </w:r>
    </w:p>
    <w:p w14:paraId="67EE2CA5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 явлениях природы: времена года (зима, лето, весна, осень) и их особенности (зимой холодно, снег; летом - жарко, светит солнце; весной тают сосульки, бегут ручьи, распускаются листочки; осенью - ветер, холодный дождь, падают желтые листья); погодные явления и отношение к ним людей (дождь - сыро, гулять без плаща и резиновых сапог нельзя; летом при жарком солнце надевают панаму, кепку; зимой холодно и люди надевают шубы, шарфы, теплые сапоги, меховые шапки и т.п.).</w:t>
      </w:r>
    </w:p>
    <w:p w14:paraId="373394F4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Конструирование из строительного материала и крупных</w:t>
      </w:r>
    </w:p>
    <w:p w14:paraId="50E61467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деталей конструкторов типа «Лего</w:t>
      </w: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14:paraId="25A9A35D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77ECE87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56A03570" w14:textId="77777777" w:rsidR="004300A4" w:rsidRPr="004300A4" w:rsidRDefault="004300A4">
      <w:pPr>
        <w:numPr>
          <w:ilvl w:val="0"/>
          <w:numId w:val="25"/>
        </w:numPr>
        <w:tabs>
          <w:tab w:val="left" w:pos="76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строительному материалу и его свойствам.</w:t>
      </w:r>
    </w:p>
    <w:p w14:paraId="5B2EF9B4" w14:textId="77777777" w:rsidR="004300A4" w:rsidRPr="004300A4" w:rsidRDefault="004300A4">
      <w:pPr>
        <w:numPr>
          <w:ilvl w:val="0"/>
          <w:numId w:val="25"/>
        </w:numPr>
        <w:tabs>
          <w:tab w:val="left" w:pos="76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созданию простых конструкций.</w:t>
      </w:r>
    </w:p>
    <w:p w14:paraId="342E5D6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71C34C81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6C5AE141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знакомят детей с формой, цветом, со свойством устойчивости - неустойчивости деталей строительного материала и конструктора, создавая условия для самостоятельного детского экспериментирования, носящего ориентировочный характер;</w:t>
      </w:r>
    </w:p>
    <w:p w14:paraId="75806622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приобщают детей к конструированию простых конструкций (домик, башенка, ворота, скамейка и т.п.) из …деталей строительного материала через разыгрывание взрослым знакомых сюжетов с игрушками (матрешка гуляет, куклы едят, спят, отдыхают; машины едут по улице, въезжают в ворота и т.п.);</w:t>
      </w:r>
    </w:p>
    <w:p w14:paraId="59DB195E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 xml:space="preserve">-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побуждают к совместному складыванию материала в коробку, обращая внимание на форму и цвет деталей.</w:t>
      </w:r>
    </w:p>
    <w:p w14:paraId="4568FE1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67E8BB7A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666D3293" w14:textId="77777777" w:rsidR="004300A4" w:rsidRPr="004300A4" w:rsidRDefault="004300A4">
      <w:pPr>
        <w:numPr>
          <w:ilvl w:val="0"/>
          <w:numId w:val="26"/>
        </w:numPr>
        <w:tabs>
          <w:tab w:val="left" w:pos="69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Открытие детям возможности создания целого из частей путем организации сюжетного конструирования.</w:t>
      </w:r>
    </w:p>
    <w:p w14:paraId="063A29E4" w14:textId="77777777" w:rsidR="004300A4" w:rsidRPr="004300A4" w:rsidRDefault="004300A4">
      <w:pPr>
        <w:numPr>
          <w:ilvl w:val="0"/>
          <w:numId w:val="26"/>
        </w:numPr>
        <w:tabs>
          <w:tab w:val="left" w:pos="69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первых пространственных представлений (высокий - низкий, длинный - короткий).</w:t>
      </w:r>
    </w:p>
    <w:p w14:paraId="0065C64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553D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3F1E06B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7DF5929E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знакомят детей с простыми способами конструирования: наложение и приложение одной детали к другой.</w:t>
      </w:r>
    </w:p>
    <w:p w14:paraId="5106B14E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организуют совместное с детьми сюжетное конструирование простых конструкций: длинную лавочку для матрешек из кирпичиков, высокую башенку из кубиков для петушка, широкую и узкую дорожки для кукол, ворота, стульчик для маленького и стул для большого мишки и пр.</w:t>
      </w:r>
    </w:p>
    <w:p w14:paraId="08CCEB8F" w14:textId="5E7F9677" w:rsid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lastRenderedPageBreak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используют сюжетные наборы «Зоопарк», «Домашние животные», «Автомобили» и пр. конструкторов типа «Лего-примо» и «Лего-дупло» придают деятельности детей целенаправленный характер, инициирующий их игровые действия.</w:t>
      </w:r>
    </w:p>
    <w:p w14:paraId="5FBC3A55" w14:textId="0F0AE99C" w:rsidR="008C4C9D" w:rsidRDefault="008C4C9D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0C403" w14:textId="40B30EBD" w:rsidR="008C4C9D" w:rsidRPr="008C4C9D" w:rsidRDefault="008C4C9D" w:rsidP="008C4C9D">
      <w:pPr>
        <w:tabs>
          <w:tab w:val="left" w:pos="76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C9D">
        <w:rPr>
          <w:rFonts w:ascii="Times New Roman" w:hAnsi="Times New Roman"/>
          <w:b/>
          <w:sz w:val="24"/>
          <w:szCs w:val="24"/>
          <w:lang w:eastAsia="ru-RU"/>
        </w:rPr>
        <w:t>2.3. Образовательная область «Речевое развитие»</w:t>
      </w:r>
    </w:p>
    <w:p w14:paraId="387587D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</w:t>
      </w:r>
    </w:p>
    <w:p w14:paraId="0FE93A7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0174CEA3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7927E9CD" w14:textId="77777777" w:rsidR="004300A4" w:rsidRPr="004300A4" w:rsidRDefault="004300A4">
      <w:pPr>
        <w:numPr>
          <w:ilvl w:val="0"/>
          <w:numId w:val="3"/>
        </w:numPr>
        <w:tabs>
          <w:tab w:val="left" w:pos="75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понимания речи, накопление, обогащение и активизация словаря ребенка.</w:t>
      </w:r>
    </w:p>
    <w:p w14:paraId="0B414C39" w14:textId="77777777" w:rsidR="004300A4" w:rsidRPr="004300A4" w:rsidRDefault="004300A4">
      <w:pPr>
        <w:numPr>
          <w:ilvl w:val="0"/>
          <w:numId w:val="3"/>
        </w:numPr>
        <w:tabs>
          <w:tab w:val="left" w:pos="75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Включение ребенка в диалог всеми доступными средствами (вокализациями, движениями, мимикой, жестами, словами).</w:t>
      </w:r>
    </w:p>
    <w:p w14:paraId="6315D131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57071E44" w14:textId="77777777" w:rsidR="004300A4" w:rsidRPr="004300A4" w:rsidRDefault="004300A4" w:rsidP="004300A4">
      <w:pPr>
        <w:tabs>
          <w:tab w:val="left" w:pos="9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С целью развития понимания речи, накопления, обогащения и активизации словаря ребенка педагоги:</w:t>
      </w:r>
    </w:p>
    <w:p w14:paraId="4720EBE5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 процессе режимных моментов и бытовых ситуаций подводят ребенка к пониманию функций предметов и действий с ними (это носочки, это туфельки, наденем туфельки на ножки);</w:t>
      </w:r>
    </w:p>
    <w:p w14:paraId="55069E2F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побуждают вопросами отыскивать предметы, игрушки (Где собачка? Где у собачки носик?);</w:t>
      </w:r>
    </w:p>
    <w:p w14:paraId="79EF63C9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привлекают внимание к разыгрыванию небольших сценок с игрушками, сопровождая действия словом (Катя гуляет. Покормим её. Уложим спать);</w:t>
      </w:r>
    </w:p>
    <w:p w14:paraId="6FD419BE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узнавать предметы на картинке (петушок, часы, собачка и т.п.);</w:t>
      </w:r>
    </w:p>
    <w:p w14:paraId="36EC7474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демонстрируют одно и то же действие с разными игрушками (покормим куклу, покормим собачку, покормим киску), разные действия с одной и той же игрушкой (покатаем собачку, погладим ее, покормим, уложим спать);</w:t>
      </w:r>
    </w:p>
    <w:p w14:paraId="283C454F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соотносить действия со словом, выполнять несложные просьбы (принеси кубик, уложи мишку спать).</w:t>
      </w:r>
    </w:p>
    <w:p w14:paraId="2B3B9FE6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Для развития активной речи детей педагоги:</w:t>
      </w:r>
    </w:p>
    <w:p w14:paraId="2971F6E0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сопровождают свои действия словами, комментирует действия ребенка, задают вопросы (кто? что? что делает?), побуждают активно высказываться, распространяя и дополняя его ответы;</w:t>
      </w:r>
    </w:p>
    <w:p w14:paraId="1418AB52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дают несложные поручения (дай, принеси, покажи, возьми);</w:t>
      </w:r>
    </w:p>
    <w:p w14:paraId="11712842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ребенка к подражанию речи (скажи: «ав-ав» - собачка лает), а во втором полугодии - заменять звукоподражательные слова общеупотребительными («тик-так»  часы, «мяу-мяу» - кошка);</w:t>
      </w:r>
    </w:p>
    <w:p w14:paraId="3D2219AF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помогают строить фразы, состоящие из 2-3 слов (Мишка спит, Маша моет руки);</w:t>
      </w:r>
    </w:p>
    <w:p w14:paraId="604020C5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активизируют речевые реакции детей путем разыгрывания простых сюжетов со знакомыми предметами, показа рисунков, отражающих понятные детям ситуации;</w:t>
      </w:r>
    </w:p>
    <w:p w14:paraId="17360960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использовать в речи не только существительные и глаголы, но и прилагательные (большой, красный), наречия (высоко), предлоги (в, на); употреблять слова, выражающие желания (дай, на)</w:t>
      </w:r>
    </w:p>
    <w:p w14:paraId="0F12594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4DF6E0F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1322239A" w14:textId="77777777" w:rsidR="004300A4" w:rsidRPr="004300A4" w:rsidRDefault="004300A4">
      <w:pPr>
        <w:numPr>
          <w:ilvl w:val="0"/>
          <w:numId w:val="4"/>
        </w:numPr>
        <w:tabs>
          <w:tab w:val="left" w:pos="69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Активное включение ребенка в общение с взрослым всеми доступными (неречевыми и речевыми) средствами, развитие умения откликаться на вопросы и предложения взрослого, инициативно высказываться.</w:t>
      </w:r>
    </w:p>
    <w:p w14:paraId="1FBC8EAF" w14:textId="77777777" w:rsidR="004300A4" w:rsidRPr="004300A4" w:rsidRDefault="004300A4">
      <w:pPr>
        <w:numPr>
          <w:ilvl w:val="0"/>
          <w:numId w:val="4"/>
        </w:numPr>
        <w:tabs>
          <w:tab w:val="left" w:pos="69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Расширение словаря.</w:t>
      </w:r>
    </w:p>
    <w:p w14:paraId="1FBA8AD8" w14:textId="77777777" w:rsidR="004300A4" w:rsidRPr="004300A4" w:rsidRDefault="004300A4">
      <w:pPr>
        <w:numPr>
          <w:ilvl w:val="0"/>
          <w:numId w:val="4"/>
        </w:numPr>
        <w:tabs>
          <w:tab w:val="left" w:pos="695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формированию грамматического строя речи и развитию звуковой культуры.</w:t>
      </w:r>
    </w:p>
    <w:p w14:paraId="526D4DF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46540FB6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С целью развития речевого общения педагоги:</w:t>
      </w:r>
    </w:p>
    <w:p w14:paraId="21EB87F2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к общению на близкие ребенку темы из личного опыта, из жизни близких людей, животных;</w:t>
      </w:r>
    </w:p>
    <w:p w14:paraId="63CB05AF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lastRenderedPageBreak/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подводит детей к внеситуативному диалогу (о том, что сейчас не находится в поле зрения);</w:t>
      </w:r>
    </w:p>
    <w:p w14:paraId="7EA6024E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поощряют интерес ребенка к делам сверстников, желание сопровождать речью свои действия;</w:t>
      </w:r>
    </w:p>
    <w:p w14:paraId="41B37494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вовлекают детей в инсценирование, подговаривание слов в сказке.</w:t>
      </w:r>
    </w:p>
    <w:p w14:paraId="1C8C308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Расширяя словарь детей, педагоги:</w:t>
      </w:r>
    </w:p>
    <w:p w14:paraId="492F6272" w14:textId="77777777" w:rsidR="004300A4" w:rsidRPr="004300A4" w:rsidRDefault="004300A4" w:rsidP="004300A4">
      <w:pPr>
        <w:tabs>
          <w:tab w:val="left" w:pos="7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знакомят детей со свойствами и функциями предметов, игрушек в процессе действий ними, при наблюдениях за происходящим в окружающем мире, рассматривании картинок;</w:t>
      </w:r>
    </w:p>
    <w:p w14:paraId="39E0855C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создают условия для активного познания того, что с одним и тем же предметом можно выполнять различные действия; а одно и то же действие можно совершить с разными предметами;</w:t>
      </w:r>
    </w:p>
    <w:p w14:paraId="7568DB02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обогащают словарь названиями профессий людей (врач, шофер, педагоги), игрушек, посуды, одежды, мебели, названий частей и деталей предметов (рукава и воротник у рубашки; колеса и кузов у машины), растений, домашних животных и их детенышей;</w:t>
      </w:r>
    </w:p>
    <w:p w14:paraId="52A6CB98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обогащают словарь глаголами, побуждая детей соотносить словесное обозначение действий с собственными выразительными движениями и действиями игрушек;</w:t>
      </w:r>
    </w:p>
    <w:p w14:paraId="63DD6766" w14:textId="77777777" w:rsidR="004300A4" w:rsidRPr="004300A4" w:rsidRDefault="004300A4" w:rsidP="004300A4">
      <w:pPr>
        <w:tabs>
          <w:tab w:val="left" w:pos="70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инициирует непроизвольную речь.</w:t>
      </w:r>
    </w:p>
    <w:p w14:paraId="3FD4A473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Формируя грамматический строй речи, педагоги:</w:t>
      </w:r>
    </w:p>
    <w:p w14:paraId="5BB594EF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знакомят детей с пространственными и временными отношениями в окружающем и побуждают выражать их в речи («Я высоко», «Я буду спать», «Миша упал» и пр.);</w:t>
      </w:r>
    </w:p>
    <w:p w14:paraId="601F87C3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 звукоподражательных играх ориентирует на звуковую сторону слова (петушок: «ку-ка-ре-ку» - кукарекает; уточка: «кря-кря-кря» - крякает; мышка: «пи-пи-пи» - пищит);</w:t>
      </w:r>
    </w:p>
    <w:p w14:paraId="34A8361B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содействуют изменению слов (по числам, падежам, временам), согласованию их в предложениях разной структуры, образованию уменьшительно-ласкательных наименований, глаголов совершенного и несовершенного вида и др.;</w:t>
      </w:r>
    </w:p>
    <w:p w14:paraId="343083B9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Развивая звуковую культуру речи, педагоги:</w:t>
      </w:r>
    </w:p>
    <w:p w14:paraId="443A28D9" w14:textId="77777777" w:rsidR="004300A4" w:rsidRPr="004300A4" w:rsidRDefault="004300A4" w:rsidP="004300A4">
      <w:pPr>
        <w:tabs>
          <w:tab w:val="left" w:pos="70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говорить внятно, не торопясь, достаточно громко; развивают речевой слух;</w:t>
      </w:r>
    </w:p>
    <w:p w14:paraId="063DE21B" w14:textId="77777777" w:rsidR="004300A4" w:rsidRPr="004300A4" w:rsidRDefault="004300A4" w:rsidP="004300A4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упражняют детей в правильном произношении гласных и простых согласных (кроме свистящих, шипящих и сонорных);</w:t>
      </w:r>
    </w:p>
    <w:p w14:paraId="0F17CE0C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поддерживают игры со звуками в звукоподражательных словах и при разнообразном звуковом сопровождении игровых действий;</w:t>
      </w:r>
    </w:p>
    <w:p w14:paraId="1F486A98" w14:textId="77777777" w:rsidR="004300A4" w:rsidRPr="004300A4" w:rsidRDefault="004300A4" w:rsidP="004300A4">
      <w:pPr>
        <w:tabs>
          <w:tab w:val="left" w:pos="76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предлагают узнавать персонажи по звукоподражанию («ко-ко», «му-му», «ку-ка-реку»);</w:t>
      </w:r>
    </w:p>
    <w:p w14:paraId="382E0097" w14:textId="77777777" w:rsidR="004300A4" w:rsidRPr="004300A4" w:rsidRDefault="004300A4" w:rsidP="004300A4">
      <w:pPr>
        <w:tabs>
          <w:tab w:val="left" w:pos="77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производить выдох через рот плавно и протяжно (дуновением приводить в движение султанчики, лодочки в воде, шарики из ваты).</w:t>
      </w:r>
    </w:p>
    <w:p w14:paraId="20B973F2" w14:textId="77777777" w:rsidR="003F4833" w:rsidRDefault="003F4833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1C513" w14:textId="6674376F" w:rsidR="003F4833" w:rsidRPr="003F4833" w:rsidRDefault="003F4833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833">
        <w:rPr>
          <w:rFonts w:ascii="Times New Roman" w:hAnsi="Times New Roman"/>
          <w:b/>
          <w:sz w:val="24"/>
          <w:szCs w:val="24"/>
          <w:lang w:eastAsia="ru-RU"/>
        </w:rPr>
        <w:t>2.4. Образовательная область «Художественно-эстетическое развитие»</w:t>
      </w:r>
    </w:p>
    <w:p w14:paraId="57D9839C" w14:textId="5604D1CF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 развитие</w:t>
      </w:r>
    </w:p>
    <w:p w14:paraId="4E9AE0F2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Общая направленность работы в данной образовательной области - эмоциональное развитие детей средствами музыки, художественной литературы и изобразительной деятельности; приобщение детей к слушанию музыкальных, фольклорных и литературных произведений и выражение своего эмоционального отношения в движении, в продуктивных видах деятельности.</w:t>
      </w:r>
    </w:p>
    <w:p w14:paraId="4D4334EE" w14:textId="68D516D0" w:rsidR="004300A4" w:rsidRPr="004300A4" w:rsidRDefault="004300A4" w:rsidP="00A0355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525DD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Чтение художественной литературы</w:t>
      </w:r>
    </w:p>
    <w:p w14:paraId="40E5B5C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477A61A3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3D0090B8" w14:textId="77777777" w:rsidR="004300A4" w:rsidRPr="004300A4" w:rsidRDefault="004300A4">
      <w:pPr>
        <w:numPr>
          <w:ilvl w:val="0"/>
          <w:numId w:val="5"/>
        </w:numPr>
        <w:tabs>
          <w:tab w:val="left" w:pos="702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интереса, эмоциональной отзывчивости к содержанию литературных произведений, к иллюстрациям в книгах.</w:t>
      </w:r>
    </w:p>
    <w:p w14:paraId="59BCA8E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35A87964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Педагоги:</w:t>
      </w:r>
    </w:p>
    <w:p w14:paraId="1B45B225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постоянно включают художественное слово в повседневную жизнь ребенка, используя заложенные в фольклорных произведениях и стихах возможности персонального обращения к ребенку («баю-бай, баю-бай, ты собачка не лай, мою Машу не пугай»);</w:t>
      </w:r>
    </w:p>
    <w:p w14:paraId="5BCFED7D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наполняют образовательную среду книгами, специально изданным для детей раннего возраста, поддерживают интерес ребенка к ним, привлекая к рассматриванию картинок, стимулируя ответы на простые вопросы по их содержанию (Кто это? Где у зайчика ушки?);</w:t>
      </w:r>
    </w:p>
    <w:p w14:paraId="52D6A927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многократно повторяют доступные детям этого возраста произведения - читает сказку «Репка» по книжке с картинками, рассказывают без книги, разыгрывает с игрушками, снова рассматривает картинки в книге;</w:t>
      </w:r>
    </w:p>
    <w:p w14:paraId="102427B8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развивают стремление ребенка слушать чтение и эмоционально реагировать на него, показывая жестами и мимикой, как ведут себя персонажи;</w:t>
      </w:r>
    </w:p>
    <w:p w14:paraId="56147C8F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помогают узнавать произведения и их героев при многократном чтении, рассказывании, рассматривании иллюстраций, называя их образными именами (котенька-коток, птичка-невеличка, зайка серенький, петушок-золотой гребешок).</w:t>
      </w:r>
    </w:p>
    <w:p w14:paraId="6AFB550F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46FB1BDB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2A6880B1" w14:textId="77777777" w:rsidR="004300A4" w:rsidRPr="004300A4" w:rsidRDefault="004300A4">
      <w:pPr>
        <w:numPr>
          <w:ilvl w:val="0"/>
          <w:numId w:val="6"/>
        </w:numPr>
        <w:tabs>
          <w:tab w:val="left" w:pos="707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книгам, способность слушать чтение и рассказывание.</w:t>
      </w:r>
    </w:p>
    <w:p w14:paraId="061DE1D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436EB3C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08F3A0A1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читают простые русские народные сказки, несложные произведения фольклора (потешки, песенки и др.), стихи, в которых принимают участие знакомые персонажи (птички, собачка, кошечка, петушок и т.д.) и описываются понятные детям явления природы, знакомые эпизоды, игровые и бытовые ситуации;</w:t>
      </w:r>
    </w:p>
    <w:p w14:paraId="0565F0F9" w14:textId="77777777" w:rsidR="004300A4" w:rsidRPr="004300A4" w:rsidRDefault="004300A4" w:rsidP="004300A4">
      <w:pPr>
        <w:tabs>
          <w:tab w:val="left" w:pos="707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вырабатывают умение слушать чтение вместе с группой сверстников;</w:t>
      </w:r>
    </w:p>
    <w:p w14:paraId="32DA2194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стимулируют детей повторять отдельные слова и выражения из стихов и сказок, вызывают радость от игр со звуками, словами, рифмами;</w:t>
      </w:r>
    </w:p>
    <w:p w14:paraId="7546E92E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 следить за развитием действия в коротких стихотворениях, потешках, сказках с наглядным сопровождением (картинки, игрушки, действия), а затем без него; активно выражать свои впечатления, отвечать на элементарные вопросы: кто это? что он делает? а это что?;</w:t>
      </w:r>
    </w:p>
    <w:p w14:paraId="3C6C6F50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самостоятельно рассматривать книги, узнавать героев литературных произведений.</w:t>
      </w:r>
    </w:p>
    <w:p w14:paraId="26F7359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Изобразительная деятельность</w:t>
      </w:r>
    </w:p>
    <w:p w14:paraId="74CFC069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61158530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11A364D2" w14:textId="77777777" w:rsidR="004300A4" w:rsidRPr="004300A4" w:rsidRDefault="004300A4">
      <w:pPr>
        <w:numPr>
          <w:ilvl w:val="0"/>
          <w:numId w:val="27"/>
        </w:numPr>
        <w:tabs>
          <w:tab w:val="left" w:pos="702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рисованию, желание рисовать красками, карандашами, фломастерами.</w:t>
      </w:r>
    </w:p>
    <w:p w14:paraId="445F92B9" w14:textId="77777777" w:rsidR="004300A4" w:rsidRPr="004300A4" w:rsidRDefault="004300A4">
      <w:pPr>
        <w:numPr>
          <w:ilvl w:val="0"/>
          <w:numId w:val="27"/>
        </w:numPr>
        <w:tabs>
          <w:tab w:val="left" w:pos="702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Проявление эмоциональных реакций на яркие цвета красок.</w:t>
      </w:r>
    </w:p>
    <w:p w14:paraId="218C9328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28F6381B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Деятельность рисования носит характер манипуляций с красками, карандашами - это так называемый доизобразительный период - период «каракуль».</w:t>
      </w:r>
    </w:p>
    <w:p w14:paraId="08D31DBB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26285212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стимулируют интерес к рисованию, дают возможность наблюдать за процессом рисования взрослого, замечать следы карандаша или краски на бумаге, подражать взрослому;</w:t>
      </w:r>
    </w:p>
    <w:p w14:paraId="73E14CC9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поощряют желание рисовать красками, карандашами, фломастерами; предоставляет возможность ритмично заполнять лист бумаги яркими пятнами, мазками; хлопать по бумаге ладошкой, на которой есть краска; стучать карандашом по листу бумаги, проводить линии;</w:t>
      </w:r>
    </w:p>
    <w:p w14:paraId="254BA977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называют, что у ребенка получилось (солнышко, заборчик, цветочки и пр.), т.к. от полутора до двух лет у детей начинают возникать ассоциативные образы.</w:t>
      </w:r>
    </w:p>
    <w:p w14:paraId="62B10A2D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3CE05948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05CDFF71" w14:textId="77777777" w:rsidR="004300A4" w:rsidRPr="004300A4" w:rsidRDefault="004300A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разными видами изобразительной деятельности: рисованием, лепкой, аппликацией; поддержание проявления интереса к ним.</w:t>
      </w:r>
    </w:p>
    <w:p w14:paraId="4ACD5530" w14:textId="77777777" w:rsidR="004300A4" w:rsidRPr="004300A4" w:rsidRDefault="004300A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Обучение простейшим способам изображения; созданию простейших композиций из мазков, пятен, штрихов, линий, форм.</w:t>
      </w:r>
    </w:p>
    <w:p w14:paraId="4249E2B0" w14:textId="77777777" w:rsidR="004300A4" w:rsidRPr="004300A4" w:rsidRDefault="004300A4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Освоение технических навыков:</w:t>
      </w:r>
    </w:p>
    <w:p w14:paraId="278A4205" w14:textId="77777777" w:rsidR="004300A4" w:rsidRPr="004300A4" w:rsidRDefault="004300A4" w:rsidP="0043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 рисовании (промывать кисть, аккуратно брать краску, правильно держать карандаш, не прорывать лист бумаги, рисовать на всем пространстве листа);</w:t>
      </w:r>
    </w:p>
    <w:p w14:paraId="7E13899D" w14:textId="77777777" w:rsidR="004300A4" w:rsidRPr="004300A4" w:rsidRDefault="004300A4" w:rsidP="0043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 лепке (раскатывать комок глины в ладонях, видоизменять комок с помощью пальцев, соединять части);</w:t>
      </w:r>
    </w:p>
    <w:p w14:paraId="4E933708" w14:textId="77777777" w:rsidR="004300A4" w:rsidRPr="004300A4" w:rsidRDefault="004300A4" w:rsidP="004300A4">
      <w:pPr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обучает приемам наклеивания готовых форм.</w:t>
      </w:r>
    </w:p>
    <w:p w14:paraId="00B3166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717062B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Педагоги:</w:t>
      </w:r>
    </w:p>
    <w:p w14:paraId="7F87B768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предлагают рассматривать готовые рисунки, лепные фигурки, аппликацию, находить сходство с предметами, явлениями; показывает, как можно заполнять листы бумаги, ритмично наносить мазки, пятна, создавая простейшие цветовые композиции, вызывающие у детей эмоциональный отклик своей яркостью, декоративностью;</w:t>
      </w:r>
    </w:p>
    <w:p w14:paraId="14940DB1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стимулируют самостоятельный выбор цвета красок, фона листа бумаги, поощряет желание к экспериментированию с красками, карандашами, комком глины, готовыми аппликативными формами;</w:t>
      </w:r>
    </w:p>
    <w:p w14:paraId="0EDDEAFD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поддерживают создание ассоциативных образов в рисунке, лепке; интегрирует рисование и аппликацию с целью обогащения содержания и средств выразительности;</w:t>
      </w:r>
    </w:p>
    <w:p w14:paraId="728C9B69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дают рассматривать иллюстрации и народные игрушки: семеновскую матрешку, городецкую лошадку, дымковского петушка, яркие узоры которых вызывают эмоциональный отклик;</w:t>
      </w:r>
    </w:p>
    <w:p w14:paraId="1733117E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поддерживают активное желание к сотворчеству со взрослыми, дают дополнять готовые изображения ритмом мазков, цветовых пятен (нарисовать «огоньки» в окнах домов, на новогодней елке, «посыпать снежок на ветки деревьев» и т.д.), создавая ситуации для детского самовыражения;</w:t>
      </w:r>
    </w:p>
    <w:p w14:paraId="1D32DC7A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создают игровые ситуации с использованием игрушек анималистического жанра с целью придания смысла простым детским изображениям (рисовать следы лисички на снегу; дождик, который промочил зайчика и пр.);</w:t>
      </w:r>
    </w:p>
    <w:p w14:paraId="4340F5A8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вызывают интерес всех детей к результату изобразительной деятельности каждого; рассматривает с ними детские работы, находит знакомые предметы, персонажи, приучают ориентироваться в пространстве («солнышко на небе», «домик стоит на земле, рядом растет елочка» и т.д.).</w:t>
      </w:r>
    </w:p>
    <w:p w14:paraId="2E1D16DB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Конструирование из бумаги</w:t>
      </w:r>
    </w:p>
    <w:p w14:paraId="2D02ADD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5AD31818" w14:textId="77777777" w:rsidR="004300A4" w:rsidRPr="004300A4" w:rsidRDefault="004300A4" w:rsidP="004300A4">
      <w:pPr>
        <w:tabs>
          <w:tab w:val="left" w:pos="93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второго года жизни педагоги не организуют конструирование из бумаги. </w:t>
      </w:r>
    </w:p>
    <w:p w14:paraId="6F504382" w14:textId="77777777" w:rsidR="004300A4" w:rsidRPr="004300A4" w:rsidRDefault="004300A4" w:rsidP="004300A4">
      <w:pPr>
        <w:tabs>
          <w:tab w:val="left" w:pos="93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753AB68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687A47D1" w14:textId="77777777" w:rsidR="004300A4" w:rsidRPr="004300A4" w:rsidRDefault="004300A4">
      <w:pPr>
        <w:numPr>
          <w:ilvl w:val="0"/>
          <w:numId w:val="29"/>
        </w:numPr>
        <w:tabs>
          <w:tab w:val="left" w:pos="700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 воображения, образного мышления.</w:t>
      </w:r>
    </w:p>
    <w:p w14:paraId="3621FBDC" w14:textId="77777777" w:rsidR="004300A4" w:rsidRPr="004300A4" w:rsidRDefault="004300A4">
      <w:pPr>
        <w:numPr>
          <w:ilvl w:val="0"/>
          <w:numId w:val="29"/>
        </w:numPr>
        <w:tabs>
          <w:tab w:val="left" w:pos="700"/>
        </w:tabs>
        <w:spacing w:after="0" w:line="240" w:lineRule="auto"/>
        <w:ind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детского экспериментирования с бумагой, имеющей разные свойства (мнется, рвется, складывается, режется и пр.)</w:t>
      </w:r>
    </w:p>
    <w:p w14:paraId="50C8061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249E215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Воспитатели:</w:t>
      </w:r>
    </w:p>
    <w:p w14:paraId="61717B37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показывают детям первые способы работы с бумагой - сминание и разрывание, помогают им увидеть в смятых комочках и разорванных бумажках образ художественного характера (желтые цыплята в траве, красные яблочки на яблоне, цветок, птичка и т.п.);</w:t>
      </w:r>
    </w:p>
    <w:p w14:paraId="5990D5CE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составляют вместе с детьми простые комбинации (например, дети делают травку путем разрывания зеленой бумаги, и туда помещаются одуванчики (комочки); на лист бумаги серого цвета помещают «купающихся воробышков» (комочки) и т.п.), поддерживают инициативу детей</w:t>
      </w:r>
    </w:p>
    <w:p w14:paraId="24671E19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использует созданные детьми и воспитателями панно в качестве украшений групповых комнат.</w:t>
      </w:r>
    </w:p>
    <w:p w14:paraId="22FA6BE4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Музыка</w:t>
      </w:r>
    </w:p>
    <w:p w14:paraId="7C09D64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206D5FF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1F0682C9" w14:textId="77777777" w:rsidR="004300A4" w:rsidRPr="004300A4" w:rsidRDefault="004300A4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внимательному слушанию музыки, вызывающей у них ответные чувства удивления и радости.</w:t>
      </w:r>
    </w:p>
    <w:p w14:paraId="57D41184" w14:textId="77777777" w:rsidR="004300A4" w:rsidRPr="004300A4" w:rsidRDefault="004300A4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прислушиваться к словам песен, воспроизводить в них звукоподражания и простейшие интонации.</w:t>
      </w:r>
    </w:p>
    <w:p w14:paraId="7DB0CD24" w14:textId="77777777" w:rsidR="004300A4" w:rsidRPr="004300A4" w:rsidRDefault="004300A4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Привлечение к выполнению под музыку игровых и плясовых движений, соответствующих словам песни и характеру музыки.</w:t>
      </w:r>
    </w:p>
    <w:p w14:paraId="02BAD644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54BAAFAA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Слушание музыки</w:t>
      </w:r>
    </w:p>
    <w:p w14:paraId="18F1F91C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15EE6451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слушают с детьми песенки и небольшие выразительные инструментальные пьесы в исполнении взрослых;</w:t>
      </w:r>
    </w:p>
    <w:p w14:paraId="758B334A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детей слушать музыку внимательно, не отвлекаясь; использует в работе игрушки, иллюстрации, музыкально-двигательный показ, облегчающие понимание содержания песни.</w:t>
      </w:r>
    </w:p>
    <w:p w14:paraId="783BA31A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поддерживают интерес к слушанию, исполняя песни с аккомпанементом, играя на разных музыкальных инструментах (фортепиано, баян, блок-флейта, синтезатор) и в ансамбле с воспитателем;</w:t>
      </w:r>
    </w:p>
    <w:p w14:paraId="22ED1B27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Подпевание и пение</w:t>
      </w:r>
    </w:p>
    <w:p w14:paraId="7D3760A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50833344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поют детям, вызывая у них положительные эмоции и желание включиться в подпевание;</w:t>
      </w:r>
    </w:p>
    <w:p w14:paraId="5452A0D4" w14:textId="77777777" w:rsidR="004300A4" w:rsidRPr="004300A4" w:rsidRDefault="004300A4" w:rsidP="004300A4">
      <w:pPr>
        <w:tabs>
          <w:tab w:val="left" w:pos="768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к воспроизведению совместно со взрослыми звукоподражаний («А-ав», «Мя-у»), к слоговому пению («Бай-бай», «Да!», «Ай!»).</w:t>
      </w:r>
    </w:p>
    <w:p w14:paraId="00F0B8CA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Музыкальное движение</w:t>
      </w:r>
    </w:p>
    <w:p w14:paraId="2DEDD3B5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17DF94A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радуют малышей движениями под веселую, живую музыку;</w:t>
      </w:r>
    </w:p>
    <w:p w14:paraId="7757B8F4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обучают основным (шаг, бег, подпрыгивание и прыжки), плясовым и игровым движениям: хлопки в ладоши, хлопки по коленям, повороты кистей рук, притопывание двумя ногами, бег на месте, боковые переступания, постукивание «каблучком», пружинные покачивания на двух ногах, приседание на корточки, маленькая «пружинка», бег и шаг по кругу группой в одном направлении, кружение на месте, а также простые игровые движения: прятаться, закрыв лицо руками, спрятать погремушку за спину и др.;</w:t>
      </w:r>
    </w:p>
    <w:p w14:paraId="7B5F53BF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выполнять движения сначала только по показу взрослого; постепенно ориентироваться не только на зрительные впечатления (видит показ взрослого и подражает ему), но и на слуховые: ребенок начинает слышать рифмованный текст-подсказку в песне, сопровождающей движение.</w:t>
      </w:r>
    </w:p>
    <w:p w14:paraId="131CCC96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Музыкальная игра</w:t>
      </w:r>
    </w:p>
    <w:p w14:paraId="52E15641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Педагоги вовлекают детей второго года жизни в простейших сюжетные музыкальные игры («Поиграем с Мишкой», «Птичка», муз. М. Раухвергера, сл.А.Барто и др.), где главное действующее лицо - игрушка в руках взрослого.</w:t>
      </w:r>
    </w:p>
    <w:p w14:paraId="29B6EB8F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Детские праздничные утренники</w:t>
      </w:r>
    </w:p>
    <w:p w14:paraId="69778EA9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Для детей 2-го года жизни в течение года проводят один праздничный утренник «Елка» и два развлечения в месяц. Одно из любимых развлечений - кукольный театр.</w:t>
      </w:r>
    </w:p>
    <w:p w14:paraId="2AA8CEB3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E72AF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Третий год жизни:</w:t>
      </w:r>
    </w:p>
    <w:p w14:paraId="2A526C42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370FDACC" w14:textId="77777777" w:rsidR="004300A4" w:rsidRPr="004300A4" w:rsidRDefault="004300A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вслушиваться в музыку, понимать ее образное содержание; приучают различать контрастные особенности звучания музыки: громко - тихо, быстро - медленно, высоко - низко.</w:t>
      </w:r>
    </w:p>
    <w:p w14:paraId="76498E23" w14:textId="77777777" w:rsidR="004300A4" w:rsidRPr="004300A4" w:rsidRDefault="004300A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Побуждение детей к подпеванию и пению.</w:t>
      </w:r>
    </w:p>
    <w:p w14:paraId="7EDEC03C" w14:textId="77777777" w:rsidR="004300A4" w:rsidRPr="004300A4" w:rsidRDefault="004300A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связывать движения с музыкой в сюжетных играх, упражнениях, плясках.</w:t>
      </w:r>
    </w:p>
    <w:p w14:paraId="4281B0D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0468EE83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Слушание музыки</w:t>
      </w:r>
    </w:p>
    <w:p w14:paraId="4892CDFD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42F537C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систематически слушают с детьми специально подобранную музыку: песни и небольшие инструментальные пьесы в исполнении взрослых; предлагают музыку только высокого качества, в профессиональном исполнении, отдавая предпочтение «живому» звучанию;</w:t>
      </w:r>
    </w:p>
    <w:p w14:paraId="546AABF5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наряду с песнями и отдельными пьесами предлагают рассказы, иллюстрированные музыкой, включающей в себя несколько произведений (например, рассказ «Игрушки» с пьесами «Марш» Э. Парлова, «Мишка» и «Барабан» Г. Фрида, «Колыбельная» М. Карасева);</w:t>
      </w:r>
    </w:p>
    <w:p w14:paraId="1B53B2D8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вносят разнообразие в слушание музыки и поддерживают интерес к ней: исполняет произведения на разных музыкальных инструментах (фортепиано, баян, блок-флейта), в ансамбле с воспитателем (используя разнообразные детские музыкальные инструменты), предлагают детям задания на узнавание песни в новом тембровом звучании (синтезатор, баян, аккордеон), использует слушание в игровой форме (например, «На чем приехал гость?», автор И. Плакида);</w:t>
      </w:r>
    </w:p>
    <w:p w14:paraId="7500BDF7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могут проводить работу по ознакомлению детей третьего года жизни с классической музыкой (инструментальные миниатюры в аудиозаписи).</w:t>
      </w:r>
    </w:p>
    <w:p w14:paraId="3884A11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Подпевание и пение</w:t>
      </w:r>
    </w:p>
    <w:p w14:paraId="5324F301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4B8B4CAC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разучивают с малышами специально подобранные песни с интересным содержанием, коротким текстом, понятными и легкими для произношения словами, простой мелодией;</w:t>
      </w:r>
    </w:p>
    <w:p w14:paraId="3A093E1F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вовлекают детей в подпевание и пение; приучают детей петь без напряжения, естественным голосом, запоминать слова песни, правильно передавать общее направление движения мелодии и ритмический рисунок;</w:t>
      </w:r>
    </w:p>
    <w:p w14:paraId="0FA10AB9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поют с малышами с сопровождением и без него, одновременно со всеми детьми и индивидуально, как можно чаще повторяют с детьми выученные песенки.</w:t>
      </w:r>
    </w:p>
    <w:p w14:paraId="30251E6B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Музыкальное движение</w:t>
      </w:r>
    </w:p>
    <w:p w14:paraId="1B0CC617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54182451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поддерживают и стимулируют самостоятельное проявление активности ребенка: приучают слышать музыку, вслушиваться, запоминать ее и, ориентируясь на музыку, менять движения в соответствии с контрастными изменениями динамики, темпа, регистра; вовлекает малышей в свободную пляску на музыку куплетной формы;</w:t>
      </w:r>
    </w:p>
    <w:p w14:paraId="3D360799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во втором полугодии предлагают упражнения и пляски на музыку с двумя (тремя) контрастными частями, в которых дети самостоятельно, без подсказки взрослого, ориентируются на музыку и меняют два-три движения;</w:t>
      </w:r>
    </w:p>
    <w:p w14:paraId="075047C6" w14:textId="14CF7ACF" w:rsidR="004300A4" w:rsidRPr="00630477" w:rsidRDefault="004300A4" w:rsidP="00630477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разучивают с детьми новые движения: хлопки в ладоши с одновременным притопыванием одной ногой, хлопки-«тарелочки» (руки слегка приподняты и согнуты, «скользящий» хлопок в ладоши), поочередное выставление вперед то правой, то левой ноги, «пружинка» с небольшим поворотом корпуса вправо-влево, шажки вперед-назад на носочках с одновременными поворотами кистей рук («фонарики»), кружение на носочках; ходьба и бег парами свободной стайкой в одном направлении, образные движения (идти «как мишка») и пр.</w:t>
      </w:r>
    </w:p>
    <w:p w14:paraId="2DDE3CB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Музыкальная игра</w:t>
      </w:r>
    </w:p>
    <w:p w14:paraId="41CB09E6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Музыкальные руководители:</w:t>
      </w:r>
    </w:p>
    <w:p w14:paraId="25478DDB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развивают физическую и эмоциональную сферу малышей;</w:t>
      </w:r>
    </w:p>
    <w:p w14:paraId="4519C11B" w14:textId="77777777" w:rsidR="004300A4" w:rsidRPr="004300A4" w:rsidRDefault="004300A4" w:rsidP="004300A4">
      <w:pPr>
        <w:tabs>
          <w:tab w:val="left" w:pos="707"/>
        </w:tabs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слышать в игре музыку и действовать согласно с ней;</w:t>
      </w:r>
    </w:p>
    <w:p w14:paraId="08120BA5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предлагают детям третьего года жизни сюжетные музыкальные игры (например, «Зайки», рус. нар. песни в обр. М. Красева и Н. Римского-Корсакова, «Веселые гуси», рус. нар. песня), в которых солистом может быть не только педагоги, но и ребенок.</w:t>
      </w:r>
    </w:p>
    <w:p w14:paraId="37555C75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Детские праздничные утренники</w:t>
      </w:r>
    </w:p>
    <w:p w14:paraId="60C8D216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Для детей 3-го года жизни проводят три праздничных утренника в год: осенью (октябрь, начало ноября), зимой («Елка»), весной (май); развлечение - одно в месяц, при условии, что раз неделю во второй половине дня организуются слушание классической музыки.</w:t>
      </w:r>
    </w:p>
    <w:p w14:paraId="1330912D" w14:textId="5D5C9100" w:rsidR="004300A4" w:rsidRDefault="004300A4" w:rsidP="004300A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Основа детского утренника - игра, которую подбирают, организуют и проводят взрослые. Праздничную игру разучивают только с воспитателями. С детьми незадолго до праздника разучивают лишь отдельные фрагменты, которые позволяют детям активно включаться в канву праздника.</w:t>
      </w:r>
    </w:p>
    <w:p w14:paraId="4333A3C3" w14:textId="6C73473D" w:rsidR="008B0623" w:rsidRPr="008B0623" w:rsidRDefault="008B0623" w:rsidP="008B062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623">
        <w:rPr>
          <w:rFonts w:ascii="Times New Roman" w:hAnsi="Times New Roman"/>
          <w:b/>
          <w:sz w:val="24"/>
          <w:szCs w:val="24"/>
          <w:lang w:eastAsia="ru-RU"/>
        </w:rPr>
        <w:t>2.5. Образовательная область «Физическое развитие»</w:t>
      </w:r>
    </w:p>
    <w:p w14:paraId="493E368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развитие</w:t>
      </w:r>
    </w:p>
    <w:p w14:paraId="72BDAD7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Основная направленность работы в данной образовательной области - обеспечение полноценного физического, в том числе двигательного, развития, а также целенаправленные оздоровительные воздействия и формирование основ здорового образа жизни.</w:t>
      </w:r>
    </w:p>
    <w:p w14:paraId="71B43CFD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жизни</w:t>
      </w:r>
    </w:p>
    <w:p w14:paraId="2A94ADDF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24DF1682" w14:textId="77777777" w:rsidR="004300A4" w:rsidRPr="004300A4" w:rsidRDefault="004300A4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Формирование естественных видов движений.</w:t>
      </w:r>
    </w:p>
    <w:p w14:paraId="1D6F528B" w14:textId="77777777" w:rsidR="004300A4" w:rsidRPr="004300A4" w:rsidRDefault="004300A4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Обогащение двигательного опыта выполнением игровых действий с предметами и игрушками, разными по форме, величине, цвету, назначению.</w:t>
      </w:r>
    </w:p>
    <w:p w14:paraId="52BE65C1" w14:textId="77777777" w:rsidR="004300A4" w:rsidRPr="004300A4" w:rsidRDefault="004300A4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равновесия и координации движений.</w:t>
      </w:r>
    </w:p>
    <w:p w14:paraId="6D526CFC" w14:textId="77777777" w:rsidR="004300A4" w:rsidRPr="004300A4" w:rsidRDefault="004300A4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Освоение элементарных культурно-гигиенических навыков.</w:t>
      </w:r>
    </w:p>
    <w:p w14:paraId="0E2BF184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46DD1312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Двигательное и физическое развитие.</w:t>
      </w:r>
    </w:p>
    <w:p w14:paraId="2A316345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Ползание, лазание.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43BA1DB7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года 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 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проползать на заданное расстояние,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палку, в обруч; влезать со страховкой на стремянку высотой 1 м, слезать с нее. (Преодоление возможного в этом случае страха, как правило, вызывает чувство особого удовлетворения.) Игры: «Доползи до погремушки», «Проползи в обруч». От 1 г. 6 мес. до 2 лет - подползать под веревку, скамейку; переползать через бревно; влезать со страховкой на стремянку (высотой 1-1,5 м) и слезать с нее. Игры: «Проползи по мостику», «Собери колечки», «Догони веревку».</w:t>
      </w:r>
    </w:p>
    <w:p w14:paraId="5612D28A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Ходьба и равновесие.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2B23E8E7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 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ходить без опоры в прямом направлении,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 лежащей на полу доске, дорожке; по наклонной доске (приподнятой одним концом на 10-15 см), входить на ящик, модуль высотой 10 см и сходить с нее; перешагивать через палку, веревку, положенные на пол, землю или приподнятые на высоту 5-10 см от пола. Игры: «Принеси игрушку», «Пройди по дорожке (тропинке)», «Поднимай ноги выше», «Догони собачку».</w:t>
      </w:r>
    </w:p>
    <w:p w14:paraId="1BAAA78F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Бег в прямом направлении.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7CEAD0EB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Для детей 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«Все скорее ко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мне», «Догони мячик».</w:t>
      </w:r>
    </w:p>
    <w:p w14:paraId="575DBB82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Ходьба и бег.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41EF590C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ходить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«стайкой»,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пытаться бегать в прямом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направлении; ходить по ограниченной площади опоры (доске, дорожке), удерживая равновесие; подниматься по наклонной доске и сходить с нее; входить и сходить с опоры (высотой 12 -15 см); ходить по неровной дорожке, взбираться на бугорки, перешагивать канавки.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Игры: «Догони мяч», «Принеси игрушку», «Пройди - не упади», «Поднимай ноги выше», «Нам весело».</w:t>
      </w:r>
    </w:p>
    <w:p w14:paraId="1637EDA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Бросание, катание мячей, шариков.</w:t>
      </w:r>
    </w:p>
    <w:p w14:paraId="7AA45C9B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 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скатывать мяч с небольшой горки, катать и бросать мяч воспитателю, другому ребенку; бросать мяч вперед, вверх, перебрасывать мяч через ленту, натянутую на уровне груди ребенка. Игры: «Кто дальше?», «Скати с горки». От 1 г. 6 мес. до 2 лет - катать мяч в паре с воспитателем, со сверстником; бросать малый мяч вдаль одной рукой, подбрасывать вверх двумя и одной рукой, бросать вниз. Игры: «Передай мяч», «Брось подальше», «Брось мяч и догони».</w:t>
      </w:r>
    </w:p>
    <w:p w14:paraId="0E8190B6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Общеразвивающие упражнения.</w:t>
      </w:r>
    </w:p>
    <w:p w14:paraId="1B9946E6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Для детей от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г. 6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мес. -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поднимать руки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вверх, отводить за спину; сгибать и выпрямлять руки, помахивать кистями рук, поворачивать руки ладонями вниз и вверх; сгибать и разгибать пальцы рук. Для детей от 1 г. 6 мес. до 2 лет - поднимать и опускать руки, вытягивать руки вперед; выполнять различные движения - вращать кистями рук, сжимать и разжимать пальцы, захватывать пальцами мелкие предметы; стоя и сидя поворачиваться вправо и влево, передавая друг другу предметы, наклоняться вперед и выпрямляться; приседать с поддержкой; пытаться подпрыгивать. Игры «Птицы машут крыльями», «Маленькие и большие», «Деревья качаются», «Фонарики зажигаются».</w:t>
      </w:r>
    </w:p>
    <w:p w14:paraId="6241A28B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Самостоятельные игры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детей с тележками,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каталками,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машинками,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другими игрушками, с использованием разных движений по выбору самих детей.</w:t>
      </w:r>
    </w:p>
    <w:p w14:paraId="0B05A928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Приобщение к здоровому образу жизни</w:t>
      </w:r>
    </w:p>
    <w:p w14:paraId="73372444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Воспитатели формируют у детей элементарные культурно-гигиенические, начала самостоятельности:</w:t>
      </w:r>
    </w:p>
    <w:p w14:paraId="25774282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 приеме пищи - хорошо пережевывать еду, пользоваться ложкой, пить из чашки;</w:t>
      </w:r>
    </w:p>
    <w:p w14:paraId="6B3F4E2A" w14:textId="77777777" w:rsidR="004300A4" w:rsidRPr="004300A4" w:rsidRDefault="004300A4" w:rsidP="004300A4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мыть руки перед едой и пользоваться полотенцем (со второго полугодия);</w:t>
      </w:r>
    </w:p>
    <w:p w14:paraId="76A69266" w14:textId="77777777" w:rsidR="004300A4" w:rsidRPr="004300A4" w:rsidRDefault="004300A4" w:rsidP="004300A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 приобщают детей к индивидуальному пользованию расческой, носовым платком, полотенцем и т.п.;</w:t>
      </w:r>
    </w:p>
    <w:p w14:paraId="6F4B37AE" w14:textId="77777777" w:rsidR="004300A4" w:rsidRPr="004300A4" w:rsidRDefault="004300A4" w:rsidP="004300A4">
      <w:pPr>
        <w:tabs>
          <w:tab w:val="left" w:pos="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предупреждают развитие вредных привычек (брать в рот пальцы, грызть ногти и пр.). </w:t>
      </w:r>
    </w:p>
    <w:p w14:paraId="33A40C51" w14:textId="77777777" w:rsidR="004300A4" w:rsidRPr="004300A4" w:rsidRDefault="004300A4" w:rsidP="004300A4">
      <w:pPr>
        <w:tabs>
          <w:tab w:val="left" w:pos="701"/>
        </w:tabs>
        <w:spacing w:after="0" w:line="240" w:lineRule="auto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Закаливание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проводится в виде воздушных и водных процедур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(с учетом климатических</w:t>
      </w:r>
      <w:r w:rsidRPr="004300A4"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условий). Воздушные процедуры осуществляются во время переодевания, массажа, после дневного сна. Элемент повседневного водного закаливания - умывание и мытье рук до локтя водопроводной водой.</w:t>
      </w:r>
    </w:p>
    <w:p w14:paraId="37794DE0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год жизни</w:t>
      </w:r>
    </w:p>
    <w:p w14:paraId="43AD6B08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 задачи:</w:t>
      </w:r>
    </w:p>
    <w:p w14:paraId="6EEFF7E2" w14:textId="77777777" w:rsidR="004300A4" w:rsidRPr="004300A4" w:rsidRDefault="004300A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основных движений в играх, упражнениях и самостоятельной двигательной деятельности.</w:t>
      </w:r>
    </w:p>
    <w:p w14:paraId="07057B1D" w14:textId="77777777" w:rsidR="004300A4" w:rsidRPr="004300A4" w:rsidRDefault="004300A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Содействие улучшению координации движений, повышению экономичности и ритмичности их выполнения.</w:t>
      </w:r>
    </w:p>
    <w:p w14:paraId="7850AB1F" w14:textId="77777777" w:rsidR="004300A4" w:rsidRPr="004300A4" w:rsidRDefault="004300A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Развитие согласованных совместных действий в подвижных играх, при выполнении упражнений и двигательных заданий;</w:t>
      </w:r>
    </w:p>
    <w:p w14:paraId="49C1CF2E" w14:textId="77777777" w:rsidR="004300A4" w:rsidRPr="004300A4" w:rsidRDefault="004300A4" w:rsidP="004300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образовательной работы.</w:t>
      </w:r>
    </w:p>
    <w:p w14:paraId="2B35E88F" w14:textId="77777777" w:rsidR="004300A4" w:rsidRPr="004300A4" w:rsidRDefault="004300A4" w:rsidP="004300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Двигательное и физическое развитие</w:t>
      </w:r>
    </w:p>
    <w:p w14:paraId="4E278F6A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Ходьба.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5EB5AAB3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Ходить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«стайкой»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за воспитателем в заданном направлении,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меняя направление; перешагивая через линии, кубики; огибая предметы; парами; по кругу, взявшись за руки; переходить от ходьбы к бегу и от бега к ходьбе. Игры: «К куклам в гости», «По тропинке», «Догоните меня», «Принеси предмет», «Пузырь».</w:t>
      </w:r>
    </w:p>
    <w:p w14:paraId="7A628305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Бег. </w:t>
      </w:r>
    </w:p>
    <w:p w14:paraId="30494988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Бегать за воспитателем,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убегать от него;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бегать в разных направлениях,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не сталкиваясь друг с другом; догонять катящиеся предметы; пробегать между линиями (30-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25 см), не наступая на них; бегать непрерывно в течение 30-40 сек.; пробегать медленно до 80 м.</w:t>
      </w:r>
    </w:p>
    <w:p w14:paraId="0696C3D8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sz w:val="24"/>
          <w:szCs w:val="24"/>
          <w:lang w:eastAsia="ru-RU"/>
        </w:rPr>
        <w:t>Игры.</w:t>
      </w:r>
    </w:p>
    <w:p w14:paraId="60E3FC59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«Поезд», «Самолеты», «Догони собачку», «Догони мяч», «Курочка-хохлатка», «Автомобиль».</w:t>
      </w:r>
    </w:p>
    <w:p w14:paraId="2554DC18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Прыжки.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14:paraId="438C3E90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Прыгать на двух ногах на месте и слегка продвигаясь вперед;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подпрыгивать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вверх, стараясь коснуться предмета, находящегося выше поднятых рук ребенка; перепрыгивать через линию, веревку, положенную на пол; через две параллельные линии (от 10 до 30 см). Игры: «Подпрыгни до ладони», «Позвони в колокольчик», «Прыгай, как мячик», «Пробеги-подпрыгни», «Зайка беленький сидит», «Зайка серый умывается».</w:t>
      </w:r>
    </w:p>
    <w:p w14:paraId="7648FCD7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Ползание.</w:t>
      </w:r>
    </w:p>
    <w:p w14:paraId="6918BED6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Проползать на четвереньках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3-4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м;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вертикально стоящий обруч;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подлезать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 препятствия высотой 30-40 см. Игры: «Доползи до погремушки», «В воротики», «Не наступи на линию», «Будь осторожен», «Обезьянки», влезать на лесенку-стремянку.</w:t>
      </w:r>
    </w:p>
    <w:p w14:paraId="755E05F5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Катание, бросание и ловля. </w:t>
      </w:r>
    </w:p>
    <w:p w14:paraId="33178FA0" w14:textId="77777777" w:rsidR="004300A4" w:rsidRPr="004300A4" w:rsidRDefault="004300A4" w:rsidP="004300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Скатывать мячи с горки;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катание друг другу мячей,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шариков, двумя и одной рукой; бросать мяч двумя руками воспитателю; стараться поймать мяч, брошенный воспитателем; бросать предметы (мячи, мешочки с песком, шишки и др.) в горизонтальную цель (расст. 1 м), двумя руками, поочередно правой и левой рукой. Игры: «Мяч в кругу», «Попади в воротики», «Лови мяч», «Целься верней», «Попади в корзину».</w:t>
      </w:r>
    </w:p>
    <w:p w14:paraId="29EDBE46" w14:textId="77777777" w:rsidR="004300A4" w:rsidRPr="004300A4" w:rsidRDefault="004300A4" w:rsidP="004300A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Развитие равновесия и координации движений.</w:t>
      </w:r>
    </w:p>
    <w:p w14:paraId="20A95268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для рук и плечевого пояса: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вниз,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вперед,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вверх,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стороны,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за спину;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поднимать; сгибать и разгибать; размахивать вперед-назад; хлопать перед собой, над головой; сжимать и разжимать пальцы, захватывать пальцами мелкие предметы.</w:t>
      </w:r>
    </w:p>
    <w:p w14:paraId="1ACB247E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для туловища: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из положения стоя,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сидя,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лежа наклоняться вперед,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стороны; поворачиваться вправо, влево; переворачиваться со спины на живот и обратно.</w:t>
      </w:r>
    </w:p>
    <w:p w14:paraId="7E43BEE6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для ног: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ноги вместе,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слегка расставлены;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сгибать и разгибать,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приподниматься на носки; полуприседать с опорой; сгибать и разгибать стопы.</w:t>
      </w:r>
    </w:p>
    <w:p w14:paraId="07FF888D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Ритмические (танцевальные) движения: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воспитатели используют материал из раздела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«художественно-эстетическое развитие (музыка)».</w:t>
      </w:r>
    </w:p>
    <w:p w14:paraId="71263A99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в организационных действиях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построения: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круг,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 пары,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друг за другом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подгруппами и всей группой с помощью воспитателя.</w:t>
      </w:r>
    </w:p>
    <w:p w14:paraId="62A2F452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Начальные упражнения в перемещениях со скольжением: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прокатывание детей по ледяной дорожке, держа их за руки; скатывание с невысокой ледяной горочки в положении сидя на ледянке.</w:t>
      </w:r>
    </w:p>
    <w:p w14:paraId="2083C7A1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Катание на санках: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катание ребенка взрослым;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скатывание с горки,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сидя на санках;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везение санок за веревочку; катание кукол на санках.</w:t>
      </w:r>
    </w:p>
    <w:p w14:paraId="7A8E3D28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Ходьба на лыжах: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лыжами;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попытки стоять,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сохраняя равновесие;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переступание.</w:t>
      </w:r>
    </w:p>
    <w:p w14:paraId="3DCD2749" w14:textId="77777777" w:rsidR="004300A4" w:rsidRPr="004300A4" w:rsidRDefault="004300A4" w:rsidP="00430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iCs/>
          <w:sz w:val="24"/>
          <w:szCs w:val="24"/>
          <w:lang w:eastAsia="ru-RU"/>
        </w:rPr>
        <w:t>Езда на велосипеде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300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посадка на трехколесный велосипед и схождение с него с поддержкой и без поддержки взрослого; попытки продвижения, управление рулем.</w:t>
      </w:r>
    </w:p>
    <w:p w14:paraId="0268E9D3" w14:textId="77777777" w:rsidR="004300A4" w:rsidRPr="004300A4" w:rsidRDefault="004300A4" w:rsidP="004300A4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Приобщение к здоровому образу жизни.</w:t>
      </w:r>
    </w:p>
    <w:p w14:paraId="0DDEF003" w14:textId="77777777" w:rsidR="004300A4" w:rsidRPr="004300A4" w:rsidRDefault="004300A4" w:rsidP="004300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Воспитатели продолжают формировать культурно-гигиенические навыки детей:</w:t>
      </w:r>
    </w:p>
    <w:p w14:paraId="3CAA6AF3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851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закрепляют умение правильно мыть руки (намыливать до образования пены), насухо их вытирать, есть самостоятельно и аккуратно; правильно и по назначению пользоваться чашкой, ложкой и др., салфетками;</w:t>
      </w:r>
    </w:p>
    <w:p w14:paraId="70D5BE2C" w14:textId="77777777" w:rsidR="004300A4" w:rsidRPr="004300A4" w:rsidRDefault="004300A4" w:rsidP="004300A4">
      <w:pPr>
        <w:tabs>
          <w:tab w:val="left" w:pos="716"/>
        </w:tabs>
        <w:spacing w:after="0" w:line="240" w:lineRule="auto"/>
        <w:ind w:firstLine="851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приучают тщательно и бесшумно пережевывать пищу,</w:t>
      </w:r>
    </w:p>
    <w:p w14:paraId="52ED8C47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851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формируют у детей навыки самостоятельно одеваться и раздеваться; умение аккуратно складывать одежду; застегивать молнию, пуговицу, завязывать шнурки; помогать друг другу;</w:t>
      </w:r>
    </w:p>
    <w:p w14:paraId="7E2B6804" w14:textId="77777777" w:rsidR="004300A4" w:rsidRPr="004300A4" w:rsidRDefault="004300A4" w:rsidP="004300A4">
      <w:pPr>
        <w:tabs>
          <w:tab w:val="left" w:pos="776"/>
        </w:tabs>
        <w:spacing w:after="0" w:line="240" w:lineRule="auto"/>
        <w:ind w:firstLine="851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t>- побуждают детей осмысленно пользоваться предметами индивидуального назначения: расческой, стаканом для полоскания рта, полотенцем, носовым платком.</w:t>
      </w:r>
    </w:p>
    <w:p w14:paraId="624254B1" w14:textId="77777777" w:rsidR="004300A4" w:rsidRPr="004300A4" w:rsidRDefault="004300A4" w:rsidP="004300A4">
      <w:pPr>
        <w:spacing w:after="0" w:line="240" w:lineRule="auto"/>
        <w:ind w:firstLine="851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430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Закаливание детей обеспечиваются сочетанием воздушных, водных процедур, воздействием ультрафиолетовых лучей во время утренней прогулки. Используются местные и общие процедуры. Закаливание осуществляться только на фоне благоприятного физического и психического состояния детей.</w:t>
      </w:r>
    </w:p>
    <w:p w14:paraId="12A31DB0" w14:textId="77777777" w:rsidR="009E0B4F" w:rsidRPr="003103A8" w:rsidRDefault="009E0B4F" w:rsidP="00276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03801F" w14:textId="77777777" w:rsidR="009E0B4F" w:rsidRDefault="009E0B4F" w:rsidP="00276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CF08EC" w14:textId="77777777" w:rsidR="009E0B4F" w:rsidRDefault="009E0B4F" w:rsidP="00F2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E0B4F" w:rsidSect="00C95DF5">
          <w:footerReference w:type="default" r:id="rId7"/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14:paraId="43960D37" w14:textId="77777777" w:rsidR="00E05D0C" w:rsidRPr="00204AA8" w:rsidRDefault="009E0B4F" w:rsidP="00E0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4AA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2.6.  </w:t>
      </w:r>
      <w:r w:rsidR="003B43E7" w:rsidRPr="00204AA8">
        <w:rPr>
          <w:rFonts w:ascii="Times New Roman" w:hAnsi="Times New Roman"/>
          <w:b/>
          <w:sz w:val="24"/>
          <w:szCs w:val="24"/>
        </w:rPr>
        <w:t>Комплексно-</w:t>
      </w:r>
      <w:r w:rsidR="00E05D0C" w:rsidRPr="00204A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horzAnchor="margin" w:tblpY="917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535"/>
        <w:gridCol w:w="2473"/>
        <w:gridCol w:w="6499"/>
        <w:gridCol w:w="2539"/>
        <w:gridCol w:w="14"/>
        <w:gridCol w:w="92"/>
        <w:gridCol w:w="326"/>
      </w:tblGrid>
      <w:tr w:rsidR="00E05D0C" w:rsidRPr="00526474" w14:paraId="2D931C05" w14:textId="77777777" w:rsidTr="00E05D0C">
        <w:trPr>
          <w:gridAfter w:val="1"/>
          <w:wAfter w:w="326" w:type="dxa"/>
        </w:trPr>
        <w:tc>
          <w:tcPr>
            <w:tcW w:w="1747" w:type="dxa"/>
          </w:tcPr>
          <w:p w14:paraId="6E85DBC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008" w:type="dxa"/>
            <w:gridSpan w:val="2"/>
          </w:tcPr>
          <w:p w14:paraId="204C871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 Неделя                         Тема </w:t>
            </w:r>
          </w:p>
        </w:tc>
        <w:tc>
          <w:tcPr>
            <w:tcW w:w="6499" w:type="dxa"/>
          </w:tcPr>
          <w:p w14:paraId="32E6EFC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14:paraId="608A1D4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Форы работы</w:t>
            </w:r>
          </w:p>
        </w:tc>
      </w:tr>
      <w:tr w:rsidR="00E05D0C" w:rsidRPr="00526474" w14:paraId="7D4A76D9" w14:textId="77777777" w:rsidTr="00E05D0C">
        <w:trPr>
          <w:gridAfter w:val="1"/>
          <w:wAfter w:w="326" w:type="dxa"/>
        </w:trPr>
        <w:tc>
          <w:tcPr>
            <w:tcW w:w="1747" w:type="dxa"/>
          </w:tcPr>
          <w:p w14:paraId="7FA6A7C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5" w:type="dxa"/>
          </w:tcPr>
          <w:p w14:paraId="377EA34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104BBB7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436D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9028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25A1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62F6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4FAC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569E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9C92F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E011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CAB8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CD0F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9E17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C23A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0436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7F90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8629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C3DA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561F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C331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01A6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275C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CC42C1" w14:textId="77777777" w:rsidR="0082197D" w:rsidRPr="00526474" w:rsidRDefault="0082197D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9D78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E3223" w14:textId="41B3D64C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14:paraId="490D3C8E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73" w:type="dxa"/>
          </w:tcPr>
          <w:p w14:paraId="1BD8F8BE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«Здравствуй, детский сад!»</w:t>
            </w:r>
          </w:p>
          <w:p w14:paraId="6DCB4CBD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BE5F3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15559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F40868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345CA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91F36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F49BD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C9986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A768E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30D5D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47237" w14:textId="77777777" w:rsidR="0082197D" w:rsidRPr="00526474" w:rsidRDefault="0082197D" w:rsidP="008219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E821E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652A671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BC82C53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9591584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99B269F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025680C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615565F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B9F5554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A9930AF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1ED9A1D" w14:textId="77777777" w:rsidR="003B43E7" w:rsidRPr="00526474" w:rsidRDefault="003B43E7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33E4424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6C911B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«Живая и не живая природа!»</w:t>
            </w:r>
          </w:p>
        </w:tc>
        <w:tc>
          <w:tcPr>
            <w:tcW w:w="6499" w:type="dxa"/>
          </w:tcPr>
          <w:p w14:paraId="5AB95E0A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 детей познавательную мотивацию, интерес к детскому саду, книге.</w:t>
            </w:r>
          </w:p>
          <w:p w14:paraId="14598731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Формировать понятие «друг», «дружба», дружеские, доброжелательные положительные взаимоотношений между детьми, побуждая их к добрым поступкам.</w:t>
            </w:r>
          </w:p>
          <w:p w14:paraId="49A4294F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 и его сотрудниками.</w:t>
            </w:r>
          </w:p>
          <w:p w14:paraId="39D1929E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о профессиях сотрудников детского сада, знакомить с их деловыми и личностными качествами (воспитатель, помощник воспитателя, музыкальный руководитель, врач, дворник, повар и др.). Развивать эмоциональное, доброжелательное отношение к нему.</w:t>
            </w:r>
          </w:p>
          <w:p w14:paraId="37F285D9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Уточнить знания детей о детском саде (большое красивое здание, в котором много уютных групп, музыкальный и физкультурный залы, просторная кухня, медицинский кабинет; детский сад напоминает большую семью, в которой все заботятся друг о друге).</w:t>
            </w:r>
          </w:p>
          <w:p w14:paraId="6E05B67D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Уточнить знание названия детского сада и его адреса.</w:t>
            </w:r>
          </w:p>
          <w:p w14:paraId="6C36BF63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ориентироваться в помещении и на участке детского сада.</w:t>
            </w:r>
          </w:p>
          <w:p w14:paraId="0B591B0D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Приобщать детей к деятельности по оформлению своей группы и других помещений детского сада.</w:t>
            </w:r>
          </w:p>
          <w:p w14:paraId="746F6C5B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об улице, уточнить представления о составляющих улицы – обращать внимание на дома, тротуар, проезжую часть.</w:t>
            </w:r>
          </w:p>
          <w:p w14:paraId="719CC675" w14:textId="77777777" w:rsidR="00E05D0C" w:rsidRPr="00526474" w:rsidRDefault="00E05D0C" w:rsidP="007358D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Закреплять знание правил дорожного движения.</w:t>
            </w:r>
          </w:p>
          <w:p w14:paraId="27C665BF" w14:textId="1B2BD2DD" w:rsidR="00E05D0C" w:rsidRPr="007358D3" w:rsidRDefault="00E05D0C" w:rsidP="007358D3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53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Уточнить знание маршрута в детский сад и домой.</w:t>
            </w:r>
          </w:p>
          <w:p w14:paraId="013A1CAB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360"/>
                <w:tab w:val="left" w:pos="1302"/>
              </w:tabs>
              <w:autoSpaceDE w:val="0"/>
              <w:autoSpaceDN w:val="0"/>
              <w:spacing w:after="0" w:line="240" w:lineRule="auto"/>
              <w:ind w:left="0" w:firstLine="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о живой природе: растительный мир (деревья, трава, цветы, овощи, фрукты и т.д.); животный мир: домашние животные (кошка, собака, корова, лошадь, коза, свинья,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петушок, курочка, гусь и т.д.); их детеныши (котенок, щенок, теленок, козленок, поросенок, цыпленок, и т.д.); животные — обитатели леса (лиса, заяц, медведь, волк, белка и т.д.); птицы (воробей, ворона, голубь и т.д.);</w:t>
            </w:r>
          </w:p>
          <w:p w14:paraId="2D6A7C27" w14:textId="60B0BE16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360"/>
                <w:tab w:val="left" w:pos="1302"/>
              </w:tabs>
              <w:autoSpaceDE w:val="0"/>
              <w:autoSpaceDN w:val="0"/>
              <w:spacing w:after="0" w:line="240" w:lineRule="auto"/>
              <w:ind w:left="0" w:firstLine="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 неживой природе: о воде в быту (льется, теплая — холодная, в воде купаются, водой умываются, в воде стирают и т.д.); о воде в природе (бегут ручьи, тают сосульки; река, пруд);</w:t>
            </w:r>
          </w:p>
          <w:p w14:paraId="6929A834" w14:textId="1236F063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num" w:pos="360"/>
                <w:tab w:val="left" w:pos="1302"/>
              </w:tabs>
              <w:autoSpaceDE w:val="0"/>
              <w:autoSpaceDN w:val="0"/>
              <w:spacing w:before="1" w:after="0" w:line="240" w:lineRule="auto"/>
              <w:ind w:left="0" w:firstLine="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 явлениях природы: времена года (зима, лето, весна, осень) и их особенности (зимой холодно, снег; летом — жарко, светит солнце; весной тают сосульки, бегут ручьи, распускаются листочки; осенью — ветер, холодный дождь, падают желтые листья); погодные явления и отношение к ним людей (дождь — сыро, гулять без плаща и резиновых сапог нельзя; летом при жарком солнце надевают панаму, кепку; зимой холодно и люди надевают шубы, шарфы, теплые сапоги, меховые шапки и</w:t>
            </w:r>
            <w:r w:rsidR="0073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т.п.).</w:t>
            </w:r>
          </w:p>
        </w:tc>
        <w:tc>
          <w:tcPr>
            <w:tcW w:w="2645" w:type="dxa"/>
            <w:gridSpan w:val="3"/>
          </w:tcPr>
          <w:p w14:paraId="7E26B58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  <w:p w14:paraId="2E0F1473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044F0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177C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Игра с мячом </w:t>
            </w:r>
          </w:p>
          <w:p w14:paraId="34F5F3B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3D8D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14:paraId="2272FE0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7DD80" w14:textId="318AAF53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картинок Знакомство с сотрудниками детского сада.</w:t>
            </w:r>
          </w:p>
          <w:p w14:paraId="4FA9612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Экскурсия по детскому саду.</w:t>
            </w:r>
          </w:p>
          <w:p w14:paraId="3000CD2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AABD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FB8D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3DAF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4FA8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40625" w14:textId="77777777" w:rsidR="007358D3" w:rsidRPr="00526474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D31C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04F26367" w14:textId="77777777" w:rsidR="007358D3" w:rsidRPr="00526474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9D13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2494A188" w14:textId="77777777" w:rsidR="007358D3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4B1D6" w14:textId="77777777" w:rsidR="007358D3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56827" w14:textId="77777777" w:rsidR="007358D3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CC53D" w14:textId="18D7452C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2DBFCA78" w14:textId="77777777" w:rsidR="007358D3" w:rsidRDefault="007358D3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2771ED" w14:textId="39F9585D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</w:tc>
      </w:tr>
      <w:tr w:rsidR="00E05D0C" w:rsidRPr="00526474" w14:paraId="168CDEED" w14:textId="77777777" w:rsidTr="00E05D0C">
        <w:trPr>
          <w:gridAfter w:val="1"/>
          <w:wAfter w:w="326" w:type="dxa"/>
        </w:trPr>
        <w:tc>
          <w:tcPr>
            <w:tcW w:w="1747" w:type="dxa"/>
          </w:tcPr>
          <w:p w14:paraId="2CBE564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35" w:type="dxa"/>
          </w:tcPr>
          <w:p w14:paraId="1D017801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647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1-2</w:t>
            </w:r>
          </w:p>
          <w:p w14:paraId="5C658266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D485A32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BB91386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62EA99D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72DACC5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E49FF5F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7D6B860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36C250C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6D625F6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07B17B9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D49E761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73E3F8C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A188006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8F45FCB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20B9ABA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23BC350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9C0A3B7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E555A2E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B71611D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7A77D88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F87CF1A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647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3-4</w:t>
            </w:r>
          </w:p>
          <w:p w14:paraId="48210CA9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6EF7EBF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CDE2694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17AB04B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AC9ED63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FA4B506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45D6217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73" w:type="dxa"/>
          </w:tcPr>
          <w:p w14:paraId="3D890777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647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«Игры с кубиками. Построим дом»</w:t>
            </w:r>
          </w:p>
          <w:p w14:paraId="4CF0247D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3B4BB75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7884E7F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338338F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E1EAB20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997AA9E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A793E85" w14:textId="77777777" w:rsidR="00E05D0C" w:rsidRPr="00526474" w:rsidRDefault="00E05D0C" w:rsidP="00E05D0C">
            <w:pP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8606D53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64EF068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D6984CD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41856BC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4C42EDB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546691E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93B6A67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76DEEB2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F6B177A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A70840D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986D3AC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4732502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05F880E" w14:textId="77777777" w:rsidR="00E05D0C" w:rsidRPr="00526474" w:rsidRDefault="00E05D0C" w:rsidP="00E05D0C">
            <w:pP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BF3621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День матери. Моя семья»</w:t>
            </w:r>
          </w:p>
        </w:tc>
        <w:tc>
          <w:tcPr>
            <w:tcW w:w="6499" w:type="dxa"/>
          </w:tcPr>
          <w:p w14:paraId="3307FB5B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242"/>
              </w:tabs>
              <w:autoSpaceDE w:val="0"/>
              <w:autoSpaceDN w:val="0"/>
              <w:spacing w:before="56" w:after="0" w:line="240" w:lineRule="auto"/>
              <w:ind w:left="53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Открыть детям возможность создания целого из частей путем организации сюжетного конструирования.</w:t>
            </w:r>
          </w:p>
          <w:p w14:paraId="54429F75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1"/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Развитие первых пространственных представлений (высокий- низкий, длинный- короткий)</w:t>
            </w:r>
          </w:p>
          <w:p w14:paraId="1AEC3DB2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детей с простыми способами конструирования: наложение и приложение одной детали к другой.</w:t>
            </w:r>
          </w:p>
          <w:p w14:paraId="7407A89B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организовать совместное с детьми сюжетное конструирование простых конструкций: длинную лавочку для игрушек из кирпичиков, высокую башенку из кубиков для петушка, широкую и узкую дорожки для кукол, ворота, стульчик для маленького и стул для большого мишки ипр.</w:t>
            </w:r>
          </w:p>
          <w:p w14:paraId="64DC456E" w14:textId="4C57F80E" w:rsidR="00E05D0C" w:rsidRPr="00526474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используя сюжетные наборы «Зоопарк», «Домашние животные», «Автомобили» и пр. конструкторов типа «Лего-примо» и «Лего-дупло» придает деятельности детей целенаправленный характер, инициирующий их игровые</w:t>
            </w:r>
            <w:r w:rsidR="0073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  <w:p w14:paraId="3D584DCE" w14:textId="77777777" w:rsidR="007358D3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Знакомство детей с разными видами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деятельности: рисованием, лепкой, аппликацией (изображения, лепка, аппликация разных видов геометрических фигур); поддерживать проявление интереса к</w:t>
            </w:r>
            <w:r w:rsidR="0073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ним.</w:t>
            </w:r>
          </w:p>
          <w:p w14:paraId="3596EC00" w14:textId="6E513B2E" w:rsidR="00E05D0C" w:rsidRPr="007358D3" w:rsidRDefault="00E05D0C" w:rsidP="007358D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5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D3">
              <w:rPr>
                <w:rFonts w:ascii="Times New Roman" w:hAnsi="Times New Roman"/>
                <w:sz w:val="24"/>
                <w:szCs w:val="24"/>
              </w:rPr>
              <w:t>Вести понятие «семья». Дать детям представление о том, что семья – это все, кто живет вместе с ребенком</w:t>
            </w:r>
          </w:p>
          <w:p w14:paraId="79E8802E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Дать первоначальные представления о родственных отношениях в семье: каждый ребенок одновременно сын (дочь), внук (внучка), брат (сестра); мама и папа – дочь и сын бабушки и дедушки.</w:t>
            </w:r>
          </w:p>
          <w:p w14:paraId="678A7027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Уточнить состав семьи, имена и отчества членов семьи.</w:t>
            </w:r>
          </w:p>
          <w:p w14:paraId="44FD635B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Выяснить любимые занятия родителей и других членов семьи.</w:t>
            </w:r>
          </w:p>
          <w:p w14:paraId="47D97612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отношение к самым близким людям – членам семьи.</w:t>
            </w:r>
          </w:p>
          <w:p w14:paraId="7C936C79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Интересоваться тем, какие обязанности есть у ребенка по дому (убирать игрушки, помогать накрывать на стол и т.п.).</w:t>
            </w:r>
          </w:p>
          <w:p w14:paraId="3EB5594A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Побудить к рассказам об обязанностях, которые дети выполняют дома, об обязанностях членов семьи.</w:t>
            </w:r>
          </w:p>
          <w:p w14:paraId="4E2F451F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Закреплять знание детьми своего имени, фамилии и возраста; имен родителей.</w:t>
            </w:r>
          </w:p>
          <w:p w14:paraId="067B9CEB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детей с профессиями родителей. Воспитывать уважение к труду близких взрослых.</w:t>
            </w:r>
          </w:p>
          <w:p w14:paraId="4F3F9100" w14:textId="77777777" w:rsidR="00E05D0C" w:rsidRPr="00526474" w:rsidRDefault="00E05D0C" w:rsidP="007358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состояние близких людей, формирование уважительного, заботливого отношения к пожилым родственникам</w:t>
            </w:r>
          </w:p>
          <w:p w14:paraId="54AA9E97" w14:textId="77777777" w:rsidR="00E05D0C" w:rsidRPr="00526474" w:rsidRDefault="00E05D0C" w:rsidP="007358D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развивает стремление ребенка слушать чтение и эмоционально реагировать на него, показывая жестами и мимикой, как ведут себя персонажи;</w:t>
            </w:r>
          </w:p>
          <w:p w14:paraId="3092EEC8" w14:textId="77777777" w:rsidR="00E05D0C" w:rsidRPr="00526474" w:rsidRDefault="00E05D0C" w:rsidP="007358D3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14:paraId="7F579531" w14:textId="1F0E7949" w:rsidR="00E05D0C" w:rsidRPr="00526474" w:rsidRDefault="00E05D0C" w:rsidP="0073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</w:t>
            </w:r>
          </w:p>
          <w:p w14:paraId="3875968A" w14:textId="094F96FA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Предметная деятельность</w:t>
            </w:r>
          </w:p>
          <w:p w14:paraId="121CF17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14:paraId="52FC532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17883" w14:textId="6514C68A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8A24E3">
              <w:rPr>
                <w:rFonts w:ascii="Times New Roman" w:hAnsi="Times New Roman"/>
                <w:sz w:val="24"/>
                <w:szCs w:val="24"/>
              </w:rPr>
              <w:t>,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аппликация,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епка</w:t>
            </w:r>
          </w:p>
          <w:p w14:paraId="19B92B7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5EB1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9CB2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C531DF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23AB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14:paraId="5F82729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72DFF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073A7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45B778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405064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FCFA1D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B80CEA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783FDB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DA9E9D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3C81F" w14:textId="6962FB1B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E8BE413" w14:textId="154818EC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7B97E0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2225933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E05D0C" w:rsidRPr="00526474" w14:paraId="4CFFFE92" w14:textId="77777777" w:rsidTr="008A24E3">
        <w:trPr>
          <w:gridAfter w:val="1"/>
          <w:wAfter w:w="326" w:type="dxa"/>
          <w:trHeight w:val="2258"/>
        </w:trPr>
        <w:tc>
          <w:tcPr>
            <w:tcW w:w="1747" w:type="dxa"/>
          </w:tcPr>
          <w:p w14:paraId="3550E3F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35" w:type="dxa"/>
          </w:tcPr>
          <w:p w14:paraId="7B45771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        1-2     </w:t>
            </w:r>
          </w:p>
          <w:p w14:paraId="32F6350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C08D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CC9AD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C14E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B892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8D0A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99F88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F325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A5C3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171F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0D05F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A9F4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AD831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B05D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ACB1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3-4           </w:t>
            </w:r>
          </w:p>
          <w:p w14:paraId="21FDF29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51794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A594F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1C11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89F7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F114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047938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«Зимние забавы»</w:t>
            </w:r>
          </w:p>
          <w:p w14:paraId="04F2C89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5B46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696B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055B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58E5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2CBA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B2E3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78D38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57392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7A07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320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3C53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70955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CCD7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433C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39E2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6386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F584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BADB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«Новогодние праздники»</w:t>
            </w:r>
          </w:p>
          <w:p w14:paraId="3D54AD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1DCC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34FF43FD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детей о зиме.</w:t>
            </w:r>
          </w:p>
          <w:p w14:paraId="3FE01342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различать смену времен года: выпал снежок, появился лед на лужицах, деревья покрыты инеем. Закрепить знание свойств снега и льда.</w:t>
            </w:r>
          </w:p>
          <w:p w14:paraId="124F965C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</w:t>
            </w:r>
          </w:p>
          <w:p w14:paraId="1247F090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детей замечать изменения в природе, сравнивать осенний и зимний пейзажи.</w:t>
            </w:r>
          </w:p>
          <w:p w14:paraId="6CE46D12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Закрепить представления о сезонных изменениях в природе.</w:t>
            </w:r>
          </w:p>
          <w:p w14:paraId="1239448D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зимних явлениях природы.</w:t>
            </w:r>
          </w:p>
          <w:p w14:paraId="3A079630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Наблюдать за поведением птиц. Рассматривать и сравнивать следы птиц на снегу.</w:t>
            </w:r>
          </w:p>
          <w:p w14:paraId="5019756B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Формировать желание оказывать помощь зимующим птицам, осуществлять подкормку зимующих птиц; предлагать называть зимующих птиц.</w:t>
            </w:r>
          </w:p>
          <w:p w14:paraId="7BBA7CBC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выделять характерные особенности снегиря.</w:t>
            </w:r>
          </w:p>
          <w:p w14:paraId="3C502398" w14:textId="5EA27AB9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 в ходе экспериментирования с водой и льдом, </w:t>
            </w:r>
            <w:r w:rsidR="008A24E3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акреплять знания о свойствах снега и льда.</w:t>
            </w:r>
          </w:p>
          <w:p w14:paraId="69725C40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устанавливать элементарные причинно-следственные связи: снег и лед в тепле тает и превращается в воду, на морозе вода замерзает и превращается в лед.</w:t>
            </w:r>
          </w:p>
          <w:p w14:paraId="634A01E1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Формировать представления о безопасном поведении людей зимой.</w:t>
            </w:r>
          </w:p>
          <w:p w14:paraId="2936ED88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  <w:p w14:paraId="1CAB589C" w14:textId="098A5163" w:rsidR="00E05D0C" w:rsidRPr="008A24E3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Привлекать к участию в зимних забавах: катание с горки на санках, ходьба на лыжах, лепка поделок</w:t>
            </w:r>
          </w:p>
          <w:p w14:paraId="747321A6" w14:textId="2053910B" w:rsidR="00E05D0C" w:rsidRPr="00526474" w:rsidRDefault="00E05D0C" w:rsidP="008A24E3">
            <w:pPr>
              <w:pStyle w:val="a5"/>
              <w:tabs>
                <w:tab w:val="num" w:pos="360"/>
              </w:tabs>
              <w:spacing w:after="0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Дать представление "Что такое праздник?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Какие бывают праздники?</w:t>
            </w:r>
          </w:p>
          <w:p w14:paraId="7FDEDA5B" w14:textId="77777777" w:rsidR="00E05D0C" w:rsidRPr="00526474" w:rsidRDefault="00E05D0C" w:rsidP="008A24E3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зимними видами спорта</w:t>
            </w:r>
          </w:p>
          <w:p w14:paraId="236BDB68" w14:textId="77777777" w:rsidR="00E05D0C" w:rsidRPr="00526474" w:rsidRDefault="00E05D0C" w:rsidP="008A24E3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(игровой, коммуникативной, трудовой, познавательно исследовательской, продуктивной, музыкально художественной, чтения литературы) вокруг темы Нового года и новогоднего праздника.</w:t>
            </w:r>
          </w:p>
          <w:p w14:paraId="007F4063" w14:textId="66FBAE22" w:rsidR="00E05D0C" w:rsidRPr="008A24E3" w:rsidRDefault="00E05D0C" w:rsidP="008A24E3">
            <w:pPr>
              <w:pStyle w:val="a5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left="0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Формировать эмоционально положительное отношение к рождественским праздникам, приобщить к традиции празднования, вовлекать в импровизированные обрядовые действия.</w:t>
            </w:r>
          </w:p>
        </w:tc>
        <w:tc>
          <w:tcPr>
            <w:tcW w:w="2645" w:type="dxa"/>
            <w:gridSpan w:val="3"/>
          </w:tcPr>
          <w:p w14:paraId="22DCABDC" w14:textId="2682E8F5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14:paraId="06B9E93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25355783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ACB0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BC65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5FB3C97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4FBB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18A87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451CB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4851BC3A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ED1AB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22AA9EF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0BA6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5F1AD68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1FA2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Наблюдение, трудовая деятельность</w:t>
            </w:r>
          </w:p>
          <w:p w14:paraId="79E8E6C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Наблюдение, рисование</w:t>
            </w:r>
          </w:p>
          <w:p w14:paraId="4F2084DA" w14:textId="77777777" w:rsidR="008A24E3" w:rsidRDefault="008A24E3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9D80C" w14:textId="072FC836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04124577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33EBD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AA0E3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557FFF2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23F61" w14:textId="2D9572BE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A084FBF" w14:textId="77777777" w:rsidR="008A24E3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14:paraId="059AE9D2" w14:textId="46287B20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14:paraId="2308D7E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4ED49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C3E766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14:paraId="635032B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586C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05D0C" w:rsidRPr="00526474" w14:paraId="01004943" w14:textId="77777777" w:rsidTr="00E05D0C">
        <w:trPr>
          <w:gridAfter w:val="1"/>
          <w:wAfter w:w="326" w:type="dxa"/>
        </w:trPr>
        <w:tc>
          <w:tcPr>
            <w:tcW w:w="1747" w:type="dxa"/>
          </w:tcPr>
          <w:p w14:paraId="13D5FA1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35" w:type="dxa"/>
          </w:tcPr>
          <w:p w14:paraId="12E6F52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4158B67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D858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8FED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438D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4A02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136D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27A6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E8B2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D007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73F4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F3583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D070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2B27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9557C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5FB6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ABDF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75956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F0610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6817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16FB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7B08D12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D564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3E52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A7FE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8A07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2062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39E4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7AD63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7E09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F723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EA49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0D66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78EB7A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«Мой дом и все в нем!»</w:t>
            </w:r>
          </w:p>
          <w:p w14:paraId="3927D03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BAC5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E6D3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02C3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5C5ED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0494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838C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8150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B470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05B5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DE2B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0525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F399B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DC21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C1C2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0498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093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E86A5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39AC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«Книга - мой лучший друг»</w:t>
            </w:r>
          </w:p>
          <w:p w14:paraId="3B9515E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67B2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5ED25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851A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20A19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52E9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880C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B09DF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9FB5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CA2F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5579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3DED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46287C74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знакомить детей со свойствами и функциями предметов, игрушек в процессе действий с ними, при наблюдениях за происходящим в окружающем мире, рассматривании картинок;</w:t>
            </w:r>
          </w:p>
          <w:p w14:paraId="1A3B3746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создавать условия для активного познания того, что с одним и тем же предметом можно выполнять различные действия; а одно и то же действие можно совершить с разными предметами;</w:t>
            </w:r>
          </w:p>
          <w:p w14:paraId="6CC436B1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обогащать словарь названиями профессий людей (врач, шофер, воспитатель), игрушек, посуды, одежды, мебели, названий частей и деталей предметов (рукава и воротник у рубашки; колеса и кузов у машины), растений, домашних животных и их детенышей;</w:t>
            </w:r>
          </w:p>
          <w:p w14:paraId="3E732255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before="1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обогащать словарь глаголами, побуждая детей соотносить словесное обозначение действий с собственными выразительными движениями и действиями игрушек;</w:t>
            </w:r>
          </w:p>
          <w:p w14:paraId="222C7806" w14:textId="22630970" w:rsidR="00E05D0C" w:rsidRPr="008A24E3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1"/>
                <w:tab w:val="left" w:pos="1242"/>
              </w:tabs>
              <w:autoSpaceDE w:val="0"/>
              <w:autoSpaceDN w:val="0"/>
              <w:spacing w:after="0" w:line="274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инициировать непроизвольную речь.</w:t>
            </w:r>
          </w:p>
          <w:p w14:paraId="1F053DB9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знакомить детей с пространственными и временными отношениями в окружающем и побуждает выражать их в речи («Я высоко», </w:t>
            </w:r>
            <w:r w:rsidRPr="005264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«Я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буду спать», «Миша упал» и пр.);</w:t>
            </w:r>
          </w:p>
          <w:p w14:paraId="271D96E2" w14:textId="77777777" w:rsidR="00E05D0C" w:rsidRPr="00526474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302"/>
              </w:tabs>
              <w:autoSpaceDE w:val="0"/>
              <w:autoSpaceDN w:val="0"/>
              <w:spacing w:before="1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 звукоподражательных играх ориентировать на звуковую сторону слова (петушок: «ку- ка-ре-ку» — кукарекает; уточка: «кря-кря-кря» — крякает; мышка: «пи-пи-пи» —пищит);</w:t>
            </w:r>
          </w:p>
          <w:p w14:paraId="6088E486" w14:textId="621CF5E4" w:rsidR="00E05D0C" w:rsidRPr="008A24E3" w:rsidRDefault="00E05D0C" w:rsidP="008A24E3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содействовать изменению слов (по числам, падежам, временам), согласованию их в предложениях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разной структуры, образованию уменьшительно-ласкательных наименований, глаголов совершенного и несовершенного вида и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др.;</w:t>
            </w:r>
          </w:p>
          <w:p w14:paraId="7EB3E342" w14:textId="14B47303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26474">
              <w:rPr>
                <w:rFonts w:ascii="Times New Roman" w:hAnsi="Times New Roman"/>
                <w:sz w:val="24"/>
                <w:szCs w:val="24"/>
              </w:rPr>
              <w:t>Воспитать интерес к книгам, способность слушать чтение и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 xml:space="preserve">читает простые русские народные сказки, несложные произведения фольклора </w:t>
            </w:r>
            <w:r w:rsidRPr="00526474">
              <w:rPr>
                <w:rFonts w:ascii="Times New Roman" w:hAnsi="Times New Roman"/>
                <w:spacing w:val="2"/>
                <w:sz w:val="24"/>
                <w:szCs w:val="24"/>
              </w:rPr>
              <w:t>(по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тешки, песенки и др.), стихи, в которых принимают участие знакомые персонажи (птички, собачка, кошечка, петушок и т.д.) и описываются понятные детям явления природы, знакомые эпизоды, игровые и бытовые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ситуации;</w:t>
            </w:r>
          </w:p>
          <w:p w14:paraId="56226179" w14:textId="2A9AEE4B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1"/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вырабатывать умение слушать чтение вместе с группой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сверстников;</w:t>
            </w:r>
          </w:p>
          <w:p w14:paraId="00023A99" w14:textId="4C6DC7E8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стимулировать ребенка повторять отдельные слова и выражения из стихов и сказок, вызывает радость от игр со звуками, словами,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рифмами;</w:t>
            </w:r>
          </w:p>
          <w:p w14:paraId="708EB8AD" w14:textId="77777777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следить за развитием действия в коротких стихотворениях, потешках, сказках с наглядным сопровождением (картинки, игрушки, действия), а затем без него; активно выражать свои впечатления, отвечать на элементарные вопросы: кто это? что он делает? а это что?;</w:t>
            </w:r>
          </w:p>
          <w:p w14:paraId="2E4FAE6D" w14:textId="77777777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побуждать самостоятельно, рассматривать книги, узнавать героев литературных произведений.</w:t>
            </w:r>
          </w:p>
          <w:p w14:paraId="41E34A50" w14:textId="69AD03AB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1"/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побуждать говорить внятно, не торопясь, достаточно громко; развивает речевой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слух;</w:t>
            </w:r>
          </w:p>
          <w:p w14:paraId="47A6BA2D" w14:textId="77777777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30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упражнять детей в правильном произношении гласных и простых согласных (кроме свистящих, шипящих и сонорных);</w:t>
            </w:r>
          </w:p>
          <w:p w14:paraId="62412564" w14:textId="2D729F33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24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поддерживать игры со звуками в звукоподражательных словах и при разнообразном звуковом сопровождении игровых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14:paraId="78444D62" w14:textId="77777777" w:rsidR="00E05D0C" w:rsidRPr="00526474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30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предлагать узнавать персонажи по звукоподражанию («ко-ко», «му-му», «ку-ка-ре- ку»);</w:t>
            </w:r>
          </w:p>
          <w:p w14:paraId="454E1837" w14:textId="4A426FD9" w:rsidR="00E05D0C" w:rsidRPr="008A24E3" w:rsidRDefault="00E05D0C" w:rsidP="008A24E3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30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производить выдох через рот плавно и протяжно (дуновением приводить в движение султанчики, лодочки в воде, шарики из</w:t>
            </w:r>
            <w:r w:rsidR="008A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ваты)</w:t>
            </w:r>
          </w:p>
        </w:tc>
        <w:tc>
          <w:tcPr>
            <w:tcW w:w="2645" w:type="dxa"/>
            <w:gridSpan w:val="3"/>
          </w:tcPr>
          <w:p w14:paraId="6003D331" w14:textId="25E3AAB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картинок</w:t>
            </w:r>
          </w:p>
          <w:p w14:paraId="0DC9D72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F5FD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Беседа, рассматривание </w:t>
            </w:r>
          </w:p>
          <w:p w14:paraId="671C73D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452B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Беседа. Предметная деятельность</w:t>
            </w:r>
          </w:p>
          <w:p w14:paraId="5A37553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CCBAB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14:paraId="24236D2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14:paraId="2E886F9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8B3217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7B70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худ.литературы</w:t>
            </w:r>
          </w:p>
          <w:p w14:paraId="474073D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973D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худ.литературы</w:t>
            </w:r>
          </w:p>
          <w:p w14:paraId="15CD224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Чтение худ.литературы</w:t>
            </w:r>
          </w:p>
          <w:p w14:paraId="672B9C8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B3AF3" w14:textId="71E00CB8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худ.литерат</w:t>
            </w:r>
            <w:r w:rsidR="008A24E3">
              <w:rPr>
                <w:rFonts w:ascii="Times New Roman" w:hAnsi="Times New Roman"/>
                <w:sz w:val="24"/>
                <w:szCs w:val="24"/>
              </w:rPr>
              <w:t>уры</w:t>
            </w:r>
          </w:p>
          <w:p w14:paraId="23EFAB3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85A3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14:paraId="55F8AAE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C1DE2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  <w:p w14:paraId="0B743D6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4A45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E05D0C" w:rsidRPr="00526474" w14:paraId="526E74D4" w14:textId="77777777" w:rsidTr="00E05D0C">
        <w:trPr>
          <w:gridAfter w:val="3"/>
          <w:wAfter w:w="432" w:type="dxa"/>
        </w:trPr>
        <w:tc>
          <w:tcPr>
            <w:tcW w:w="1747" w:type="dxa"/>
          </w:tcPr>
          <w:p w14:paraId="03074BA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5" w:type="dxa"/>
          </w:tcPr>
          <w:p w14:paraId="49EE4E5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56402A9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DEEC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EADB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4B733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90CD9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CF3C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91CB4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E56C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7132D85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2849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5E2F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471040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14:paraId="3EB3983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4625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E23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B5D22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4BC1B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35540" w14:textId="6485DE91" w:rsidR="00E05D0C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85E07" w14:textId="77777777" w:rsidR="0021467B" w:rsidRPr="00526474" w:rsidRDefault="0021467B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A65A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« Народные праздники» Окончание зимы.</w:t>
            </w:r>
          </w:p>
          <w:p w14:paraId="38FA4C4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90EB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47759F6D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Дать элементарные представления о государственных праздниках. Знакомить детей с праздником «День защитника отечества». </w:t>
            </w:r>
          </w:p>
          <w:p w14:paraId="0671ED7F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Дать представления о войнах, которые охраняют нашу Родину, уточнить понятие «Защитник Отечества».</w:t>
            </w:r>
          </w:p>
          <w:p w14:paraId="5BB0CCE5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Познакомить с некоторыми военными профессиями (пограничник, моряк, танкист, летчик.) с военной техникой (самолет, танк) с флагом России)</w:t>
            </w:r>
          </w:p>
          <w:p w14:paraId="28B14A08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любовь к родине.</w:t>
            </w:r>
          </w:p>
          <w:p w14:paraId="3471CA68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Осуществлять тендерное воспитание (формировать у мальчиков стремление быть сильными, смелыми, стать защитниками Родины, воспитывать у девочек уважение к мальчикам как к будущим защитникам Родины).</w:t>
            </w:r>
          </w:p>
          <w:p w14:paraId="5AC52AFD" w14:textId="53E3C83E" w:rsidR="00E05D0C" w:rsidRPr="0021467B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Приобщить к русской истории через знакомство с былинами о богатырях.</w:t>
            </w:r>
          </w:p>
          <w:p w14:paraId="590F0BAB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народными праздниками, промыслами, обычаями и традициями.</w:t>
            </w:r>
          </w:p>
          <w:p w14:paraId="313F7E35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Использовать фольклор при организации всех видов деятельности.</w:t>
            </w:r>
          </w:p>
          <w:p w14:paraId="6BD97DFC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Знакомить с праздником «Масленица» его историей происхождения. </w:t>
            </w:r>
          </w:p>
          <w:p w14:paraId="18149349" w14:textId="144EE3ED" w:rsidR="00E05D0C" w:rsidRPr="007358D3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Закрепить представления о сезонных изменениях в природе. Учить наблюдать последние признаки зимы.</w:t>
            </w:r>
          </w:p>
        </w:tc>
        <w:tc>
          <w:tcPr>
            <w:tcW w:w="2539" w:type="dxa"/>
          </w:tcPr>
          <w:p w14:paraId="68632392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E587FE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76D16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0D2E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3825DC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7FE82" w14:textId="01FC2E54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667BB25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312C605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7E0CA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27F7654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5EC20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0677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DD98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52691D1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DF7F7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05D0C" w:rsidRPr="00526474" w14:paraId="66AD7A90" w14:textId="77777777" w:rsidTr="00E05D0C">
        <w:trPr>
          <w:gridAfter w:val="3"/>
          <w:wAfter w:w="432" w:type="dxa"/>
        </w:trPr>
        <w:tc>
          <w:tcPr>
            <w:tcW w:w="1747" w:type="dxa"/>
          </w:tcPr>
          <w:p w14:paraId="7284C86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35" w:type="dxa"/>
          </w:tcPr>
          <w:p w14:paraId="6B08D3A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4CACD5B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050F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EA1A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CEEB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EDB4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E920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5C81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EA5D1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23EC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F491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E8D0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5520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3748ECD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328E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5319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C112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EAA77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8213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F9E7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F006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047EC8E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«Мамочка милая – мама моя»</w:t>
            </w:r>
          </w:p>
          <w:p w14:paraId="0EEE383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EE3CF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68E8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B78C7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58C6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707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8748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BDB4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570FA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3DA9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6C84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«Первые лучики»</w:t>
            </w:r>
          </w:p>
          <w:p w14:paraId="544EF0D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A2AC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87A8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122DB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71A68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EF82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2482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A700A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76D18DBD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Дать элементарные представления о государственных праздниках. Рассказать о празднике 8 марта.</w:t>
            </w:r>
          </w:p>
          <w:p w14:paraId="603781E5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представление детей о семье.</w:t>
            </w:r>
          </w:p>
          <w:p w14:paraId="4C7F204F" w14:textId="6C960C5E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Учить, читать стихи о маме,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бабушке, украшать группу к празднику, проявлять заботу и внимания к маме и бабушке.</w:t>
            </w:r>
          </w:p>
          <w:p w14:paraId="440742AD" w14:textId="5F109113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 исследовательской, продуктивной, музыкально художественной) вокруг темы семьи, любви к маме, бабушке. Воспитывать уважение к воспитателям. Расширять гендерное представления.</w:t>
            </w:r>
          </w:p>
          <w:p w14:paraId="6595C7BA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Привлекать детей к изготовлению подарков для мамы и бабушке.</w:t>
            </w:r>
          </w:p>
          <w:p w14:paraId="3E1C2574" w14:textId="428A02B0" w:rsidR="00E05D0C" w:rsidRPr="00526474" w:rsidRDefault="00E05D0C" w:rsidP="0021467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242"/>
              </w:tabs>
              <w:autoSpaceDE w:val="0"/>
              <w:autoSpaceDN w:val="0"/>
              <w:spacing w:before="1"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Освоение технических</w:t>
            </w:r>
            <w:r w:rsidR="00214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навыков:</w:t>
            </w:r>
          </w:p>
          <w:p w14:paraId="58D5A8C8" w14:textId="6EA8F1E7" w:rsidR="00E05D0C" w:rsidRPr="00526474" w:rsidRDefault="00E05D0C" w:rsidP="0021467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011"/>
                <w:tab w:val="left" w:pos="2012"/>
              </w:tabs>
              <w:autoSpaceDE w:val="0"/>
              <w:autoSpaceDN w:val="0"/>
              <w:spacing w:after="0" w:line="240" w:lineRule="auto"/>
              <w:ind w:left="0" w:right="23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в рисовании (промывать кисть, аккуратно брать краску, правильно держать </w:t>
            </w:r>
            <w:r w:rsidRPr="00526474">
              <w:rPr>
                <w:rFonts w:ascii="Times New Roman" w:hAnsi="Times New Roman"/>
                <w:spacing w:val="2"/>
                <w:sz w:val="24"/>
                <w:szCs w:val="24"/>
              </w:rPr>
              <w:t>ка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рандаш, не прорывать лист бумаги, рисовать на всем пространстве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листа);</w:t>
            </w:r>
          </w:p>
          <w:p w14:paraId="17B8F21A" w14:textId="62551DEE" w:rsidR="00E05D0C" w:rsidRPr="00526474" w:rsidRDefault="00E05D0C" w:rsidP="0021467B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011"/>
                <w:tab w:val="left" w:pos="2012"/>
              </w:tabs>
              <w:autoSpaceDE w:val="0"/>
              <w:autoSpaceDN w:val="0"/>
              <w:spacing w:after="0" w:line="240" w:lineRule="auto"/>
              <w:ind w:left="0" w:right="2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 лепке (раскатывать комок глины в ладонях, видоизменять комок с помощью пальцев, соединять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части);</w:t>
            </w:r>
          </w:p>
          <w:p w14:paraId="1FAD2926" w14:textId="4508F637" w:rsidR="00E05D0C" w:rsidRPr="0021467B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приемам наклеивания готовых форм</w:t>
            </w:r>
          </w:p>
          <w:p w14:paraId="511067F4" w14:textId="03DA8808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Закреплять сезонные изменения в природе. Учить наблюдать первые признаки весны: капель, кругом вода, солнечные блики. Наблюдать за почками на деревьях, слушать песенку капели.</w:t>
            </w:r>
          </w:p>
          <w:p w14:paraId="7D70CA9D" w14:textId="05C7DA5B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условиях необходимых для роста и развития растения (почва, влага, тепло, свет.) Осуществлять посадку лука и веточки дерева для наблюдения.</w:t>
            </w:r>
          </w:p>
          <w:p w14:paraId="6B19D41B" w14:textId="71A14B88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 Наблюдение за комнатными растениями в уголке природы в группе.</w:t>
            </w:r>
          </w:p>
          <w:p w14:paraId="58EAFF60" w14:textId="49026BCF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Учить осуществлять посев семян для огорода, клумбы. Организовать наблюдения </w:t>
            </w:r>
            <w:r w:rsidR="0021467B" w:rsidRPr="00526474">
              <w:rPr>
                <w:rFonts w:ascii="Times New Roman" w:hAnsi="Times New Roman"/>
                <w:sz w:val="24"/>
                <w:szCs w:val="24"/>
              </w:rPr>
              <w:t>за всходами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3F18C" w14:textId="7EEA839B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Обучение простейшим способам изображения; созданию простейших композиций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из мазков, пятен, штрихов, линий,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форм (капели, сосулек, солнца и т. д.)</w:t>
            </w:r>
          </w:p>
        </w:tc>
        <w:tc>
          <w:tcPr>
            <w:tcW w:w="2539" w:type="dxa"/>
          </w:tcPr>
          <w:p w14:paraId="11666260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14:paraId="595F226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8CDE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чтение художественной литературы</w:t>
            </w:r>
          </w:p>
          <w:p w14:paraId="19C0A92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635E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Рисование, аппликация</w:t>
            </w:r>
          </w:p>
          <w:p w14:paraId="47EDC41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98267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Рисование, аппликация</w:t>
            </w:r>
          </w:p>
          <w:p w14:paraId="06746750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C271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14:paraId="17B3D49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FBF0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5081753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BC0B7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CE341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705FC" w14:textId="199A72B3" w:rsidR="00E05D0C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F0CFA" w14:textId="77777777" w:rsidR="0021467B" w:rsidRPr="00526474" w:rsidRDefault="0021467B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D786E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1CC4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647BCF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8B6B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5FDF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CE01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ED49D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F4C3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9DC019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60AC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9012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D6B10" w14:textId="0911A565" w:rsidR="00E05D0C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2CD9D" w14:textId="77777777" w:rsidR="0021467B" w:rsidRPr="00526474" w:rsidRDefault="0021467B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12C5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FC6A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Труд детей, наблюдение</w:t>
            </w:r>
          </w:p>
          <w:p w14:paraId="1F059AFD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7A1F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E05D0C" w:rsidRPr="00526474" w14:paraId="6CB6D544" w14:textId="77777777" w:rsidTr="00E05D0C">
        <w:trPr>
          <w:gridAfter w:val="2"/>
          <w:wAfter w:w="418" w:type="dxa"/>
          <w:trHeight w:val="4247"/>
        </w:trPr>
        <w:tc>
          <w:tcPr>
            <w:tcW w:w="1747" w:type="dxa"/>
          </w:tcPr>
          <w:p w14:paraId="2843CD7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14:paraId="4C2F12D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1D70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3387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299F3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E027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1178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135E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E4CF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B7C5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24D3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FA932B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  <w:p w14:paraId="690A5F8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FEC25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23B5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BCAE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84E12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D9291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3421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4BADC0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13554B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F390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ABA2CE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3916379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«Майские праздники»</w:t>
            </w:r>
          </w:p>
          <w:p w14:paraId="1BA1D9F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4D89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5E13D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EA67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5241C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709D6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1769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F77A5" w14:textId="12A38F8A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«Пришла весна и с собою принесла…»</w:t>
            </w:r>
          </w:p>
        </w:tc>
        <w:tc>
          <w:tcPr>
            <w:tcW w:w="6499" w:type="dxa"/>
          </w:tcPr>
          <w:p w14:paraId="6AEDA0EC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Познакомить с обобщающим понятием «транспорт». Закрепить знания о различных транспорта, о частях автомобиля.</w:t>
            </w:r>
          </w:p>
          <w:p w14:paraId="39436F7A" w14:textId="5796C32B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Дать понятие «Общественный транспорт». Уточнить знания детей о городском общественном транспорте.</w:t>
            </w:r>
          </w:p>
          <w:p w14:paraId="6B186AF7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знания об общественном транспорте (поезд, самолет, теплоход)</w:t>
            </w:r>
          </w:p>
          <w:p w14:paraId="22CC8928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правилами поведения пассажира.</w:t>
            </w:r>
          </w:p>
          <w:p w14:paraId="1BB68E16" w14:textId="62E8A8E0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Упражнять в названиях,</w:t>
            </w:r>
            <w:r w:rsidR="0021467B" w:rsidRPr="0021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видах и функции транспорта.</w:t>
            </w:r>
          </w:p>
          <w:p w14:paraId="4575B191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Закрепить знания о правилах дорожного движения (переход проезжей части, улицы, по сигналу светофора, по переходу «зебра»)</w:t>
            </w:r>
          </w:p>
          <w:p w14:paraId="142D9D18" w14:textId="39547F37" w:rsidR="00E05D0C" w:rsidRPr="0021467B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о видах транспорта и его назначений. Расширять представления о правилах поведения в городе, элементарных правилах дорожного движения.</w:t>
            </w:r>
          </w:p>
          <w:p w14:paraId="34F062FB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Знакомить детей с понятием «космос». </w:t>
            </w:r>
          </w:p>
          <w:p w14:paraId="0512190B" w14:textId="08CD9AEC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знания о жизни в космосе, о звездах, луне, о солнце.</w:t>
            </w:r>
          </w:p>
          <w:p w14:paraId="22577704" w14:textId="77777777" w:rsidR="00E05D0C" w:rsidRPr="00526474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первыми путешествиями на луну («Белки и Стрелки»)</w:t>
            </w:r>
          </w:p>
          <w:p w14:paraId="3DABC66A" w14:textId="00AE795D" w:rsidR="00E05D0C" w:rsidRPr="0021467B" w:rsidRDefault="00E05D0C" w:rsidP="0021467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Развивать способность слушать, внимание.</w:t>
            </w:r>
          </w:p>
        </w:tc>
        <w:tc>
          <w:tcPr>
            <w:tcW w:w="2553" w:type="dxa"/>
            <w:gridSpan w:val="2"/>
          </w:tcPr>
          <w:p w14:paraId="01E7A31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2E68168D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5E25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игровая деятельность</w:t>
            </w:r>
          </w:p>
          <w:p w14:paraId="731DA7E8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F5A3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45E8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14:paraId="00D4B97B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C5A1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14:paraId="2ABBBB4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BE29C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060182BF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Беседа, рассматривание картинок</w:t>
            </w:r>
          </w:p>
          <w:p w14:paraId="0301877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E05D0C" w:rsidRPr="00526474" w14:paraId="6C493D0A" w14:textId="77777777" w:rsidTr="00E05D0C">
        <w:trPr>
          <w:trHeight w:val="7502"/>
        </w:trPr>
        <w:tc>
          <w:tcPr>
            <w:tcW w:w="1747" w:type="dxa"/>
          </w:tcPr>
          <w:p w14:paraId="3D20874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35" w:type="dxa"/>
          </w:tcPr>
          <w:p w14:paraId="23F22C5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14:paraId="1C9B1FDB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21D4C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EC7CF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2925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56E3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341C5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F2F6F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B7B6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93213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2C3B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2B7B21E4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21772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DA26AA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A0EB8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6CE35CD7" w14:textId="77777777" w:rsidR="00E05D0C" w:rsidRPr="00526474" w:rsidRDefault="00E05D0C" w:rsidP="00E0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14:paraId="696DA68E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любовь к своему родному городу, чувства гордости за знаменитых земляков.</w:t>
            </w:r>
          </w:p>
          <w:p w14:paraId="2E9B7891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символами города Белгорода.</w:t>
            </w:r>
          </w:p>
          <w:p w14:paraId="1D6D2A7F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чувства.</w:t>
            </w:r>
          </w:p>
          <w:p w14:paraId="0003F91F" w14:textId="2E98356D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</w:t>
            </w:r>
            <w:r w:rsidR="0021467B" w:rsidRPr="00526474">
              <w:rPr>
                <w:rFonts w:ascii="Times New Roman" w:hAnsi="Times New Roman"/>
                <w:sz w:val="24"/>
                <w:szCs w:val="24"/>
              </w:rPr>
              <w:t>о праздниках,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 xml:space="preserve"> посвященных 9 мая!</w:t>
            </w:r>
          </w:p>
          <w:p w14:paraId="3378C978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Рассказать о празднике весны « Мир, труд, май!», об истории их возникновения.</w:t>
            </w:r>
          </w:p>
          <w:p w14:paraId="6D2064E9" w14:textId="2046680C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уважение к ветеранам войны.</w:t>
            </w:r>
          </w:p>
          <w:p w14:paraId="0ECC1DBB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взаимосвязи человека и природы.</w:t>
            </w:r>
          </w:p>
          <w:p w14:paraId="479D55BE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14:paraId="79EF2672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окружающей природе.</w:t>
            </w:r>
          </w:p>
          <w:p w14:paraId="66A2EE1B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Знакомить с особенностями внешнего вида деревьев и их названиями (клен, береза, сосна)</w:t>
            </w:r>
          </w:p>
          <w:p w14:paraId="1395640B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Уточнить названия и отличительные признаки цветов (ромашка, ландыш, роза)</w:t>
            </w:r>
          </w:p>
          <w:p w14:paraId="652BB27D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 за цветущими плодовыми деревьями.</w:t>
            </w:r>
          </w:p>
          <w:p w14:paraId="586B63F6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Привлекать детей к посильному труду на участке детского сада.</w:t>
            </w:r>
          </w:p>
          <w:p w14:paraId="2AE6CC8E" w14:textId="77777777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Учить наблюдать за появлением насекомых и их разнообразии. Воспитывать доброжелательное отношение к насекомым. Уточнить названия насекомых (жук, бабочка, гусеница, муха), дать элементарные сведения о некоторых насекомых.</w:t>
            </w:r>
          </w:p>
          <w:p w14:paraId="4B80FB35" w14:textId="0975DCC0" w:rsidR="00E05D0C" w:rsidRPr="00526474" w:rsidRDefault="00E05D0C" w:rsidP="0021467B">
            <w:pPr>
              <w:pStyle w:val="a5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весенне-летних изменениях в природе: голубое небо, теплый воздуха ярко светящее солнце.</w:t>
            </w:r>
          </w:p>
        </w:tc>
        <w:tc>
          <w:tcPr>
            <w:tcW w:w="2971" w:type="dxa"/>
            <w:gridSpan w:val="4"/>
          </w:tcPr>
          <w:p w14:paraId="4C5A5327" w14:textId="30B4F0D0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45DABA62" w14:textId="7A51D713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14:paraId="234C1DB1" w14:textId="28871E2D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5975F6A6" w14:textId="629D6A2E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7187BF20" w14:textId="4BFF4BA4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02B93332" w14:textId="1C059FC2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5EDA81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14:paraId="5955F9D5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E46CE" w14:textId="3406F1C5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</w:t>
            </w:r>
            <w:r w:rsidR="0021467B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474">
              <w:rPr>
                <w:rFonts w:ascii="Times New Roman" w:hAnsi="Times New Roman"/>
                <w:sz w:val="24"/>
                <w:szCs w:val="24"/>
              </w:rPr>
              <w:t>блюдение</w:t>
            </w:r>
          </w:p>
          <w:p w14:paraId="78C9187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4E322" w14:textId="481258D8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B0A51A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BB716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035831E4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06D88" w14:textId="02E73110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14:paraId="3886D392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F67B9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77EAFC52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14:paraId="0CDEC702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47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59855CE2" w14:textId="77777777" w:rsidR="00E05D0C" w:rsidRPr="00526474" w:rsidRDefault="00E05D0C" w:rsidP="00E0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79AE6" w14:textId="77777777" w:rsidR="009E0B4F" w:rsidRPr="00E36C0C" w:rsidRDefault="009E0B4F" w:rsidP="00E0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EBE438C" w14:textId="77777777" w:rsidR="009E0B4F" w:rsidRDefault="009E0B4F" w:rsidP="00C825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E0B4F" w:rsidSect="00E36C0C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14:paraId="54320B1B" w14:textId="77777777" w:rsidR="009E0B4F" w:rsidRPr="00E84428" w:rsidRDefault="009E0B4F" w:rsidP="0050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4428">
        <w:rPr>
          <w:rFonts w:ascii="Times New Roman" w:hAnsi="Times New Roman"/>
          <w:b/>
          <w:sz w:val="24"/>
          <w:szCs w:val="24"/>
          <w:lang w:eastAsia="ru-RU"/>
        </w:rPr>
        <w:lastRenderedPageBreak/>
        <w:t>2.7. Взаимодействие с родителями. Перспективный план взаимодействия с родителями.</w:t>
      </w:r>
    </w:p>
    <w:p w14:paraId="1EE0DBF5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Необходимость и важность взаимодействия ДОУ и семьи очевидны. </w:t>
      </w:r>
    </w:p>
    <w:p w14:paraId="336314FB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Социально – психологическая защищенность, успешность достижений ребенка зависит от того, кто и как влияет на его развитие. </w:t>
      </w:r>
    </w:p>
    <w:p w14:paraId="7B28A5E4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средств взаимодействия с родителями в конкретной ситуации. </w:t>
      </w:r>
    </w:p>
    <w:p w14:paraId="61710B52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Анкетирование родителей. </w:t>
      </w:r>
    </w:p>
    <w:p w14:paraId="48CC2D6B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Консультация «Познай себя как родителя».</w:t>
      </w:r>
    </w:p>
    <w:p w14:paraId="5BF73989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«Значение режима дня в жизни младшего дошкольника». </w:t>
      </w:r>
    </w:p>
    <w:p w14:paraId="36672A8A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«Как подготовить ребенка к садику».</w:t>
      </w:r>
    </w:p>
    <w:p w14:paraId="2ED7CDF2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Устные журналы и дискуссии с участием психолога.</w:t>
      </w:r>
    </w:p>
    <w:p w14:paraId="28048047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Беседы. </w:t>
      </w:r>
    </w:p>
    <w:p w14:paraId="4FB9E295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Заключение договоров.</w:t>
      </w:r>
    </w:p>
    <w:p w14:paraId="29365036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Индивидуальные беседы с родителями.</w:t>
      </w:r>
    </w:p>
    <w:p w14:paraId="23AFF88B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Прием детей, собеседования с родителями. </w:t>
      </w:r>
    </w:p>
    <w:p w14:paraId="30DEA691" w14:textId="77777777" w:rsidR="009E0B4F" w:rsidRPr="00526474" w:rsidRDefault="009E0B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Проведение совместных игр. Для успешного взаимодействия с родителями детей, посещающих ГКП, </w:t>
      </w:r>
    </w:p>
    <w:p w14:paraId="68A8D9BF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сотрудниками нашего детского сада выбраны следующие направления работы: </w:t>
      </w:r>
    </w:p>
    <w:p w14:paraId="30B662C2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1. Помощь в адекватной оценке возможностей ребенка. </w:t>
      </w:r>
    </w:p>
    <w:p w14:paraId="5FF7754E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2. Формирование у родителей установки на сотрудничество с педагогами ДОУ.</w:t>
      </w:r>
    </w:p>
    <w:p w14:paraId="335C2075" w14:textId="77777777" w:rsidR="009E0B4F" w:rsidRPr="00526474" w:rsidRDefault="009E0B4F" w:rsidP="005A57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3.Повышение педагогической компетентности родителей: </w:t>
      </w:r>
    </w:p>
    <w:p w14:paraId="7055EA4A" w14:textId="77777777" w:rsidR="009E0B4F" w:rsidRPr="00526474" w:rsidRDefault="009E0B4F">
      <w:pPr>
        <w:pStyle w:val="a5"/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обучение родителей специальным методическим приемам, необходимым для проведения игр и занятий с ребенком дома; </w:t>
      </w:r>
    </w:p>
    <w:p w14:paraId="2B0A0528" w14:textId="77777777" w:rsidR="009E0B4F" w:rsidRPr="00526474" w:rsidRDefault="009E0B4F">
      <w:pPr>
        <w:pStyle w:val="a5"/>
        <w:numPr>
          <w:ilvl w:val="0"/>
          <w:numId w:val="2"/>
        </w:numPr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обучение родителей специальным воспитательным приемам, необходимым для развития личности ребенка. </w:t>
      </w:r>
    </w:p>
    <w:p w14:paraId="3A749524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4. Виды организации работы с семьей: </w:t>
      </w:r>
    </w:p>
    <w:p w14:paraId="258A561A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1. Демонстрация родителям приемов работы с ребенком с целью привлечения их к учебному процессу. </w:t>
      </w:r>
    </w:p>
    <w:p w14:paraId="4715FCFC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2. Наблюдение родителей за ребенком в играх с целью формирования сотрудничества при организации совместной деятельности. </w:t>
      </w:r>
    </w:p>
    <w:p w14:paraId="31972BB6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3. Выполнение домашних рекомендаций родителями вместе со своими детьми с целью отработки дома пройденного материала. </w:t>
      </w:r>
    </w:p>
    <w:p w14:paraId="0F74A8A2" w14:textId="77777777" w:rsidR="009E0B4F" w:rsidRPr="00526474" w:rsidRDefault="009E0B4F" w:rsidP="005A5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4. Рекомендации родителям по изучению специальной литературы с целью повышения педагогической компетентности. </w:t>
      </w:r>
    </w:p>
    <w:p w14:paraId="0975F538" w14:textId="77777777" w:rsidR="009E0B4F" w:rsidRPr="0052647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4D18D3" w14:textId="77777777" w:rsidR="009E0B4F" w:rsidRPr="0052647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освоения программы выражаются в Целевых ориентирах образования в младенческом и раннем возрасте. </w:t>
      </w:r>
    </w:p>
    <w:p w14:paraId="2128C7B4" w14:textId="77777777" w:rsidR="009E0B4F" w:rsidRPr="00526474" w:rsidRDefault="009E0B4F" w:rsidP="00500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821025" w14:textId="42932A4E" w:rsidR="009E0B4F" w:rsidRPr="00E84428" w:rsidRDefault="009E0B4F" w:rsidP="005009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4428">
        <w:rPr>
          <w:rFonts w:ascii="Times New Roman" w:hAnsi="Times New Roman"/>
          <w:b/>
          <w:sz w:val="24"/>
          <w:szCs w:val="24"/>
          <w:lang w:eastAsia="ru-RU"/>
        </w:rPr>
        <w:t xml:space="preserve">2.8. </w:t>
      </w:r>
      <w:r w:rsidR="00E84428">
        <w:rPr>
          <w:rFonts w:ascii="Times New Roman" w:hAnsi="Times New Roman"/>
          <w:b/>
          <w:sz w:val="24"/>
          <w:szCs w:val="24"/>
          <w:lang w:eastAsia="ru-RU"/>
        </w:rPr>
        <w:t>Взаимодействие с педагогами</w:t>
      </w:r>
    </w:p>
    <w:p w14:paraId="7CB2276A" w14:textId="29169419" w:rsidR="009E0B4F" w:rsidRPr="00526474" w:rsidRDefault="009E0B4F" w:rsidP="0021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99F14C1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46EC04B5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677D705D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524C8D1B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5DCE1F2C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478EB712" w14:textId="77777777" w:rsidR="009E0B4F" w:rsidRPr="00526474" w:rsidRDefault="009E0B4F" w:rsidP="00E6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49121072" w14:textId="77777777" w:rsidR="009E0B4F" w:rsidRPr="00526474" w:rsidRDefault="009E0B4F" w:rsidP="009D5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474">
        <w:rPr>
          <w:rFonts w:ascii="Times New Roman" w:hAnsi="Times New Roman"/>
          <w:sz w:val="24"/>
          <w:szCs w:val="24"/>
          <w:lang w:eastAsia="ru-RU"/>
        </w:rPr>
        <w:t>Наполняемость группы определяется с учетом возраста детей, их состояния здоровья, специфики программы.</w:t>
      </w:r>
    </w:p>
    <w:p w14:paraId="550DB643" w14:textId="77777777" w:rsidR="009E0B4F" w:rsidRPr="00526474" w:rsidRDefault="009E0B4F" w:rsidP="009D5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1601CF" w14:textId="611CC0C2" w:rsidR="009E0B4F" w:rsidRPr="000A4047" w:rsidRDefault="007358D3" w:rsidP="005009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9E0B4F" w:rsidRPr="000A4047">
        <w:rPr>
          <w:rFonts w:ascii="Times New Roman" w:hAnsi="Times New Roman"/>
          <w:b/>
          <w:sz w:val="24"/>
          <w:szCs w:val="24"/>
          <w:lang w:eastAsia="ru-RU"/>
        </w:rPr>
        <w:t>. Организационный раздел.</w:t>
      </w:r>
    </w:p>
    <w:p w14:paraId="09501108" w14:textId="77777777" w:rsidR="009E0B4F" w:rsidRPr="000A4047" w:rsidRDefault="009E0B4F" w:rsidP="00500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047">
        <w:rPr>
          <w:rFonts w:ascii="Times New Roman" w:hAnsi="Times New Roman"/>
          <w:b/>
          <w:bCs/>
          <w:sz w:val="24"/>
          <w:szCs w:val="24"/>
          <w:lang w:eastAsia="ru-RU"/>
        </w:rPr>
        <w:t>3.Организация образовательной деятельности.</w:t>
      </w:r>
    </w:p>
    <w:p w14:paraId="57C90176" w14:textId="69EEF08F" w:rsidR="00CD434A" w:rsidRPr="0021467B" w:rsidRDefault="009E0B4F" w:rsidP="002146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4047">
        <w:rPr>
          <w:rFonts w:ascii="Times New Roman" w:hAnsi="Times New Roman"/>
          <w:b/>
          <w:bCs/>
          <w:sz w:val="24"/>
          <w:szCs w:val="24"/>
          <w:lang w:eastAsia="ru-RU"/>
        </w:rPr>
        <w:t>3.1. Режим дня.</w:t>
      </w:r>
    </w:p>
    <w:p w14:paraId="5549E9AD" w14:textId="277CADB6" w:rsidR="00CD434A" w:rsidRPr="008B323B" w:rsidRDefault="00CD434A" w:rsidP="00CD434A">
      <w:pPr>
        <w:jc w:val="center"/>
        <w:rPr>
          <w:rFonts w:ascii="Times New Roman" w:hAnsi="Times New Roman"/>
          <w:b/>
          <w:sz w:val="24"/>
          <w:szCs w:val="24"/>
        </w:rPr>
      </w:pPr>
      <w:r w:rsidRPr="008B323B">
        <w:rPr>
          <w:rFonts w:ascii="Times New Roman" w:hAnsi="Times New Roman"/>
          <w:b/>
          <w:sz w:val="24"/>
          <w:szCs w:val="24"/>
        </w:rPr>
        <w:t>Режим дня в группе</w:t>
      </w:r>
      <w:r w:rsidR="00575FBB">
        <w:rPr>
          <w:rFonts w:ascii="Times New Roman" w:hAnsi="Times New Roman"/>
          <w:b/>
          <w:sz w:val="24"/>
          <w:szCs w:val="24"/>
        </w:rPr>
        <w:t xml:space="preserve"> №16</w:t>
      </w:r>
      <w:r w:rsidRPr="008B323B">
        <w:rPr>
          <w:rFonts w:ascii="Times New Roman" w:hAnsi="Times New Roman"/>
          <w:b/>
          <w:sz w:val="24"/>
          <w:szCs w:val="24"/>
        </w:rPr>
        <w:t xml:space="preserve"> кратковременного пребывания</w:t>
      </w:r>
    </w:p>
    <w:p w14:paraId="0F967B93" w14:textId="2ACB71A1" w:rsidR="00CD434A" w:rsidRPr="008B323B" w:rsidRDefault="00043F07" w:rsidP="00CD434A">
      <w:pPr>
        <w:jc w:val="center"/>
        <w:rPr>
          <w:rFonts w:ascii="Times New Roman" w:hAnsi="Times New Roman"/>
          <w:b/>
          <w:sz w:val="24"/>
          <w:szCs w:val="24"/>
        </w:rPr>
      </w:pPr>
      <w:r w:rsidRPr="008B323B">
        <w:rPr>
          <w:rFonts w:ascii="Times New Roman" w:hAnsi="Times New Roman"/>
          <w:b/>
          <w:sz w:val="24"/>
          <w:szCs w:val="24"/>
        </w:rPr>
        <w:t>на 2022-2023</w:t>
      </w:r>
      <w:r w:rsidR="00CD434A" w:rsidRPr="008B323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1B0F7532" w14:textId="6DB2B696" w:rsidR="00CD434A" w:rsidRPr="00BE6B08" w:rsidRDefault="00BE6B08" w:rsidP="00CD43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CD434A" w:rsidRPr="00BE6B08" w14:paraId="2AA8639D" w14:textId="77777777" w:rsidTr="00AC61E5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0FBAE2" w14:textId="77777777" w:rsidR="00CD434A" w:rsidRPr="00BE6B08" w:rsidRDefault="00CD434A" w:rsidP="00AC61E5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B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4106" w14:textId="77777777" w:rsidR="00CD434A" w:rsidRPr="00BE6B08" w:rsidRDefault="00CD434A" w:rsidP="00AC61E5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B0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CD434A" w:rsidRPr="00BE6B08" w14:paraId="3D7D868B" w14:textId="77777777" w:rsidTr="00AC61E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19024F1C" w14:textId="50C2C640" w:rsidR="00CD434A" w:rsidRPr="00BE6B08" w:rsidRDefault="00B5048E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  <w:r w:rsidR="00436851">
              <w:rPr>
                <w:rFonts w:ascii="Times New Roman" w:hAnsi="Times New Roman"/>
                <w:sz w:val="24"/>
                <w:szCs w:val="24"/>
              </w:rPr>
              <w:t xml:space="preserve"> - 15.35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AD2F" w14:textId="77777777" w:rsidR="00CD434A" w:rsidRPr="00BE6B08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CD434A" w:rsidRPr="00BE6B08" w14:paraId="40933B54" w14:textId="77777777" w:rsidTr="00AC61E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139F4B41" w14:textId="345563DB" w:rsidR="00CD434A" w:rsidRPr="00BE6B08" w:rsidRDefault="00436851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BE66" w14:textId="77777777" w:rsidR="00CD434A" w:rsidRPr="00BE6B08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CD434A" w:rsidRPr="00BE6B08" w14:paraId="739EA94C" w14:textId="77777777" w:rsidTr="00AC61E5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B57CB0C" w14:textId="1389AB31" w:rsidR="00CD434A" w:rsidRPr="00BE6B08" w:rsidRDefault="00436851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— 16.35</w:t>
            </w:r>
          </w:p>
          <w:p w14:paraId="22157AC8" w14:textId="77777777" w:rsidR="00CD434A" w:rsidRPr="00BE6B08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0208" w14:textId="77777777" w:rsidR="00CD434A" w:rsidRPr="00BE6B08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CD434A" w:rsidRPr="00BE6B08" w14:paraId="56D51583" w14:textId="77777777" w:rsidTr="00AC61E5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8D1B1E3" w14:textId="0E52D1FF" w:rsidR="00CD434A" w:rsidRPr="00BE6B08" w:rsidRDefault="00436851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0CE3" w14:textId="77777777" w:rsidR="00CD434A" w:rsidRPr="00BE6B08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746FD1CC" w14:textId="0E8F898D" w:rsidR="00CD434A" w:rsidRDefault="00CD434A" w:rsidP="00CD434A"/>
    <w:p w14:paraId="339C9368" w14:textId="18CFC491" w:rsidR="0021467B" w:rsidRDefault="0021467B" w:rsidP="00CD434A"/>
    <w:p w14:paraId="75B4A299" w14:textId="77777777" w:rsidR="0021467B" w:rsidRDefault="0021467B" w:rsidP="00CD434A"/>
    <w:p w14:paraId="7172D1E6" w14:textId="77777777" w:rsidR="00AC61E5" w:rsidRDefault="00AC61E5" w:rsidP="00CD434A"/>
    <w:p w14:paraId="00D07B92" w14:textId="7A22EAB5" w:rsidR="00CD434A" w:rsidRPr="00983556" w:rsidRDefault="00CD434A" w:rsidP="00CD434A">
      <w:pPr>
        <w:jc w:val="center"/>
        <w:rPr>
          <w:rFonts w:ascii="Times New Roman" w:hAnsi="Times New Roman"/>
          <w:b/>
          <w:sz w:val="24"/>
          <w:szCs w:val="24"/>
        </w:rPr>
      </w:pPr>
      <w:r w:rsidRPr="00983556">
        <w:rPr>
          <w:rFonts w:ascii="Times New Roman" w:hAnsi="Times New Roman"/>
          <w:b/>
          <w:sz w:val="24"/>
          <w:szCs w:val="24"/>
        </w:rPr>
        <w:lastRenderedPageBreak/>
        <w:t xml:space="preserve">Режим дня в </w:t>
      </w:r>
      <w:r w:rsidR="008E59D5" w:rsidRPr="00983556">
        <w:rPr>
          <w:rFonts w:ascii="Times New Roman" w:hAnsi="Times New Roman"/>
          <w:b/>
          <w:sz w:val="24"/>
          <w:szCs w:val="24"/>
        </w:rPr>
        <w:t xml:space="preserve">группе </w:t>
      </w:r>
      <w:r w:rsidR="008E59D5">
        <w:rPr>
          <w:rFonts w:ascii="Times New Roman" w:hAnsi="Times New Roman"/>
          <w:b/>
          <w:sz w:val="24"/>
          <w:szCs w:val="24"/>
        </w:rPr>
        <w:t>№</w:t>
      </w:r>
      <w:r w:rsidR="006801C1">
        <w:rPr>
          <w:rFonts w:ascii="Times New Roman" w:hAnsi="Times New Roman"/>
          <w:b/>
          <w:sz w:val="24"/>
          <w:szCs w:val="24"/>
        </w:rPr>
        <w:t xml:space="preserve">16 </w:t>
      </w:r>
      <w:r w:rsidRPr="00983556">
        <w:rPr>
          <w:rFonts w:ascii="Times New Roman" w:hAnsi="Times New Roman"/>
          <w:b/>
          <w:sz w:val="24"/>
          <w:szCs w:val="24"/>
        </w:rPr>
        <w:t>кратковременного пребывания</w:t>
      </w:r>
    </w:p>
    <w:p w14:paraId="59213846" w14:textId="7EFB1E18" w:rsidR="00CD434A" w:rsidRPr="00BF21EA" w:rsidRDefault="00665C4B" w:rsidP="00CD434A">
      <w:pPr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на 2022-2023</w:t>
      </w:r>
      <w:r w:rsidR="00CD434A" w:rsidRPr="00BF21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A78C406" w14:textId="6BF892CF" w:rsidR="00CD434A" w:rsidRPr="00BF21EA" w:rsidRDefault="00B26FD1" w:rsidP="00CD43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CD434A" w:rsidRPr="00BF21EA" w14:paraId="5EFDA162" w14:textId="77777777" w:rsidTr="00AC61E5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50361" w14:textId="77777777" w:rsidR="00CD434A" w:rsidRPr="00BF21EA" w:rsidRDefault="00CD434A" w:rsidP="00AC61E5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7AF9" w14:textId="77777777" w:rsidR="00CD434A" w:rsidRPr="00BF21EA" w:rsidRDefault="00CD434A" w:rsidP="00AC61E5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CD434A" w:rsidRPr="00BF21EA" w14:paraId="79FBF13B" w14:textId="77777777" w:rsidTr="00AC61E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4325216A" w14:textId="6D028659" w:rsidR="00CD434A" w:rsidRPr="00BF21EA" w:rsidRDefault="00191D95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07.00 - 7</w:t>
            </w:r>
            <w:r w:rsidR="00CD434A" w:rsidRPr="00BF21EA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C02B" w14:textId="77777777" w:rsidR="00CD434A" w:rsidRPr="00BF21EA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CD434A" w:rsidRPr="00BF21EA" w14:paraId="1C6F561B" w14:textId="77777777" w:rsidTr="00AC61E5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51626CCE" w14:textId="4D0E37B9" w:rsidR="00CD434A" w:rsidRPr="00BF21EA" w:rsidRDefault="00191D95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 – 08</w:t>
            </w:r>
            <w:r w:rsidR="00CD434A" w:rsidRPr="00BF21E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FBDE" w14:textId="77777777" w:rsidR="00CD434A" w:rsidRPr="00BF21EA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CD434A" w:rsidRPr="00BF21EA" w14:paraId="3FC09C2F" w14:textId="77777777" w:rsidTr="00AC61E5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76471735" w14:textId="060D0327" w:rsidR="00CD434A" w:rsidRPr="00BF21EA" w:rsidRDefault="00191D95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— 09</w:t>
            </w:r>
            <w:r w:rsidR="00CD434A" w:rsidRPr="00BF21E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0523E72" w14:textId="77777777" w:rsidR="00CD434A" w:rsidRPr="00BF21EA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6E5D" w14:textId="77777777" w:rsidR="00CD434A" w:rsidRPr="00BF21EA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CD434A" w:rsidRPr="00BF21EA" w14:paraId="0385C9D2" w14:textId="77777777" w:rsidTr="00AC61E5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348BF7" w14:textId="28AB2720" w:rsidR="00CD434A" w:rsidRPr="00BF21EA" w:rsidRDefault="00191D95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</w:t>
            </w:r>
            <w:r w:rsidR="00CD434A" w:rsidRPr="00BF21E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7B38" w14:textId="77777777" w:rsidR="00CD434A" w:rsidRPr="00BF21EA" w:rsidRDefault="00CD434A" w:rsidP="00AC61E5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3E9C32CA" w14:textId="4B15416C" w:rsidR="009E0B4F" w:rsidRDefault="009E0B4F" w:rsidP="009D50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08625A4" w14:textId="77777777" w:rsidR="00C656DA" w:rsidRPr="00983556" w:rsidRDefault="00C656DA" w:rsidP="00C656DA">
      <w:pPr>
        <w:jc w:val="center"/>
        <w:rPr>
          <w:rFonts w:ascii="Times New Roman" w:hAnsi="Times New Roman"/>
          <w:b/>
          <w:sz w:val="24"/>
          <w:szCs w:val="24"/>
        </w:rPr>
      </w:pPr>
      <w:r w:rsidRPr="00983556">
        <w:rPr>
          <w:rFonts w:ascii="Times New Roman" w:hAnsi="Times New Roman"/>
          <w:b/>
          <w:sz w:val="24"/>
          <w:szCs w:val="24"/>
        </w:rPr>
        <w:t xml:space="preserve">Режим дня в группе </w:t>
      </w:r>
      <w:r>
        <w:rPr>
          <w:rFonts w:ascii="Times New Roman" w:hAnsi="Times New Roman"/>
          <w:b/>
          <w:sz w:val="24"/>
          <w:szCs w:val="24"/>
        </w:rPr>
        <w:t xml:space="preserve">№16 </w:t>
      </w:r>
      <w:r w:rsidRPr="00983556">
        <w:rPr>
          <w:rFonts w:ascii="Times New Roman" w:hAnsi="Times New Roman"/>
          <w:b/>
          <w:sz w:val="24"/>
          <w:szCs w:val="24"/>
        </w:rPr>
        <w:t>кратковременного пребывания</w:t>
      </w:r>
    </w:p>
    <w:p w14:paraId="655EFA97" w14:textId="77777777" w:rsidR="00C656DA" w:rsidRPr="00BF21EA" w:rsidRDefault="00C656DA" w:rsidP="00C656DA">
      <w:pPr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на 2022-2023 учебный год</w:t>
      </w:r>
    </w:p>
    <w:p w14:paraId="07C04FFF" w14:textId="3944CA91" w:rsidR="00C656DA" w:rsidRPr="00BF21EA" w:rsidRDefault="00BC10C8" w:rsidP="00C656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C656DA" w:rsidRPr="00BF21EA">
        <w:rPr>
          <w:rFonts w:ascii="Times New Roman" w:hAnsi="Times New Roman"/>
          <w:b/>
          <w:sz w:val="24"/>
          <w:szCs w:val="24"/>
        </w:rPr>
        <w:t>етверг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C656DA" w:rsidRPr="00BF21EA" w14:paraId="58AD9412" w14:textId="77777777" w:rsidTr="00AE40B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994A4" w14:textId="77777777" w:rsidR="00C656DA" w:rsidRPr="00BF21EA" w:rsidRDefault="00C656DA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61D3" w14:textId="77777777" w:rsidR="00C656DA" w:rsidRPr="00BF21EA" w:rsidRDefault="00C656DA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C656DA" w:rsidRPr="00BF21EA" w14:paraId="07427CA2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16166E21" w14:textId="2A1436F0" w:rsidR="00C656DA" w:rsidRPr="00BF21EA" w:rsidRDefault="00F94C85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07.00 - 7</w:t>
            </w:r>
            <w:r w:rsidR="00C656DA" w:rsidRPr="00BF21EA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9791" w14:textId="77777777" w:rsidR="00C656DA" w:rsidRPr="00BF21EA" w:rsidRDefault="00C656D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C656DA" w:rsidRPr="00BF21EA" w14:paraId="191C3072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1CB3F625" w14:textId="2C5BA7C5" w:rsidR="00C656DA" w:rsidRPr="00BF21EA" w:rsidRDefault="00F94C85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 – 08</w:t>
            </w:r>
            <w:r w:rsidR="00C656DA" w:rsidRPr="00BF21E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B21F" w14:textId="77777777" w:rsidR="00C656DA" w:rsidRPr="00BF21EA" w:rsidRDefault="00C656D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C656DA" w:rsidRPr="00BF21EA" w14:paraId="1EADC517" w14:textId="77777777" w:rsidTr="00AE40BE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97B4F71" w14:textId="5B760370" w:rsidR="00C656DA" w:rsidRPr="00BF21EA" w:rsidRDefault="00F94C85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08.00 — 09</w:t>
            </w:r>
            <w:r w:rsidR="00C656DA" w:rsidRPr="00BF21E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3AA38D93" w14:textId="77777777" w:rsidR="00C656DA" w:rsidRPr="00BF21EA" w:rsidRDefault="00C656D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0CFB" w14:textId="77777777" w:rsidR="00C656DA" w:rsidRPr="00BF21EA" w:rsidRDefault="00C656D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C656DA" w:rsidRPr="00BF21EA" w14:paraId="0CEEC502" w14:textId="77777777" w:rsidTr="00AE40BE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B6EB6E9" w14:textId="0E759433" w:rsidR="00C656DA" w:rsidRPr="00BF21EA" w:rsidRDefault="00F94C85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</w:t>
            </w:r>
            <w:r w:rsidR="00C656DA" w:rsidRPr="00BF21E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BAEC" w14:textId="77777777" w:rsidR="00C656DA" w:rsidRPr="00BF21EA" w:rsidRDefault="00C656D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2ED090F2" w14:textId="39CCFB02" w:rsidR="00C656DA" w:rsidRDefault="00C656DA" w:rsidP="002B42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8455C42" w14:textId="77777777" w:rsidR="00C656DA" w:rsidRPr="00BF21EA" w:rsidRDefault="00C656DA" w:rsidP="009D50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5FD294F" w14:textId="5FDA7D2F" w:rsidR="004C4868" w:rsidRPr="00983556" w:rsidRDefault="004C4868" w:rsidP="004C4868">
      <w:pPr>
        <w:jc w:val="center"/>
        <w:rPr>
          <w:rFonts w:ascii="Times New Roman" w:hAnsi="Times New Roman"/>
          <w:b/>
          <w:sz w:val="24"/>
          <w:szCs w:val="24"/>
        </w:rPr>
      </w:pPr>
      <w:r w:rsidRPr="00983556">
        <w:rPr>
          <w:rFonts w:ascii="Times New Roman" w:hAnsi="Times New Roman"/>
          <w:b/>
          <w:sz w:val="24"/>
          <w:szCs w:val="24"/>
        </w:rPr>
        <w:t xml:space="preserve">Режим дня в группе </w:t>
      </w:r>
      <w:r>
        <w:rPr>
          <w:rFonts w:ascii="Times New Roman" w:hAnsi="Times New Roman"/>
          <w:b/>
          <w:sz w:val="24"/>
          <w:szCs w:val="24"/>
        </w:rPr>
        <w:t xml:space="preserve">№17 </w:t>
      </w:r>
      <w:r w:rsidRPr="00983556">
        <w:rPr>
          <w:rFonts w:ascii="Times New Roman" w:hAnsi="Times New Roman"/>
          <w:b/>
          <w:sz w:val="24"/>
          <w:szCs w:val="24"/>
        </w:rPr>
        <w:t>кратковременного пребывания</w:t>
      </w:r>
    </w:p>
    <w:p w14:paraId="7C267218" w14:textId="77777777" w:rsidR="004C4868" w:rsidRPr="00BF21EA" w:rsidRDefault="004C4868" w:rsidP="004C4868">
      <w:pPr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на 2022-2023 учебный год</w:t>
      </w:r>
    </w:p>
    <w:p w14:paraId="69F3FDF9" w14:textId="75A31449" w:rsidR="004C4868" w:rsidRPr="00BF21EA" w:rsidRDefault="00B93045" w:rsidP="004C48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4C4868" w:rsidRPr="00BF21EA" w14:paraId="175766B8" w14:textId="77777777" w:rsidTr="00AE40B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633204" w14:textId="77777777" w:rsidR="004C4868" w:rsidRPr="00BF21EA" w:rsidRDefault="004C4868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A743" w14:textId="77777777" w:rsidR="004C4868" w:rsidRPr="00BF21EA" w:rsidRDefault="004C4868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4868" w:rsidRPr="00BF21EA" w14:paraId="68AFCA01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0F0C6F39" w14:textId="67D3275A" w:rsidR="004C4868" w:rsidRPr="00BF21EA" w:rsidRDefault="00096AEF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10.30 - 11.2</w:t>
            </w:r>
            <w:r w:rsidR="004C4868"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9108" w14:textId="77777777" w:rsidR="004C4868" w:rsidRPr="00BF21EA" w:rsidRDefault="004C4868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4C4868" w:rsidRPr="00BF21EA" w14:paraId="02D61056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3AE569FF" w14:textId="31A1C301" w:rsidR="004C4868" w:rsidRPr="00BF21EA" w:rsidRDefault="00096AEF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12.3</w:t>
            </w:r>
            <w:r w:rsidR="004C4868"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291E" w14:textId="77777777" w:rsidR="004C4868" w:rsidRPr="00BF21EA" w:rsidRDefault="004C4868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4C4868" w:rsidRPr="00BF21EA" w14:paraId="44E867C2" w14:textId="77777777" w:rsidTr="00AE40BE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93D5BB4" w14:textId="15F020BA" w:rsidR="004C4868" w:rsidRPr="00BF21EA" w:rsidRDefault="00096AEF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— 13.3</w:t>
            </w:r>
            <w:r w:rsidR="004C4868"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1F3E587" w14:textId="77777777" w:rsidR="004C4868" w:rsidRPr="00BF21EA" w:rsidRDefault="004C4868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546B" w14:textId="77777777" w:rsidR="004C4868" w:rsidRPr="00BF21EA" w:rsidRDefault="004C4868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4C4868" w:rsidRPr="00BF21EA" w14:paraId="1D23CFFF" w14:textId="77777777" w:rsidTr="00AE40BE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E163FB" w14:textId="2500D5BC" w:rsidR="004C4868" w:rsidRPr="00BF21EA" w:rsidRDefault="00096AEF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14.0</w:t>
            </w:r>
            <w:r w:rsidR="004C4868"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5A3E" w14:textId="77777777" w:rsidR="004C4868" w:rsidRPr="00BF21EA" w:rsidRDefault="004C4868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6B3F854C" w14:textId="77777777" w:rsidR="005F7977" w:rsidRDefault="005F7977" w:rsidP="0063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EBA7A68" w14:textId="77777777" w:rsidR="005F7977" w:rsidRDefault="005F7977" w:rsidP="005738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51A0FD4" w14:textId="1D12DA71" w:rsidR="005F7977" w:rsidRPr="008B323B" w:rsidRDefault="005F7977" w:rsidP="005F7977">
      <w:pPr>
        <w:jc w:val="center"/>
        <w:rPr>
          <w:rFonts w:ascii="Times New Roman" w:hAnsi="Times New Roman"/>
          <w:b/>
          <w:sz w:val="24"/>
          <w:szCs w:val="24"/>
        </w:rPr>
      </w:pPr>
      <w:r w:rsidRPr="008B323B">
        <w:rPr>
          <w:rFonts w:ascii="Times New Roman" w:hAnsi="Times New Roman"/>
          <w:b/>
          <w:sz w:val="24"/>
          <w:szCs w:val="24"/>
        </w:rPr>
        <w:t>Режим дня в группе</w:t>
      </w:r>
      <w:r>
        <w:rPr>
          <w:rFonts w:ascii="Times New Roman" w:hAnsi="Times New Roman"/>
          <w:b/>
          <w:sz w:val="24"/>
          <w:szCs w:val="24"/>
        </w:rPr>
        <w:t xml:space="preserve"> №17</w:t>
      </w:r>
      <w:r w:rsidRPr="008B323B">
        <w:rPr>
          <w:rFonts w:ascii="Times New Roman" w:hAnsi="Times New Roman"/>
          <w:b/>
          <w:sz w:val="24"/>
          <w:szCs w:val="24"/>
        </w:rPr>
        <w:t xml:space="preserve"> кратковременного пребывания</w:t>
      </w:r>
    </w:p>
    <w:p w14:paraId="53DDE3B3" w14:textId="77777777" w:rsidR="005F7977" w:rsidRPr="008B323B" w:rsidRDefault="005F7977" w:rsidP="005F7977">
      <w:pPr>
        <w:jc w:val="center"/>
        <w:rPr>
          <w:rFonts w:ascii="Times New Roman" w:hAnsi="Times New Roman"/>
          <w:b/>
          <w:sz w:val="24"/>
          <w:szCs w:val="24"/>
        </w:rPr>
      </w:pPr>
      <w:r w:rsidRPr="008B323B">
        <w:rPr>
          <w:rFonts w:ascii="Times New Roman" w:hAnsi="Times New Roman"/>
          <w:b/>
          <w:sz w:val="24"/>
          <w:szCs w:val="24"/>
        </w:rPr>
        <w:t>на 2022-2023 учебный год</w:t>
      </w:r>
    </w:p>
    <w:p w14:paraId="02751FE6" w14:textId="50AAFB95" w:rsidR="005F7977" w:rsidRPr="00BE6B08" w:rsidRDefault="005F7977" w:rsidP="005F79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5F7977" w:rsidRPr="00BE6B08" w14:paraId="2FA9DB32" w14:textId="77777777" w:rsidTr="00AE40B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55742C" w14:textId="77777777" w:rsidR="005F7977" w:rsidRPr="00BE6B08" w:rsidRDefault="005F7977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AFFB" w14:textId="77777777" w:rsidR="005F7977" w:rsidRPr="00BE6B08" w:rsidRDefault="005F7977" w:rsidP="00AE40BE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B0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5F7977" w:rsidRPr="00BE6B08" w14:paraId="19F64EFE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224ACAAF" w14:textId="61D7237F" w:rsidR="005F7977" w:rsidRPr="00BE6B08" w:rsidRDefault="009E7123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  <w:r w:rsidR="00BC019A">
              <w:rPr>
                <w:rFonts w:ascii="Times New Roman" w:hAnsi="Times New Roman"/>
                <w:sz w:val="24"/>
                <w:szCs w:val="24"/>
              </w:rPr>
              <w:t xml:space="preserve"> - 15.35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53EC" w14:textId="77777777" w:rsidR="005F7977" w:rsidRPr="00BE6B08" w:rsidRDefault="005F7977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5F7977" w:rsidRPr="00BE6B08" w14:paraId="7B07C24B" w14:textId="77777777" w:rsidTr="00AE40BE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194119FA" w14:textId="4D1EC0DB" w:rsidR="005F7977" w:rsidRPr="00BE6B08" w:rsidRDefault="00BC019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 – 15.45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4C08" w14:textId="77777777" w:rsidR="005F7977" w:rsidRPr="00BE6B08" w:rsidRDefault="005F7977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5F7977" w:rsidRPr="00BE6B08" w14:paraId="48621638" w14:textId="77777777" w:rsidTr="00AE40BE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73B5ACF5" w14:textId="24517E8A" w:rsidR="005F7977" w:rsidRPr="00BE6B08" w:rsidRDefault="00BC019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— 16.35</w:t>
            </w:r>
          </w:p>
          <w:p w14:paraId="1BB91AA2" w14:textId="77777777" w:rsidR="005F7977" w:rsidRPr="00BE6B08" w:rsidRDefault="005F7977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746C" w14:textId="77777777" w:rsidR="005F7977" w:rsidRPr="00BE6B08" w:rsidRDefault="005F7977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5F7977" w:rsidRPr="00BE6B08" w14:paraId="100C6721" w14:textId="77777777" w:rsidTr="00AE40BE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5FB4B04" w14:textId="6AFC71FF" w:rsidR="005F7977" w:rsidRPr="00BE6B08" w:rsidRDefault="00BC019A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CF24" w14:textId="77777777" w:rsidR="005F7977" w:rsidRPr="00BE6B08" w:rsidRDefault="005F7977" w:rsidP="00AE40BE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6B0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1516F690" w14:textId="2BB91D68" w:rsidR="005F7977" w:rsidRDefault="005F7977" w:rsidP="002169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05B8B91" w14:textId="3B3CF9CC" w:rsidR="005F7977" w:rsidRDefault="005F7977" w:rsidP="0063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127836" w14:textId="77777777" w:rsidR="0057388C" w:rsidRPr="00983556" w:rsidRDefault="0057388C" w:rsidP="0057388C">
      <w:pPr>
        <w:jc w:val="center"/>
        <w:rPr>
          <w:rFonts w:ascii="Times New Roman" w:hAnsi="Times New Roman"/>
          <w:b/>
          <w:sz w:val="24"/>
          <w:szCs w:val="24"/>
        </w:rPr>
      </w:pPr>
      <w:r w:rsidRPr="00983556">
        <w:rPr>
          <w:rFonts w:ascii="Times New Roman" w:hAnsi="Times New Roman"/>
          <w:b/>
          <w:sz w:val="24"/>
          <w:szCs w:val="24"/>
        </w:rPr>
        <w:t xml:space="preserve">Режим дня в группе </w:t>
      </w:r>
      <w:r>
        <w:rPr>
          <w:rFonts w:ascii="Times New Roman" w:hAnsi="Times New Roman"/>
          <w:b/>
          <w:sz w:val="24"/>
          <w:szCs w:val="24"/>
        </w:rPr>
        <w:t xml:space="preserve">№17 </w:t>
      </w:r>
      <w:r w:rsidRPr="00983556">
        <w:rPr>
          <w:rFonts w:ascii="Times New Roman" w:hAnsi="Times New Roman"/>
          <w:b/>
          <w:sz w:val="24"/>
          <w:szCs w:val="24"/>
        </w:rPr>
        <w:t>кратковременного пребывания</w:t>
      </w:r>
    </w:p>
    <w:p w14:paraId="179A62DF" w14:textId="77777777" w:rsidR="0057388C" w:rsidRPr="00BF21EA" w:rsidRDefault="0057388C" w:rsidP="0057388C">
      <w:pPr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на 2022-2023 учебный год</w:t>
      </w:r>
    </w:p>
    <w:p w14:paraId="18CFC1C8" w14:textId="77777777" w:rsidR="0057388C" w:rsidRPr="00BF21EA" w:rsidRDefault="0057388C" w:rsidP="005738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10300" w:type="dxa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314"/>
      </w:tblGrid>
      <w:tr w:rsidR="0057388C" w:rsidRPr="00BF21EA" w14:paraId="1E5B5743" w14:textId="77777777" w:rsidTr="0063309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9D50B" w14:textId="77777777" w:rsidR="0057388C" w:rsidRPr="00BF21EA" w:rsidRDefault="0057388C" w:rsidP="00633090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FA76" w14:textId="77777777" w:rsidR="0057388C" w:rsidRPr="00BF21EA" w:rsidRDefault="0057388C" w:rsidP="00633090">
            <w:pPr>
              <w:pStyle w:val="a8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57388C" w:rsidRPr="00BF21EA" w14:paraId="744BFFCE" w14:textId="77777777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312F6960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30 - 11.2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5F05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Утренний прием детей на улице, игровая деятельность, образовательная деятельность, индивидуальная работа с детьми, самостоятельная детская деятельность.</w:t>
            </w:r>
          </w:p>
        </w:tc>
      </w:tr>
      <w:tr w:rsidR="0057388C" w:rsidRPr="00BF21EA" w14:paraId="1E32E51E" w14:textId="77777777" w:rsidTr="0063309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22A17C7F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12.3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EBE1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образовательной деятельности (непрерывной образовательной деятельности)</w:t>
            </w:r>
          </w:p>
        </w:tc>
      </w:tr>
      <w:tr w:rsidR="0057388C" w:rsidRPr="00BF21EA" w14:paraId="0D158C13" w14:textId="77777777" w:rsidTr="00633090">
        <w:trPr>
          <w:trHeight w:val="1462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218C633A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— 13.3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1C76BCF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9F77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образовательная деятельность (непрерывная образовательная деятельность), игровая деятельность</w:t>
            </w:r>
          </w:p>
        </w:tc>
      </w:tr>
      <w:tr w:rsidR="0057388C" w:rsidRPr="00BF21EA" w14:paraId="0A8A1019" w14:textId="77777777" w:rsidTr="00633090">
        <w:trPr>
          <w:trHeight w:val="570"/>
        </w:trPr>
        <w:tc>
          <w:tcPr>
            <w:tcW w:w="4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AB617D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 – 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AECE" w14:textId="77777777" w:rsidR="0057388C" w:rsidRPr="00BF21EA" w:rsidRDefault="0057388C" w:rsidP="00633090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игровая деятельность, образовательная деятельность, индивидуальная работа с детьми, самостоятельная детская деятельность. Уход детей домой.</w:t>
            </w:r>
          </w:p>
        </w:tc>
      </w:tr>
    </w:tbl>
    <w:p w14:paraId="3E2B557B" w14:textId="79665E8A" w:rsidR="0057388C" w:rsidRDefault="0057388C" w:rsidP="005738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GoBack"/>
      <w:bookmarkEnd w:id="5"/>
    </w:p>
    <w:p w14:paraId="3653D3C2" w14:textId="77777777" w:rsidR="0057388C" w:rsidRDefault="0057388C" w:rsidP="0063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553D63" w14:textId="68ECD2B0" w:rsidR="009E0B4F" w:rsidRPr="00BF21EA" w:rsidRDefault="009E0B4F" w:rsidP="0063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97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30477" w:rsidRPr="005F7977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F797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F2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21EA">
        <w:rPr>
          <w:rFonts w:ascii="Times New Roman" w:hAnsi="Times New Roman"/>
          <w:b/>
          <w:sz w:val="24"/>
          <w:szCs w:val="24"/>
          <w:lang w:eastAsia="ru-RU"/>
        </w:rPr>
        <w:t xml:space="preserve">Схема распределения образовательной </w:t>
      </w:r>
      <w:r w:rsidR="00630477">
        <w:rPr>
          <w:rFonts w:ascii="Times New Roman" w:hAnsi="Times New Roman"/>
          <w:b/>
          <w:sz w:val="24"/>
          <w:szCs w:val="24"/>
          <w:lang w:eastAsia="ru-RU"/>
        </w:rPr>
        <w:t>нагрузки</w:t>
      </w:r>
    </w:p>
    <w:p w14:paraId="2620B5D0" w14:textId="77777777" w:rsidR="009E0B4F" w:rsidRPr="00BF21EA" w:rsidRDefault="009E0B4F" w:rsidP="009D50F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F443B38" w14:textId="093E46E4" w:rsidR="00CD434A" w:rsidRPr="00BF21EA" w:rsidRDefault="00CD434A" w:rsidP="0063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Схема распределе</w:t>
      </w:r>
      <w:r w:rsidR="00E14067">
        <w:rPr>
          <w:rFonts w:ascii="Times New Roman" w:hAnsi="Times New Roman"/>
          <w:b/>
          <w:sz w:val="24"/>
          <w:szCs w:val="24"/>
        </w:rPr>
        <w:t>ния образовательной нагрузки</w:t>
      </w:r>
      <w:r w:rsidR="00444EEE">
        <w:rPr>
          <w:rFonts w:ascii="Times New Roman" w:hAnsi="Times New Roman"/>
          <w:b/>
          <w:sz w:val="24"/>
          <w:szCs w:val="24"/>
        </w:rPr>
        <w:t xml:space="preserve"> </w:t>
      </w:r>
      <w:r w:rsidR="005F69AE">
        <w:rPr>
          <w:rFonts w:ascii="Times New Roman" w:hAnsi="Times New Roman"/>
          <w:b/>
          <w:sz w:val="24"/>
          <w:szCs w:val="24"/>
        </w:rPr>
        <w:t>в группе</w:t>
      </w:r>
      <w:r w:rsidR="00444EEE">
        <w:rPr>
          <w:rFonts w:ascii="Times New Roman" w:hAnsi="Times New Roman"/>
          <w:b/>
          <w:sz w:val="24"/>
          <w:szCs w:val="24"/>
        </w:rPr>
        <w:t xml:space="preserve"> №16</w:t>
      </w:r>
      <w:r w:rsidRPr="00BF21EA">
        <w:rPr>
          <w:rFonts w:ascii="Times New Roman" w:hAnsi="Times New Roman"/>
          <w:b/>
          <w:sz w:val="24"/>
          <w:szCs w:val="24"/>
        </w:rPr>
        <w:t xml:space="preserve"> кратковременного пребывания</w:t>
      </w:r>
      <w:r w:rsidR="005A513C" w:rsidRPr="00BF21EA">
        <w:rPr>
          <w:rFonts w:ascii="Times New Roman" w:hAnsi="Times New Roman"/>
          <w:b/>
          <w:sz w:val="24"/>
          <w:szCs w:val="24"/>
        </w:rPr>
        <w:t xml:space="preserve"> </w:t>
      </w:r>
      <w:r w:rsidR="00033AC9" w:rsidRPr="00BF21EA">
        <w:rPr>
          <w:rFonts w:ascii="Times New Roman" w:hAnsi="Times New Roman"/>
          <w:b/>
          <w:sz w:val="24"/>
          <w:szCs w:val="24"/>
        </w:rPr>
        <w:t>на 2022-2023</w:t>
      </w:r>
      <w:r w:rsidRPr="00BF21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9291"/>
      </w:tblGrid>
      <w:tr w:rsidR="00F10E1E" w:rsidRPr="00BF21EA" w14:paraId="17B60EE0" w14:textId="77777777" w:rsidTr="00CD434A">
        <w:tc>
          <w:tcPr>
            <w:tcW w:w="1009" w:type="dxa"/>
          </w:tcPr>
          <w:p w14:paraId="77A0D69D" w14:textId="3C17F7C0" w:rsidR="00F10E1E" w:rsidRPr="00BF21EA" w:rsidRDefault="00F10E1E" w:rsidP="00F10E1E">
            <w:pPr>
              <w:pStyle w:val="a8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291" w:type="dxa"/>
          </w:tcPr>
          <w:p w14:paraId="09AD3F52" w14:textId="4CDF67DF" w:rsidR="00F10E1E" w:rsidRPr="00BF21EA" w:rsidRDefault="00F10E1E" w:rsidP="00F10E1E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4F87">
              <w:rPr>
                <w:rFonts w:ascii="Times New Roman" w:hAnsi="Times New Roman"/>
                <w:sz w:val="24"/>
                <w:szCs w:val="24"/>
              </w:rPr>
              <w:t>ХЭР</w:t>
            </w:r>
            <w:r w:rsidR="006A7EA4">
              <w:rPr>
                <w:rFonts w:ascii="Times New Roman" w:hAnsi="Times New Roman"/>
                <w:sz w:val="24"/>
                <w:szCs w:val="24"/>
              </w:rPr>
              <w:t xml:space="preserve"> 15.45-15.55</w:t>
            </w:r>
            <w:r w:rsidR="00BE4F87">
              <w:rPr>
                <w:rFonts w:ascii="Times New Roman" w:hAnsi="Times New Roman"/>
                <w:sz w:val="24"/>
                <w:szCs w:val="24"/>
              </w:rPr>
              <w:t xml:space="preserve"> худ.</w:t>
            </w:r>
            <w:r w:rsidR="00480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14:paraId="5662F073" w14:textId="6527EA02" w:rsidR="00F10E1E" w:rsidRPr="00BF21EA" w:rsidRDefault="006A7EA4" w:rsidP="00F10E1E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15.55-16.15</w:t>
            </w:r>
            <w:r w:rsidR="00F10E1E" w:rsidRPr="00BF21E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  <w:p w14:paraId="2CAF4671" w14:textId="0AB1AB54" w:rsidR="00F10E1E" w:rsidRPr="00BF21EA" w:rsidRDefault="00F10E1E" w:rsidP="00F10E1E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A7EA4">
              <w:rPr>
                <w:rFonts w:ascii="Times New Roman" w:hAnsi="Times New Roman"/>
                <w:sz w:val="24"/>
                <w:szCs w:val="24"/>
              </w:rPr>
              <w:t>РР 16.15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7EA4">
              <w:rPr>
                <w:rFonts w:ascii="Times New Roman" w:hAnsi="Times New Roman"/>
                <w:sz w:val="24"/>
                <w:szCs w:val="24"/>
              </w:rPr>
              <w:t>16.25</w:t>
            </w:r>
            <w:r w:rsidR="008E59BE" w:rsidRPr="00BF21E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  <w:p w14:paraId="554A1FE2" w14:textId="38D9ACE7" w:rsidR="00F10E1E" w:rsidRPr="00BF21EA" w:rsidRDefault="006A7EA4" w:rsidP="00F10E1E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16.25-16.45</w:t>
            </w:r>
            <w:r w:rsidR="00F10E1E" w:rsidRPr="00BF21E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</w:tc>
      </w:tr>
      <w:tr w:rsidR="00F10E1E" w:rsidRPr="00BF21EA" w14:paraId="274102DE" w14:textId="77777777" w:rsidTr="00CD434A">
        <w:tc>
          <w:tcPr>
            <w:tcW w:w="1009" w:type="dxa"/>
          </w:tcPr>
          <w:p w14:paraId="3E655ED3" w14:textId="52FBE79F" w:rsidR="00F10E1E" w:rsidRPr="00BF21EA" w:rsidRDefault="00F10E1E" w:rsidP="00F10E1E">
            <w:pPr>
              <w:pStyle w:val="a8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291" w:type="dxa"/>
          </w:tcPr>
          <w:p w14:paraId="66AC0BEA" w14:textId="3EFB2C2A" w:rsidR="000F0B29" w:rsidRPr="00BF21EA" w:rsidRDefault="003F0CEC" w:rsidP="000F0B29">
            <w:pPr>
              <w:pStyle w:val="a8"/>
              <w:spacing w:after="0" w:line="36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ХЭР 08.00</w:t>
            </w:r>
            <w:r w:rsidR="00F57CF6">
              <w:rPr>
                <w:rFonts w:ascii="Times New Roman" w:hAnsi="Times New Roman"/>
                <w:sz w:val="24"/>
                <w:szCs w:val="24"/>
              </w:rPr>
              <w:t>-08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F0B29" w:rsidRPr="00BF21E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5EAA">
              <w:rPr>
                <w:rFonts w:ascii="Times New Roman" w:hAnsi="Times New Roman"/>
                <w:sz w:val="24"/>
                <w:szCs w:val="24"/>
              </w:rPr>
              <w:t>м</w:t>
            </w:r>
            <w:r w:rsidR="00085EAA" w:rsidRPr="00BF21EA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14:paraId="71520F62" w14:textId="7E76F600" w:rsidR="000F0B29" w:rsidRPr="00BF21EA" w:rsidRDefault="000F0B29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65FA">
              <w:rPr>
                <w:rFonts w:ascii="Times New Roman" w:hAnsi="Times New Roman"/>
                <w:sz w:val="24"/>
                <w:szCs w:val="24"/>
              </w:rPr>
              <w:t>08</w:t>
            </w:r>
            <w:r w:rsidR="003F0CEC">
              <w:rPr>
                <w:rFonts w:ascii="Times New Roman" w:hAnsi="Times New Roman"/>
                <w:sz w:val="24"/>
                <w:szCs w:val="24"/>
              </w:rPr>
              <w:t>.1</w:t>
            </w:r>
            <w:r w:rsidR="00AB65FA">
              <w:rPr>
                <w:rFonts w:ascii="Times New Roman" w:hAnsi="Times New Roman"/>
                <w:sz w:val="24"/>
                <w:szCs w:val="24"/>
              </w:rPr>
              <w:t>0-08</w:t>
            </w:r>
            <w:r w:rsidR="00B02143">
              <w:rPr>
                <w:rFonts w:ascii="Times New Roman" w:hAnsi="Times New Roman"/>
                <w:sz w:val="24"/>
                <w:szCs w:val="24"/>
              </w:rPr>
              <w:t>.3</w:t>
            </w:r>
            <w:r w:rsidR="00BE4F8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5EAA" w:rsidRPr="00BF21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14:paraId="74251AB5" w14:textId="34C85E34" w:rsidR="000F0B29" w:rsidRPr="00BF21EA" w:rsidRDefault="00AB65FA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E7D70" w:rsidRPr="00BF21EA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2143">
              <w:rPr>
                <w:rFonts w:ascii="Times New Roman" w:hAnsi="Times New Roman"/>
                <w:sz w:val="24"/>
                <w:szCs w:val="24"/>
              </w:rPr>
              <w:t>.3</w:t>
            </w:r>
            <w:r w:rsidR="003F0CEC">
              <w:rPr>
                <w:rFonts w:ascii="Times New Roman" w:hAnsi="Times New Roman"/>
                <w:sz w:val="24"/>
                <w:szCs w:val="24"/>
              </w:rPr>
              <w:t>0-08</w:t>
            </w:r>
            <w:r w:rsidR="00B02143">
              <w:rPr>
                <w:rFonts w:ascii="Times New Roman" w:hAnsi="Times New Roman"/>
                <w:sz w:val="24"/>
                <w:szCs w:val="24"/>
              </w:rPr>
              <w:t>.4</w:t>
            </w:r>
            <w:r w:rsidR="00BE4F8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F0CE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702DC73B" w14:textId="5E069B21" w:rsidR="00F10E1E" w:rsidRPr="00BF21EA" w:rsidRDefault="003F0CEC" w:rsidP="003F0CEC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E7D70">
              <w:rPr>
                <w:rFonts w:ascii="Times New Roman" w:hAnsi="Times New Roman"/>
                <w:sz w:val="24"/>
                <w:szCs w:val="24"/>
              </w:rPr>
              <w:t xml:space="preserve">ХЭР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2143">
              <w:rPr>
                <w:rFonts w:ascii="Times New Roman" w:hAnsi="Times New Roman"/>
                <w:sz w:val="24"/>
                <w:szCs w:val="24"/>
              </w:rPr>
              <w:t>.40-08.5</w:t>
            </w:r>
            <w:r w:rsidR="000F0B29" w:rsidRPr="00BF21E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F10E1E" w:rsidRPr="00BF21EA" w14:paraId="3E0ADB95" w14:textId="77777777" w:rsidTr="00CD434A">
        <w:trPr>
          <w:trHeight w:val="943"/>
        </w:trPr>
        <w:tc>
          <w:tcPr>
            <w:tcW w:w="1009" w:type="dxa"/>
          </w:tcPr>
          <w:p w14:paraId="0417CFCD" w14:textId="77777777" w:rsidR="00F10E1E" w:rsidRPr="00BF21EA" w:rsidRDefault="00F10E1E" w:rsidP="00F10E1E">
            <w:pPr>
              <w:pStyle w:val="a8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291" w:type="dxa"/>
          </w:tcPr>
          <w:p w14:paraId="5CA14318" w14:textId="486F2FB4" w:rsidR="000F0B29" w:rsidRPr="00BF21EA" w:rsidRDefault="007F26CB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ХЭР 08.00-08</w:t>
            </w:r>
            <w:r w:rsidR="00BE4F87">
              <w:rPr>
                <w:rFonts w:ascii="Times New Roman" w:hAnsi="Times New Roman"/>
                <w:sz w:val="24"/>
                <w:szCs w:val="24"/>
              </w:rPr>
              <w:t>.10 л</w:t>
            </w:r>
            <w:r w:rsidR="000F0B29" w:rsidRPr="00BF21EA">
              <w:rPr>
                <w:rFonts w:ascii="Times New Roman" w:hAnsi="Times New Roman"/>
                <w:sz w:val="24"/>
                <w:szCs w:val="24"/>
              </w:rPr>
              <w:t>епка</w:t>
            </w:r>
          </w:p>
          <w:p w14:paraId="3197CA02" w14:textId="77DF9A88" w:rsidR="000F0B29" w:rsidRPr="00BF21EA" w:rsidRDefault="000F0B29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4F87" w:rsidRPr="00BF21EA"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 w:rsidR="007F26CB">
              <w:rPr>
                <w:rFonts w:ascii="Times New Roman" w:hAnsi="Times New Roman"/>
                <w:sz w:val="24"/>
                <w:szCs w:val="24"/>
              </w:rPr>
              <w:t>08</w:t>
            </w:r>
            <w:r w:rsidR="0085406F">
              <w:rPr>
                <w:rFonts w:ascii="Times New Roman" w:hAnsi="Times New Roman"/>
                <w:sz w:val="24"/>
                <w:szCs w:val="24"/>
              </w:rPr>
              <w:t>.10-08</w:t>
            </w:r>
            <w:r w:rsidR="00DE6000">
              <w:rPr>
                <w:rFonts w:ascii="Times New Roman" w:hAnsi="Times New Roman"/>
                <w:sz w:val="24"/>
                <w:szCs w:val="24"/>
              </w:rPr>
              <w:t>.2</w:t>
            </w:r>
            <w:r w:rsidR="00BE4F87">
              <w:rPr>
                <w:rFonts w:ascii="Times New Roman" w:hAnsi="Times New Roman"/>
                <w:sz w:val="24"/>
                <w:szCs w:val="24"/>
              </w:rPr>
              <w:t>0 физкультура</w:t>
            </w:r>
          </w:p>
          <w:p w14:paraId="272D83D9" w14:textId="0BA8C3EF" w:rsidR="000F0B29" w:rsidRPr="00BF21EA" w:rsidRDefault="00DE6000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B65FA">
              <w:rPr>
                <w:rFonts w:ascii="Times New Roman" w:hAnsi="Times New Roman"/>
                <w:sz w:val="24"/>
                <w:szCs w:val="24"/>
              </w:rPr>
              <w:t xml:space="preserve">ХЭР </w:t>
            </w:r>
            <w:r w:rsidR="0085406F">
              <w:rPr>
                <w:rFonts w:ascii="Times New Roman" w:hAnsi="Times New Roman"/>
                <w:sz w:val="24"/>
                <w:szCs w:val="24"/>
              </w:rPr>
              <w:t>08.20 – 08</w:t>
            </w:r>
            <w:r w:rsidR="00611811">
              <w:rPr>
                <w:rFonts w:ascii="Times New Roman" w:hAnsi="Times New Roman"/>
                <w:sz w:val="24"/>
                <w:szCs w:val="24"/>
              </w:rPr>
              <w:t>.3</w:t>
            </w:r>
            <w:r w:rsidR="00BE4F87">
              <w:rPr>
                <w:rFonts w:ascii="Times New Roman" w:hAnsi="Times New Roman"/>
                <w:sz w:val="24"/>
                <w:szCs w:val="24"/>
              </w:rPr>
              <w:t>0 м</w:t>
            </w:r>
            <w:r w:rsidR="000F0B29" w:rsidRPr="00BF21EA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14:paraId="1524C0F3" w14:textId="27825C30" w:rsidR="00F10E1E" w:rsidRPr="00BF21EA" w:rsidRDefault="0085406F" w:rsidP="000F0B29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4. 08</w:t>
            </w:r>
            <w:r w:rsidR="00611811">
              <w:rPr>
                <w:rFonts w:ascii="Times New Roman" w:hAnsi="Times New Roman"/>
                <w:sz w:val="24"/>
                <w:szCs w:val="24"/>
              </w:rPr>
              <w:t>.30-08.5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F0B29" w:rsidRPr="00BF21E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</w:tc>
      </w:tr>
    </w:tbl>
    <w:p w14:paraId="4196AA89" w14:textId="623EC0B6" w:rsidR="009E0B4F" w:rsidRDefault="009E0B4F" w:rsidP="005D7DCF">
      <w:pPr>
        <w:rPr>
          <w:rFonts w:ascii="Times New Roman" w:hAnsi="Times New Roman"/>
          <w:sz w:val="24"/>
          <w:szCs w:val="24"/>
        </w:rPr>
      </w:pPr>
    </w:p>
    <w:p w14:paraId="17262697" w14:textId="6F07639D" w:rsidR="0018635C" w:rsidRPr="00BF21EA" w:rsidRDefault="0018635C" w:rsidP="0018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1EA">
        <w:rPr>
          <w:rFonts w:ascii="Times New Roman" w:hAnsi="Times New Roman"/>
          <w:b/>
          <w:sz w:val="24"/>
          <w:szCs w:val="24"/>
        </w:rPr>
        <w:t>Схема распределе</w:t>
      </w:r>
      <w:r>
        <w:rPr>
          <w:rFonts w:ascii="Times New Roman" w:hAnsi="Times New Roman"/>
          <w:b/>
          <w:sz w:val="24"/>
          <w:szCs w:val="24"/>
        </w:rPr>
        <w:t>ния образовательной нагрузки в группе №17</w:t>
      </w:r>
      <w:r w:rsidRPr="00BF21EA">
        <w:rPr>
          <w:rFonts w:ascii="Times New Roman" w:hAnsi="Times New Roman"/>
          <w:b/>
          <w:sz w:val="24"/>
          <w:szCs w:val="24"/>
        </w:rPr>
        <w:t xml:space="preserve"> кратковременного пребывания на 2022-2023 учебный год</w:t>
      </w:r>
    </w:p>
    <w:tbl>
      <w:tblPr>
        <w:tblW w:w="103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9291"/>
      </w:tblGrid>
      <w:tr w:rsidR="00CB682B" w:rsidRPr="00BF21EA" w14:paraId="3AE62F29" w14:textId="77777777" w:rsidTr="00AE40BE">
        <w:tc>
          <w:tcPr>
            <w:tcW w:w="1009" w:type="dxa"/>
          </w:tcPr>
          <w:p w14:paraId="2DA32C5F" w14:textId="1C509FFD" w:rsidR="00CB682B" w:rsidRPr="00BF21EA" w:rsidRDefault="00CB682B" w:rsidP="00CB682B">
            <w:pPr>
              <w:pStyle w:val="a8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291" w:type="dxa"/>
          </w:tcPr>
          <w:p w14:paraId="5C167537" w14:textId="77777777" w:rsidR="00CB682B" w:rsidRPr="00BF21EA" w:rsidRDefault="00CB682B" w:rsidP="00CB682B">
            <w:pPr>
              <w:pStyle w:val="a8"/>
              <w:spacing w:after="0" w:line="36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11.30-11.4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649BA3AF" w14:textId="77777777" w:rsidR="00CB682B" w:rsidRPr="00BF21EA" w:rsidRDefault="00CB682B" w:rsidP="00CB682B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ХЭР 11.40-11.50 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14:paraId="41E34F35" w14:textId="77777777" w:rsidR="00CB682B" w:rsidRPr="00BF21EA" w:rsidRDefault="00CB682B" w:rsidP="00CB682B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ХЭР 11.50-12.00 м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14:paraId="6AA44489" w14:textId="05D53707" w:rsidR="00CB682B" w:rsidRPr="00BF21EA" w:rsidRDefault="00CB682B" w:rsidP="00CB682B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12.00-12.2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>0 игровая деятельность</w:t>
            </w:r>
          </w:p>
        </w:tc>
      </w:tr>
      <w:tr w:rsidR="00176CEA" w:rsidRPr="00BF21EA" w14:paraId="6E183219" w14:textId="77777777" w:rsidTr="00AE40BE">
        <w:tc>
          <w:tcPr>
            <w:tcW w:w="1009" w:type="dxa"/>
          </w:tcPr>
          <w:p w14:paraId="641FE63B" w14:textId="5255CB70" w:rsidR="00176CEA" w:rsidRPr="00BF21EA" w:rsidRDefault="00176CEA" w:rsidP="00176CEA">
            <w:pPr>
              <w:pStyle w:val="a8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291" w:type="dxa"/>
          </w:tcPr>
          <w:p w14:paraId="406A5829" w14:textId="357028D6" w:rsidR="00176CEA" w:rsidRPr="00BF21EA" w:rsidRDefault="00176CEA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ХЭР 15.45-15.55 худ. литература</w:t>
            </w:r>
          </w:p>
          <w:p w14:paraId="4AC4F9E1" w14:textId="01B83186" w:rsidR="00176CEA" w:rsidRPr="00BF21EA" w:rsidRDefault="00176CEA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15.55-16.15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  <w:p w14:paraId="01B3168B" w14:textId="4190B4B5" w:rsidR="00176CEA" w:rsidRPr="00BF21EA" w:rsidRDefault="00176CEA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РР 16.15- 16.25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14:paraId="36D03F46" w14:textId="15D8B34D" w:rsidR="00176CEA" w:rsidRDefault="00176CEA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16.25-16.45</w:t>
            </w: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игровая деятельность</w:t>
            </w:r>
          </w:p>
        </w:tc>
      </w:tr>
      <w:tr w:rsidR="00176CEA" w:rsidRPr="00BF21EA" w14:paraId="5C41A55D" w14:textId="77777777" w:rsidTr="00AE40BE">
        <w:tc>
          <w:tcPr>
            <w:tcW w:w="1009" w:type="dxa"/>
          </w:tcPr>
          <w:p w14:paraId="2BAC073F" w14:textId="000A1260" w:rsidR="00176CEA" w:rsidRPr="00BF21EA" w:rsidRDefault="00176CEA" w:rsidP="00176CEA">
            <w:pPr>
              <w:pStyle w:val="a8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05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291" w:type="dxa"/>
          </w:tcPr>
          <w:p w14:paraId="7C758ECF" w14:textId="5B9C0915" w:rsidR="00176CEA" w:rsidRPr="00BF21EA" w:rsidRDefault="00740942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ХЭР 11.30-11.4</w:t>
            </w:r>
            <w:r w:rsidR="00176CEA">
              <w:rPr>
                <w:rFonts w:ascii="Times New Roman" w:hAnsi="Times New Roman"/>
                <w:sz w:val="24"/>
                <w:szCs w:val="24"/>
              </w:rPr>
              <w:t>0 л</w:t>
            </w:r>
            <w:r w:rsidR="00176CEA" w:rsidRPr="00BF21EA">
              <w:rPr>
                <w:rFonts w:ascii="Times New Roman" w:hAnsi="Times New Roman"/>
                <w:sz w:val="24"/>
                <w:szCs w:val="24"/>
              </w:rPr>
              <w:t>епка</w:t>
            </w:r>
          </w:p>
          <w:p w14:paraId="44F48AFE" w14:textId="51118D69" w:rsidR="00176CEA" w:rsidRPr="00BF21EA" w:rsidRDefault="00176CEA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F21EA">
              <w:rPr>
                <w:rFonts w:ascii="Times New Roman" w:hAnsi="Times New Roman"/>
                <w:sz w:val="24"/>
                <w:szCs w:val="24"/>
              </w:rPr>
              <w:t xml:space="preserve">2. ФК </w:t>
            </w:r>
            <w:r w:rsidR="00740942">
              <w:rPr>
                <w:rFonts w:ascii="Times New Roman" w:hAnsi="Times New Roman"/>
                <w:sz w:val="24"/>
                <w:szCs w:val="24"/>
              </w:rPr>
              <w:t>11.40-11.5</w:t>
            </w:r>
            <w:r>
              <w:rPr>
                <w:rFonts w:ascii="Times New Roman" w:hAnsi="Times New Roman"/>
                <w:sz w:val="24"/>
                <w:szCs w:val="24"/>
              </w:rPr>
              <w:t>0 физкультура</w:t>
            </w:r>
          </w:p>
          <w:p w14:paraId="74850C69" w14:textId="45CA920C" w:rsidR="00176CEA" w:rsidRPr="00BF21EA" w:rsidRDefault="00740942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3.ХЭР 11.50 – 12.0</w:t>
            </w:r>
            <w:r w:rsidR="00176CEA">
              <w:rPr>
                <w:rFonts w:ascii="Times New Roman" w:hAnsi="Times New Roman"/>
                <w:sz w:val="24"/>
                <w:szCs w:val="24"/>
              </w:rPr>
              <w:t>0 м</w:t>
            </w:r>
            <w:r w:rsidR="00176CEA" w:rsidRPr="00BF21EA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14:paraId="187BB0FD" w14:textId="574A4769" w:rsidR="00176CEA" w:rsidRPr="00BF21EA" w:rsidRDefault="00740942" w:rsidP="00176CEA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12.00-12.2</w:t>
            </w:r>
            <w:r w:rsidR="00176CEA" w:rsidRPr="00BF21EA">
              <w:rPr>
                <w:rFonts w:ascii="Times New Roman" w:hAnsi="Times New Roman"/>
                <w:sz w:val="24"/>
                <w:szCs w:val="24"/>
              </w:rPr>
              <w:t>0 игровая деятельность</w:t>
            </w:r>
          </w:p>
        </w:tc>
      </w:tr>
    </w:tbl>
    <w:p w14:paraId="1C73E4C1" w14:textId="77777777" w:rsidR="0018635C" w:rsidRPr="00BF21EA" w:rsidRDefault="0018635C" w:rsidP="005D7DCF">
      <w:pPr>
        <w:rPr>
          <w:rFonts w:ascii="Times New Roman" w:hAnsi="Times New Roman"/>
          <w:sz w:val="24"/>
          <w:szCs w:val="24"/>
        </w:rPr>
      </w:pPr>
    </w:p>
    <w:p w14:paraId="4C192794" w14:textId="5A41661F" w:rsidR="009E0B4F" w:rsidRPr="0050095E" w:rsidRDefault="009E0B4F" w:rsidP="00735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02D"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Pr="005009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95E">
        <w:rPr>
          <w:rFonts w:ascii="Times New Roman" w:hAnsi="Times New Roman"/>
          <w:b/>
          <w:sz w:val="24"/>
          <w:szCs w:val="24"/>
          <w:lang w:eastAsia="ru-RU"/>
        </w:rPr>
        <w:t>Условия реализации основной образовательной программы дошкольного образования группы кратковременного пребывания МБДОУ д/с № 14 при организации образовательной деятельности по физическому, познавательному, речевому, социально-коммуникативному и художественно-эстетическому развитию в группе</w:t>
      </w:r>
    </w:p>
    <w:p w14:paraId="7C10427C" w14:textId="77777777" w:rsidR="009E0B4F" w:rsidRPr="0050095E" w:rsidRDefault="009E0B4F" w:rsidP="00312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0095E">
        <w:rPr>
          <w:rFonts w:ascii="Times New Roman" w:hAnsi="Times New Roman"/>
          <w:sz w:val="24"/>
          <w:szCs w:val="24"/>
          <w:u w:val="single"/>
          <w:lang w:eastAsia="ru-RU"/>
        </w:rPr>
        <w:t xml:space="preserve">детей с 1  до 1,6 лет </w:t>
      </w:r>
    </w:p>
    <w:p w14:paraId="16D39A91" w14:textId="5523F0A2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 xml:space="preserve">социально-коммуникативное развитие - развитие самообслуживания и действия с бытовыми предметами-орудиями (ложка, совок, лопатка и пр.) - пьет свободно из чашки, ест ложкой самостоятельно густую пищу. Обращает внимание на грязные руки, лицо, нос; общение с взрослым и совместные игры со сверстниками под руководством взрослого. Умеет воспроизводить в игре различные действия, которые наблюдает в жизни. Например, кормит куклу, умывает, укачивает ее и т. д. </w:t>
      </w:r>
      <w:r w:rsidR="00665C4B" w:rsidRPr="0050095E">
        <w:rPr>
          <w:rFonts w:ascii="Times New Roman" w:hAnsi="Times New Roman"/>
          <w:sz w:val="24"/>
          <w:szCs w:val="24"/>
          <w:lang w:eastAsia="ru-RU"/>
        </w:rPr>
        <w:t>Переносит знакомые</w:t>
      </w:r>
      <w:r w:rsidRPr="0050095E">
        <w:rPr>
          <w:rFonts w:ascii="Times New Roman" w:hAnsi="Times New Roman"/>
          <w:sz w:val="24"/>
          <w:szCs w:val="24"/>
          <w:lang w:eastAsia="ru-RU"/>
        </w:rPr>
        <w:t xml:space="preserve"> действия на новые игрушки. Кормит не только куклу, но и собачку.</w:t>
      </w:r>
    </w:p>
    <w:p w14:paraId="4EDD688B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познавательное развитие - ребенок различает по величине (большой, маленький). Подбирает предметы разной формы по образцу, например кубик к кубику, рассматривает картинки; осуществляет предметную деятельность и игры с составными и динамическими игрушками;</w:t>
      </w:r>
    </w:p>
    <w:p w14:paraId="1F007B5C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речевое развитие - Понимание речи взрослых (импрессивная речь)— увеличивается запас понимаемых слов. Понимает названия часто называемых лиц, предметов, действий. Обобщает предметы по существенным признакам в понимаемой речи.</w:t>
      </w:r>
    </w:p>
    <w:p w14:paraId="70892A3F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 xml:space="preserve">Активная речь (экспрессивная речь) — пользуется словами-заменителями и облегченными словами </w:t>
      </w:r>
    </w:p>
    <w:p w14:paraId="5926AB12" w14:textId="6BD2D64B" w:rsidR="009E0B4F" w:rsidRPr="0050095E" w:rsidRDefault="00E2252E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9E0B4F" w:rsidRPr="0050095E">
        <w:rPr>
          <w:rFonts w:ascii="Times New Roman" w:hAnsi="Times New Roman"/>
          <w:sz w:val="24"/>
          <w:szCs w:val="24"/>
          <w:lang w:eastAsia="ru-RU"/>
        </w:rPr>
        <w:t>машина — «би-би», собака — «ав-ав»). Легко подражает облегченным словам.</w:t>
      </w:r>
    </w:p>
    <w:p w14:paraId="3B7DB8DE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 - восприятие смысла музыки, сказок, стихов;</w:t>
      </w:r>
    </w:p>
    <w:p w14:paraId="6129E2A1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физическое – ребенок ходит длительно до 10 м., меняет положение тела, приседает, наклоняется. Может перешагивать через препятствия, подниматься по лестнице, спускаться приставным и чередующимся шагом. Бросает вдаль предметы, катает мячи;        </w:t>
      </w:r>
    </w:p>
    <w:p w14:paraId="1EE82D5B" w14:textId="1609709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09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52E">
        <w:rPr>
          <w:rFonts w:ascii="Times New Roman" w:hAnsi="Times New Roman"/>
          <w:sz w:val="24"/>
          <w:szCs w:val="24"/>
          <w:u w:val="single"/>
          <w:lang w:eastAsia="ru-RU"/>
        </w:rPr>
        <w:t xml:space="preserve">детей с 1,6 до </w:t>
      </w:r>
      <w:r w:rsidRPr="0050095E">
        <w:rPr>
          <w:rFonts w:ascii="Times New Roman" w:hAnsi="Times New Roman"/>
          <w:sz w:val="24"/>
          <w:szCs w:val="24"/>
          <w:u w:val="single"/>
          <w:lang w:eastAsia="ru-RU"/>
        </w:rPr>
        <w:t xml:space="preserve"> 2-х лет.</w:t>
      </w:r>
    </w:p>
    <w:p w14:paraId="4C20C0FE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 - Легко воспроизводить в игре отдельные явления, последовательные действия. Кушать аккуратно. Пользоваться носовым платком. Частично одеваться и раздеваться. Контролировать физиологические отправления.</w:t>
      </w:r>
    </w:p>
    <w:p w14:paraId="1F98AE50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Познавательное развитие — подбирать по образцу предметы 4-х основных цветов. Различать 3 разных по величине предмета, например 3 куба. Подбирать по образцу однородные предметы, сходные по форме.</w:t>
      </w:r>
    </w:p>
    <w:p w14:paraId="3F63E4F7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Речевое развитие - понимание речи взрослых (импрессивная речь)— понимает смысл предложений о событиях и явлениях, часто повторяющихся в личном опыте. Понимает рассказ о события, знакомых без показа. Понимает содержание несложного сюжета по картинке.</w:t>
      </w:r>
    </w:p>
    <w:p w14:paraId="7653B084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активная речь (экспрессивная речь) — словарь увеличивается до 300 слов. Легко повторяет слова и простые фразы. Обобщает предметы по существенным признакам. Облегченные слова заменяет правильными. Говорит предложениями из 3-4 слов. Появляются грамматические изменения. Речь становится средством общения со взрослыми. Задает вопрос «Что это?»;</w:t>
      </w:r>
    </w:p>
    <w:p w14:paraId="03A7C187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 - восприятие смысла музыки, сказок, стихов.</w:t>
      </w:r>
    </w:p>
    <w:p w14:paraId="55B7F809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Физическое развитие — ребенок перешагивает через палку, поднятую от пола на 18-20 см. Бросает мяч в горизонтальную цель на расстояние 60-70 см. Легко  влезает на стремянку, спускается чередующимся шагом.</w:t>
      </w:r>
    </w:p>
    <w:p w14:paraId="0DB3609E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095E">
        <w:rPr>
          <w:rFonts w:ascii="Times New Roman" w:hAnsi="Times New Roman"/>
          <w:sz w:val="24"/>
          <w:szCs w:val="24"/>
          <w:u w:val="single"/>
          <w:lang w:eastAsia="ru-RU"/>
        </w:rPr>
        <w:t>детей с 2-х до  3-х лет.</w:t>
      </w:r>
    </w:p>
    <w:p w14:paraId="358E3DBA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 xml:space="preserve">Социально-коммуникативное развитие </w:t>
      </w:r>
    </w:p>
    <w:p w14:paraId="2CE2E87B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Игра — в игре берет на себя роль мамы, врача и т.д.</w:t>
      </w:r>
    </w:p>
    <w:p w14:paraId="17FD7D58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lastRenderedPageBreak/>
        <w:t>Навыки — самостоятельно одевается, но не умеет застегивать пуговицы, завязывать шнурки.  Делает это с помощью взрослых. Моет руки перед едой. Пользуется салфеткой по мере надобности. Благодарит после еды без напоминания.</w:t>
      </w:r>
    </w:p>
    <w:p w14:paraId="72BE5775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Познавательное развитие - называть 4 основных  цвета, величину «большой», «маленький». Экспериментирование с материалами и веществами (песок, вода, тесто и пр.),;</w:t>
      </w:r>
    </w:p>
    <w:p w14:paraId="0B2E1014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речевое развитие - словарь активных слов включает 1200-1500 слов. Появляются вопросы «Где?», «Куда?», «Почему?». Речь становится средством общения и с детьми. Легко разучивает стихи и песенки. В словарь входят все части речи, кроме причастия и деепричастия. Произносит все звуки, кроме «Р», «Л» и шипящих.</w:t>
      </w:r>
    </w:p>
    <w:p w14:paraId="012B8A63" w14:textId="77777777" w:rsidR="009E0B4F" w:rsidRPr="0050095E" w:rsidRDefault="009E0B4F" w:rsidP="00634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 - восприятие смысла музыки, сказок, стихов.</w:t>
      </w:r>
    </w:p>
    <w:p w14:paraId="7E68B780" w14:textId="77777777" w:rsidR="009E0B4F" w:rsidRPr="0050095E" w:rsidRDefault="009E0B4F" w:rsidP="006345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95E">
        <w:rPr>
          <w:rFonts w:ascii="Times New Roman" w:hAnsi="Times New Roman"/>
          <w:sz w:val="24"/>
          <w:szCs w:val="24"/>
          <w:lang w:eastAsia="ru-RU"/>
        </w:rPr>
        <w:t xml:space="preserve">         Физическое развитие - ходить по наклонной доске шириной 20 см, приподнятой на 25-30 см. Влезать на табурет высотой 0,5 м, слезать с него. Бросать одной рукой маленькие мячи в горизонтальную цель на расстоянии от 80-100 см до 100-125 см. Бросать и ловить мяч на расстоянии 70-100 см. Согласовывать свои действия с другими детьми. Одновременно действовать рукой и ногой. Уметь менять темп движений в соответствии с музыкой, словом.</w:t>
      </w:r>
    </w:p>
    <w:p w14:paraId="1254AAE8" w14:textId="77777777" w:rsidR="009E0B4F" w:rsidRPr="0050095E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95E">
        <w:rPr>
          <w:rFonts w:ascii="Times New Roman" w:hAnsi="Times New Roman"/>
          <w:b/>
          <w:sz w:val="24"/>
          <w:szCs w:val="24"/>
          <w:lang w:eastAsia="ru-RU"/>
        </w:rPr>
        <w:t>      </w:t>
      </w:r>
    </w:p>
    <w:p w14:paraId="552D399B" w14:textId="77777777" w:rsidR="009E0B4F" w:rsidRDefault="009E0B4F" w:rsidP="00980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9E0B4F" w:rsidSect="0050095E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  <w:r w:rsidRPr="000A728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14:paraId="4307D968" w14:textId="4C96E64E" w:rsidR="009E0B4F" w:rsidRPr="007358D3" w:rsidRDefault="009E0B4F" w:rsidP="007358D3">
      <w:pPr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58D3">
        <w:rPr>
          <w:rFonts w:ascii="Times New Roman" w:hAnsi="Times New Roman"/>
          <w:b/>
          <w:sz w:val="24"/>
          <w:szCs w:val="24"/>
          <w:lang w:eastAsia="ru-RU"/>
        </w:rPr>
        <w:lastRenderedPageBreak/>
        <w:t>Педагогический мониторинг.</w:t>
      </w:r>
    </w:p>
    <w:p w14:paraId="1F2C4C6A" w14:textId="77777777" w:rsidR="009E0B4F" w:rsidRPr="000A7284" w:rsidRDefault="009E0B4F" w:rsidP="00894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426"/>
        <w:gridCol w:w="425"/>
        <w:gridCol w:w="425"/>
        <w:gridCol w:w="425"/>
        <w:gridCol w:w="426"/>
        <w:gridCol w:w="425"/>
      </w:tblGrid>
      <w:tr w:rsidR="009E0B4F" w:rsidRPr="00121136" w14:paraId="48026B85" w14:textId="77777777" w:rsidTr="0021467B">
        <w:trPr>
          <w:trHeight w:val="838"/>
          <w:jc w:val="center"/>
        </w:trPr>
        <w:tc>
          <w:tcPr>
            <w:tcW w:w="567" w:type="dxa"/>
            <w:vMerge w:val="restart"/>
          </w:tcPr>
          <w:p w14:paraId="017C4BFD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14:paraId="187BD558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3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661" w:type="dxa"/>
            <w:gridSpan w:val="20"/>
          </w:tcPr>
          <w:p w14:paraId="61B45FCB" w14:textId="77777777" w:rsidR="009E0B4F" w:rsidRPr="00121136" w:rsidRDefault="009E0B4F" w:rsidP="00A76BF0">
            <w:pPr>
              <w:tabs>
                <w:tab w:val="left" w:pos="2317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21136">
              <w:rPr>
                <w:rFonts w:ascii="Times New Roman" w:hAnsi="Times New Roman"/>
                <w:b/>
                <w:sz w:val="28"/>
                <w:szCs w:val="24"/>
              </w:rPr>
              <w:t>Познавательное развитие</w:t>
            </w:r>
          </w:p>
          <w:p w14:paraId="5FCBD762" w14:textId="77777777" w:rsidR="009E0B4F" w:rsidRPr="00121136" w:rsidRDefault="009E0B4F" w:rsidP="00A76BF0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1136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2552" w:type="dxa"/>
            <w:gridSpan w:val="6"/>
            <w:vMerge w:val="restart"/>
          </w:tcPr>
          <w:p w14:paraId="2A12AAA9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2929E9FE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1136">
              <w:rPr>
                <w:rFonts w:ascii="Times New Roman" w:hAnsi="Times New Roman"/>
                <w:sz w:val="24"/>
                <w:szCs w:val="24"/>
              </w:rPr>
              <w:t>(«достаточный» «близкий к достаточному» «недостаточный»)</w:t>
            </w:r>
          </w:p>
        </w:tc>
      </w:tr>
      <w:tr w:rsidR="009E0B4F" w:rsidRPr="00121136" w14:paraId="2AD810F0" w14:textId="77777777" w:rsidTr="0021467B">
        <w:trPr>
          <w:trHeight w:val="837"/>
          <w:jc w:val="center"/>
        </w:trPr>
        <w:tc>
          <w:tcPr>
            <w:tcW w:w="567" w:type="dxa"/>
            <w:vMerge/>
          </w:tcPr>
          <w:p w14:paraId="1FE3BAA4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7BD993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7056DED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Ориентируется в  цветах, находит по образцу( Дай такой же цвет). Указывает на предметы красного, синего, зеленого, желтого, черного, белого цвета( « Где красная машинка», « Покажи зеленый кубик»). Называет некоторые цвета( может ошибаться в названии)</w:t>
            </w:r>
          </w:p>
        </w:tc>
        <w:tc>
          <w:tcPr>
            <w:tcW w:w="1166" w:type="dxa"/>
            <w:gridSpan w:val="2"/>
          </w:tcPr>
          <w:p w14:paraId="4FB0342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Собирает дидактические двух-и трехместные игрушки, не прибегая к практическому сопоставлению их элементов .Например: разбирает и собирает трехместную матрешку, совмещает рисунок на ее частях.</w:t>
            </w:r>
          </w:p>
        </w:tc>
        <w:tc>
          <w:tcPr>
            <w:tcW w:w="1166" w:type="dxa"/>
            <w:gridSpan w:val="2"/>
          </w:tcPr>
          <w:p w14:paraId="35CE7A3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Собирает ( с помощью взрослого) одно-, а затем и разноцветные пирамидки из 4-5 деталей, располагая их по убывающей величине.</w:t>
            </w:r>
          </w:p>
        </w:tc>
        <w:tc>
          <w:tcPr>
            <w:tcW w:w="1166" w:type="dxa"/>
            <w:gridSpan w:val="2"/>
          </w:tcPr>
          <w:p w14:paraId="4D34527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Ориентируется в плоскостных фигурах, подбирая формы по образцу.</w:t>
            </w:r>
          </w:p>
        </w:tc>
        <w:tc>
          <w:tcPr>
            <w:tcW w:w="1166" w:type="dxa"/>
            <w:gridSpan w:val="2"/>
          </w:tcPr>
          <w:p w14:paraId="6B4CBD6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Использует предметы домашнего обихода и предметы-игрушки по их функциональному назначению(расческой причесывается, носовым платком вытирает нос, ложечкой кормит куклу, поит, мишку из чашечки, моет голыша мочалкой и т.п.)</w:t>
            </w:r>
          </w:p>
        </w:tc>
        <w:tc>
          <w:tcPr>
            <w:tcW w:w="1166" w:type="dxa"/>
            <w:gridSpan w:val="2"/>
          </w:tcPr>
          <w:p w14:paraId="7A0B034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Применяет предметы – орудия в самостоятельной игровой и бытовой деятельности для достижения практического результата( молоточком забивает втулочки в верстачок, вылавливает сачком рыбок из бассейна и т .п)</w:t>
            </w:r>
          </w:p>
        </w:tc>
        <w:tc>
          <w:tcPr>
            <w:tcW w:w="1166" w:type="dxa"/>
            <w:gridSpan w:val="2"/>
          </w:tcPr>
          <w:p w14:paraId="1389227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Конструирует из деталей строительного материала несложные постройки из 2-3 деталей, а так же создает простые образы из жатой бумаги( цветочки, салют и др.)</w:t>
            </w:r>
          </w:p>
        </w:tc>
        <w:tc>
          <w:tcPr>
            <w:tcW w:w="1166" w:type="dxa"/>
            <w:gridSpan w:val="2"/>
          </w:tcPr>
          <w:p w14:paraId="0EFB21B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Имеет элементарные представления: о строении человека(у всех есть голова, руки, ноги, на лице-глаза, нос, рот и т.д.); его физических и эмоциональных состояниях( проголодался-наелся, устал-отдохнул, опечалился-обрадовался, заплакал-засмеялся и т.д.); деятельности близких людей( « Мама моет посуду», Бабушка вяжет насочки». « Брат рисует и т.д)</w:t>
            </w:r>
          </w:p>
        </w:tc>
        <w:tc>
          <w:tcPr>
            <w:tcW w:w="1166" w:type="dxa"/>
            <w:gridSpan w:val="2"/>
          </w:tcPr>
          <w:p w14:paraId="5348589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Узнает и называет объекты живой природы(дерево, трава, цветок и т.д.);называет некоторых домашних животных(кошка, собака, корова, курочка и т.д.); их детенышей(котенок, щенок, теленок ,цыпленок и т.д.);знает некоторых животных-обитателей леса(лиса, заяц, медведь, волк, белка и т.д.) и птиц( воробей, ворона, голубь и т.д.)</w:t>
            </w:r>
          </w:p>
        </w:tc>
        <w:tc>
          <w:tcPr>
            <w:tcW w:w="1167" w:type="dxa"/>
            <w:gridSpan w:val="2"/>
          </w:tcPr>
          <w:p w14:paraId="197AA7A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136">
              <w:rPr>
                <w:rFonts w:ascii="Times New Roman" w:hAnsi="Times New Roman"/>
                <w:sz w:val="18"/>
                <w:szCs w:val="18"/>
              </w:rPr>
              <w:t>Имеет представление о некоторых профессиях( доктор лечит, парикмахер стрижет волосы, повар готовит пищу, дворник подметает и т.д.);видах транспорта( машина, автобус, самолет, « кораблик» и др.)</w:t>
            </w:r>
          </w:p>
        </w:tc>
        <w:tc>
          <w:tcPr>
            <w:tcW w:w="2552" w:type="dxa"/>
            <w:gridSpan w:val="6"/>
            <w:vMerge/>
          </w:tcPr>
          <w:p w14:paraId="117E06D0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0B4F" w:rsidRPr="00121136" w14:paraId="0473B4F1" w14:textId="77777777" w:rsidTr="0021467B">
        <w:trPr>
          <w:trHeight w:val="566"/>
          <w:jc w:val="center"/>
        </w:trPr>
        <w:tc>
          <w:tcPr>
            <w:tcW w:w="567" w:type="dxa"/>
          </w:tcPr>
          <w:p w14:paraId="3E0E8395" w14:textId="77777777" w:rsidR="009E0B4F" w:rsidRPr="00121136" w:rsidRDefault="009E0B4F" w:rsidP="00A76BF0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AAE0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953975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76E1B90C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4C84F666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23ED7668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67E434F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38D0E8FC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4186CBB0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6B40E4FE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339DDE1C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4A5E9922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2A2599B3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7F86348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5A9A0A5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628B89A4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1E2C30D9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205AA743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50CF722E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415C3B6F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3" w:type="dxa"/>
          </w:tcPr>
          <w:p w14:paraId="0A60DA4F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14:paraId="40A3B90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2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211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1" w:type="dxa"/>
            <w:gridSpan w:val="2"/>
          </w:tcPr>
          <w:p w14:paraId="63FE2173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</w:tcPr>
          <w:p w14:paraId="275625CD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gridSpan w:val="2"/>
          </w:tcPr>
          <w:p w14:paraId="2EF4E7F7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121136" w14:paraId="7E303279" w14:textId="77777777" w:rsidTr="0021467B">
        <w:trPr>
          <w:trHeight w:val="533"/>
          <w:jc w:val="center"/>
        </w:trPr>
        <w:tc>
          <w:tcPr>
            <w:tcW w:w="567" w:type="dxa"/>
          </w:tcPr>
          <w:p w14:paraId="65F13C98" w14:textId="77777777" w:rsidR="009E0B4F" w:rsidRPr="00121136" w:rsidRDefault="009E0B4F" w:rsidP="0021467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E7226" w14:textId="49A05FFD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95E215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B31615E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071226C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F4269D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1E255EF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30797F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55D353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3CF8D9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C76E6E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88586C8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590967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6E893E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37F658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967C1A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C7C8E3C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16995F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AAA526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32761E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8E3AEC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1B4527F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CD9BF1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E4432C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F1A190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CFDC17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73B42D6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77FD58B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121136" w14:paraId="256D6109" w14:textId="77777777" w:rsidTr="0021467B">
        <w:trPr>
          <w:trHeight w:val="566"/>
          <w:jc w:val="center"/>
        </w:trPr>
        <w:tc>
          <w:tcPr>
            <w:tcW w:w="567" w:type="dxa"/>
          </w:tcPr>
          <w:p w14:paraId="1A0D4B43" w14:textId="409124BB" w:rsidR="009E0B4F" w:rsidRPr="00121136" w:rsidRDefault="009E0B4F" w:rsidP="0021467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D1432" w14:textId="3C957E16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FCC8740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46D67DC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43632F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E4D4775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5BB094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360B8D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0A02990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B672CC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02E130F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29DD97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CACEB8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0D533F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E38385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DD5593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CCD3C85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8979F7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BCDA0D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A9F9D8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86A82C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7928047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F40A3A6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D2DD5D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30C41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77A00CB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E7D23CA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1D2F77D" w14:textId="77777777" w:rsidR="009E0B4F" w:rsidRPr="00121136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121136" w14:paraId="5E4EECC5" w14:textId="77777777" w:rsidTr="0021467B">
        <w:trPr>
          <w:trHeight w:val="566"/>
          <w:jc w:val="center"/>
        </w:trPr>
        <w:tc>
          <w:tcPr>
            <w:tcW w:w="567" w:type="dxa"/>
          </w:tcPr>
          <w:p w14:paraId="70305BF3" w14:textId="77777777" w:rsidR="009E0B4F" w:rsidRPr="00121136" w:rsidRDefault="009E0B4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476A3" w14:textId="733C2743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F87FA5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E9BE57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DBF3530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B68514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C03A8C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36F924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A4C2E9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7A38375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6F7195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093DF9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3F4AA0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7C2B74AE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A28228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0C0B343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BA9E99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073B81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26A7A4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9E22F3E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53B268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940F98F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B29C7E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B2A7ACC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7B5A2A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2E940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BF1877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BE6BF8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121136" w14:paraId="4E24E0BF" w14:textId="77777777" w:rsidTr="0021467B">
        <w:trPr>
          <w:trHeight w:val="566"/>
          <w:jc w:val="center"/>
        </w:trPr>
        <w:tc>
          <w:tcPr>
            <w:tcW w:w="567" w:type="dxa"/>
          </w:tcPr>
          <w:p w14:paraId="14DE211A" w14:textId="77777777" w:rsidR="009E0B4F" w:rsidRPr="00121136" w:rsidRDefault="009E0B4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8ACA0" w14:textId="0AA96971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9F34938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54CD40B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F6F76A5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227912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2F9412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3F44DB18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F95F97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7902A9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0BEACF7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DFE257F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9F1419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76E3C00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B008AAE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4ED4F9A8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B7A8C5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0765DF5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6A35ACE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2836D869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5B18FA5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6849301A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C73461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7314C66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94CB2C2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E727DD0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9517D64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41D4D" w14:textId="77777777" w:rsidR="009E0B4F" w:rsidRPr="00121136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786FD8E" w14:textId="1594C597" w:rsidR="009E0B4F" w:rsidRPr="0021467B" w:rsidRDefault="009E0B4F" w:rsidP="002146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7284">
        <w:rPr>
          <w:rFonts w:ascii="Times New Roman" w:hAnsi="Times New Roman"/>
          <w:b/>
          <w:sz w:val="28"/>
          <w:szCs w:val="28"/>
          <w:lang w:eastAsia="ru-RU"/>
        </w:rPr>
        <w:t>  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559"/>
        <w:gridCol w:w="1457"/>
        <w:gridCol w:w="1458"/>
        <w:gridCol w:w="1457"/>
        <w:gridCol w:w="1458"/>
        <w:gridCol w:w="1458"/>
        <w:gridCol w:w="1457"/>
        <w:gridCol w:w="1177"/>
        <w:gridCol w:w="1134"/>
        <w:gridCol w:w="709"/>
        <w:gridCol w:w="567"/>
        <w:gridCol w:w="567"/>
        <w:gridCol w:w="463"/>
        <w:gridCol w:w="426"/>
        <w:gridCol w:w="425"/>
      </w:tblGrid>
      <w:tr w:rsidR="009E0B4F" w:rsidRPr="00071733" w14:paraId="34ED6DBA" w14:textId="77777777" w:rsidTr="00A76BF0">
        <w:trPr>
          <w:trHeight w:val="838"/>
          <w:jc w:val="center"/>
        </w:trPr>
        <w:tc>
          <w:tcPr>
            <w:tcW w:w="496" w:type="dxa"/>
            <w:vMerge w:val="restart"/>
          </w:tcPr>
          <w:p w14:paraId="20BA1298" w14:textId="77777777" w:rsidR="009E0B4F" w:rsidRPr="0021467B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14:paraId="1D681B2D" w14:textId="77777777" w:rsidR="009E0B4F" w:rsidRPr="0021467B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056" w:type="dxa"/>
            <w:gridSpan w:val="8"/>
          </w:tcPr>
          <w:p w14:paraId="3DE74B8A" w14:textId="77777777" w:rsidR="009E0B4F" w:rsidRPr="0021467B" w:rsidRDefault="009E0B4F" w:rsidP="00A76BF0">
            <w:pPr>
              <w:tabs>
                <w:tab w:val="left" w:pos="2317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7B">
              <w:rPr>
                <w:rFonts w:ascii="Times New Roman" w:hAnsi="Times New Roman"/>
                <w:b/>
                <w:sz w:val="24"/>
                <w:szCs w:val="24"/>
              </w:rPr>
              <w:t>Речевое  развитие</w:t>
            </w:r>
          </w:p>
          <w:p w14:paraId="6D49BDD4" w14:textId="77777777" w:rsidR="009E0B4F" w:rsidRPr="0021467B" w:rsidRDefault="009E0B4F" w:rsidP="00A76BF0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6"/>
            <w:vMerge w:val="restart"/>
          </w:tcPr>
          <w:p w14:paraId="41045FE8" w14:textId="77777777" w:rsidR="009E0B4F" w:rsidRPr="0021467B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7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5FE024B7" w14:textId="77777777" w:rsidR="009E0B4F" w:rsidRPr="0021467B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7B">
              <w:rPr>
                <w:rFonts w:ascii="Times New Roman" w:hAnsi="Times New Roman"/>
                <w:sz w:val="24"/>
                <w:szCs w:val="24"/>
              </w:rPr>
              <w:t>(«достаточный» «близкий к достаточному» «недостаточный»)</w:t>
            </w:r>
          </w:p>
        </w:tc>
      </w:tr>
      <w:tr w:rsidR="009E0B4F" w:rsidRPr="00071733" w14:paraId="7C9CE01C" w14:textId="77777777" w:rsidTr="00A76BF0">
        <w:trPr>
          <w:trHeight w:val="837"/>
          <w:jc w:val="center"/>
        </w:trPr>
        <w:tc>
          <w:tcPr>
            <w:tcW w:w="496" w:type="dxa"/>
            <w:vMerge/>
          </w:tcPr>
          <w:p w14:paraId="13974BF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4A22F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14:paraId="6D2B33B7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33">
              <w:rPr>
                <w:rFonts w:ascii="Times New Roman" w:hAnsi="Times New Roman"/>
                <w:sz w:val="24"/>
                <w:szCs w:val="24"/>
              </w:rPr>
              <w:t>Общается со взрослыми и детьми, используя речь и неречевые средства общения(мимика, жесты, выразительные движения и др.)</w:t>
            </w:r>
          </w:p>
        </w:tc>
        <w:tc>
          <w:tcPr>
            <w:tcW w:w="2915" w:type="dxa"/>
            <w:gridSpan w:val="2"/>
          </w:tcPr>
          <w:p w14:paraId="2D6BEE37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33">
              <w:rPr>
                <w:rFonts w:ascii="Times New Roman" w:hAnsi="Times New Roman"/>
                <w:sz w:val="24"/>
                <w:szCs w:val="24"/>
              </w:rPr>
              <w:t>Имеет достаточно активный словарь(называет предметы и их части, действия и качества предметов(машина у машины колеса и руль, машина едет, она красная).</w:t>
            </w:r>
          </w:p>
        </w:tc>
        <w:tc>
          <w:tcPr>
            <w:tcW w:w="2915" w:type="dxa"/>
            <w:gridSpan w:val="2"/>
          </w:tcPr>
          <w:p w14:paraId="209E7BD7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33">
              <w:rPr>
                <w:rFonts w:ascii="Times New Roman" w:hAnsi="Times New Roman"/>
                <w:sz w:val="24"/>
                <w:szCs w:val="24"/>
              </w:rPr>
              <w:t>Правильно произносит гласные, простые согласные звуки, отдельные свистящие.</w:t>
            </w:r>
          </w:p>
        </w:tc>
        <w:tc>
          <w:tcPr>
            <w:tcW w:w="2311" w:type="dxa"/>
            <w:gridSpan w:val="2"/>
          </w:tcPr>
          <w:p w14:paraId="7B01A1FF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33">
              <w:rPr>
                <w:rFonts w:ascii="Times New Roman" w:hAnsi="Times New Roman"/>
                <w:sz w:val="24"/>
                <w:szCs w:val="24"/>
              </w:rPr>
              <w:t>Способен  слушать художественный текст и активно реагировать на его содержание. Стремится повторять слова  и строки знакомых стихов. Отвечает  на элементарные вопросы по содержанию иллюстраций.</w:t>
            </w:r>
          </w:p>
        </w:tc>
        <w:tc>
          <w:tcPr>
            <w:tcW w:w="3157" w:type="dxa"/>
            <w:gridSpan w:val="6"/>
            <w:vMerge/>
          </w:tcPr>
          <w:p w14:paraId="08B0AB00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0B4F" w:rsidRPr="00071733" w14:paraId="2F752899" w14:textId="77777777" w:rsidTr="00A76BF0">
        <w:trPr>
          <w:trHeight w:val="566"/>
          <w:jc w:val="center"/>
        </w:trPr>
        <w:tc>
          <w:tcPr>
            <w:tcW w:w="496" w:type="dxa"/>
          </w:tcPr>
          <w:p w14:paraId="294E8C75" w14:textId="77777777" w:rsidR="009E0B4F" w:rsidRPr="00071733" w:rsidRDefault="009E0B4F" w:rsidP="00A76BF0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F28C3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47BACE3" w14:textId="77777777" w:rsidR="009E0B4F" w:rsidRPr="00071733" w:rsidRDefault="009E0B4F" w:rsidP="00A76BF0">
            <w:pPr>
              <w:tabs>
                <w:tab w:val="left" w:pos="313"/>
                <w:tab w:val="center" w:pos="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ab/>
              <w:t>н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58" w:type="dxa"/>
          </w:tcPr>
          <w:p w14:paraId="27A45775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57" w:type="dxa"/>
          </w:tcPr>
          <w:p w14:paraId="66BBF8E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58" w:type="dxa"/>
          </w:tcPr>
          <w:p w14:paraId="54495245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58" w:type="dxa"/>
          </w:tcPr>
          <w:p w14:paraId="1BE6076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57" w:type="dxa"/>
          </w:tcPr>
          <w:p w14:paraId="62B7725B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77" w:type="dxa"/>
          </w:tcPr>
          <w:p w14:paraId="32AAE8C6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61B0B3FE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71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717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  <w:gridSpan w:val="2"/>
          </w:tcPr>
          <w:p w14:paraId="52F5FCBA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30" w:type="dxa"/>
            <w:gridSpan w:val="2"/>
          </w:tcPr>
          <w:p w14:paraId="41ED4329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gridSpan w:val="2"/>
          </w:tcPr>
          <w:p w14:paraId="463662B2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071733" w14:paraId="47340E33" w14:textId="77777777" w:rsidTr="00A76BF0">
        <w:trPr>
          <w:trHeight w:val="533"/>
          <w:jc w:val="center"/>
        </w:trPr>
        <w:tc>
          <w:tcPr>
            <w:tcW w:w="496" w:type="dxa"/>
          </w:tcPr>
          <w:p w14:paraId="3CA33892" w14:textId="4583836F" w:rsidR="009E0B4F" w:rsidRPr="00071733" w:rsidRDefault="00E12AE6" w:rsidP="00E12AE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5CBDFB59" w14:textId="5CC8AF48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F607C04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3829ADE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47C0267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474F566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5F70492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774FE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C41E662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FE25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A176A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11D1F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6D90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14:paraId="0B317056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2AF57F5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CDF4C6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71733" w14:paraId="4FB7ECBF" w14:textId="77777777" w:rsidTr="00A76BF0">
        <w:trPr>
          <w:trHeight w:val="566"/>
          <w:jc w:val="center"/>
        </w:trPr>
        <w:tc>
          <w:tcPr>
            <w:tcW w:w="496" w:type="dxa"/>
          </w:tcPr>
          <w:p w14:paraId="331182D6" w14:textId="4BC68607" w:rsidR="009E0B4F" w:rsidRPr="00071733" w:rsidRDefault="00E12AE6" w:rsidP="00E12AE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1D50A15" w14:textId="07B8EF80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4F0A644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F2741FD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01B651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6022FE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CF5414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7D64B1D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30C570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26F1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BD7B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02B1A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F25C2F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14:paraId="05C76BD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E7FE467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A151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71733" w14:paraId="37C3B7EE" w14:textId="77777777" w:rsidTr="00A76BF0">
        <w:trPr>
          <w:trHeight w:val="566"/>
          <w:jc w:val="center"/>
        </w:trPr>
        <w:tc>
          <w:tcPr>
            <w:tcW w:w="496" w:type="dxa"/>
          </w:tcPr>
          <w:p w14:paraId="5E02299C" w14:textId="0CB913C9" w:rsidR="009E0B4F" w:rsidRPr="00071733" w:rsidRDefault="00E12AE6" w:rsidP="00E12AE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140337CA" w14:textId="7548DFA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A800C5C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D67064D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469B2DA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FF5134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EDB030A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3109DF4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F88754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80440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7F4D3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819DE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543F9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14:paraId="45AD77A1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AD342F7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BCD1A7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071733" w14:paraId="19BA2DF2" w14:textId="77777777" w:rsidTr="00A76BF0">
        <w:trPr>
          <w:trHeight w:val="566"/>
          <w:jc w:val="center"/>
        </w:trPr>
        <w:tc>
          <w:tcPr>
            <w:tcW w:w="496" w:type="dxa"/>
          </w:tcPr>
          <w:p w14:paraId="2F64DE03" w14:textId="77777777" w:rsidR="009E0B4F" w:rsidRPr="00F97A0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4BA5E2AB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14:paraId="35F5A233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B5C3D7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14:paraId="0CAEEE40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DF6D5EF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7179ECA4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14:paraId="6D783FF8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93AF89E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0920D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FCF97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BD002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7DC1A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14:paraId="04D3C98F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E82CF1" w14:textId="77777777" w:rsidR="009E0B4F" w:rsidRPr="00071733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110A05" w14:textId="77777777" w:rsidR="009E0B4F" w:rsidRPr="00071733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81655F" w14:textId="77777777" w:rsidR="009E0B4F" w:rsidRPr="00F071D5" w:rsidRDefault="009E0B4F" w:rsidP="00EC50F0">
      <w:pPr>
        <w:rPr>
          <w:rFonts w:ascii="Times New Roman" w:hAnsi="Times New Roman"/>
          <w:sz w:val="24"/>
          <w:szCs w:val="24"/>
        </w:rPr>
      </w:pP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559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5"/>
        <w:gridCol w:w="364"/>
        <w:gridCol w:w="365"/>
        <w:gridCol w:w="426"/>
        <w:gridCol w:w="425"/>
        <w:gridCol w:w="425"/>
        <w:gridCol w:w="425"/>
        <w:gridCol w:w="426"/>
        <w:gridCol w:w="425"/>
      </w:tblGrid>
      <w:tr w:rsidR="009E0B4F" w:rsidRPr="0008026E" w14:paraId="70209B72" w14:textId="77777777" w:rsidTr="00A76BF0">
        <w:trPr>
          <w:trHeight w:val="838"/>
          <w:jc w:val="center"/>
        </w:trPr>
        <w:tc>
          <w:tcPr>
            <w:tcW w:w="496" w:type="dxa"/>
            <w:vMerge w:val="restart"/>
          </w:tcPr>
          <w:p w14:paraId="7D1AB9C9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14:paraId="055650C7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661" w:type="dxa"/>
            <w:gridSpan w:val="32"/>
          </w:tcPr>
          <w:p w14:paraId="5B65A667" w14:textId="77777777" w:rsidR="009E0B4F" w:rsidRPr="0008026E" w:rsidRDefault="009E0B4F" w:rsidP="00A76BF0">
            <w:pPr>
              <w:tabs>
                <w:tab w:val="left" w:pos="2317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8026E">
              <w:rPr>
                <w:rFonts w:ascii="Times New Roman" w:hAnsi="Times New Roman"/>
                <w:b/>
                <w:sz w:val="28"/>
                <w:szCs w:val="24"/>
              </w:rPr>
              <w:t>Социально – коммуникативное развитие</w:t>
            </w:r>
          </w:p>
          <w:p w14:paraId="65AD9B87" w14:textId="77777777" w:rsidR="009E0B4F" w:rsidRPr="0008026E" w:rsidRDefault="009E0B4F" w:rsidP="00A76BF0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026E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2552" w:type="dxa"/>
            <w:gridSpan w:val="6"/>
            <w:vMerge w:val="restart"/>
          </w:tcPr>
          <w:p w14:paraId="50346947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5B79D77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8026E">
              <w:rPr>
                <w:rFonts w:ascii="Times New Roman" w:hAnsi="Times New Roman"/>
                <w:sz w:val="24"/>
                <w:szCs w:val="24"/>
              </w:rPr>
              <w:t>(«достаточный» «близкий к достаточному» «недостаточный»)</w:t>
            </w:r>
          </w:p>
        </w:tc>
      </w:tr>
      <w:tr w:rsidR="009E0B4F" w:rsidRPr="0008026E" w14:paraId="18ABBCAC" w14:textId="77777777" w:rsidTr="00A76BF0">
        <w:trPr>
          <w:trHeight w:val="837"/>
          <w:jc w:val="center"/>
        </w:trPr>
        <w:tc>
          <w:tcPr>
            <w:tcW w:w="496" w:type="dxa"/>
            <w:vMerge/>
          </w:tcPr>
          <w:p w14:paraId="2DF84D9D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C65AC6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14:paraId="399536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 xml:space="preserve">Выражает потребность в общении, доброжелательном внимании, заботе, положительной оценки взрослых: подходить к воспитателю, помощнику воспитателя, заглядывать в глаза, дотрагиваться до рук, обнимает, </w:t>
            </w: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обращается с просьбой (завязять шарф, дать бумагу для рисования) и т.д.</w:t>
            </w:r>
          </w:p>
        </w:tc>
        <w:tc>
          <w:tcPr>
            <w:tcW w:w="729" w:type="dxa"/>
            <w:gridSpan w:val="2"/>
          </w:tcPr>
          <w:p w14:paraId="2C58747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Радуется, когда взрослый хвалит его; болезненно переживает неодобрение( плачет, замыкается в себе). Нуждается в ласке, одобрении, заботе со стороны близких взрослых( родителей и педагогов.</w:t>
            </w:r>
          </w:p>
        </w:tc>
        <w:tc>
          <w:tcPr>
            <w:tcW w:w="729" w:type="dxa"/>
            <w:gridSpan w:val="2"/>
          </w:tcPr>
          <w:p w14:paraId="5877BF6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 xml:space="preserve">Проявляет интерес, доверие,симпатию к окружающим взрослым и сверстникам: показывает любимую игрушку, угощает; с удовольствием играет, рассматривает книги, рисует вместе с воспитателем в окружении </w:t>
            </w: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других детей.</w:t>
            </w:r>
          </w:p>
        </w:tc>
        <w:tc>
          <w:tcPr>
            <w:tcW w:w="729" w:type="dxa"/>
            <w:gridSpan w:val="2"/>
          </w:tcPr>
          <w:p w14:paraId="04F6E70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Может проявлять сочувствие, стремление пожалеть другого человека, если он плачет, огорчен, расстроен( самостоятельно или по совету взрослого),  стремится помочь в ответ на просьбу.</w:t>
            </w:r>
          </w:p>
        </w:tc>
        <w:tc>
          <w:tcPr>
            <w:tcW w:w="729" w:type="dxa"/>
            <w:gridSpan w:val="2"/>
          </w:tcPr>
          <w:p w14:paraId="0F08CC4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 xml:space="preserve">Знает элементарные нормы и правила поведения: можно поменяться, поделиться игрушкой,  пожалеть другого человека, утешить; нельзя драться, отбирать игрушку,  говорить плохие слова. Понимает и выполняет </w:t>
            </w: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 взрослого.</w:t>
            </w:r>
          </w:p>
        </w:tc>
        <w:tc>
          <w:tcPr>
            <w:tcW w:w="728" w:type="dxa"/>
            <w:gridSpan w:val="2"/>
          </w:tcPr>
          <w:p w14:paraId="5F90D0F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lastRenderedPageBreak/>
              <w:t>Может адекватно реагировать на запрет,выдержать недолгую отсрочку в  удовлетворении желаний (подождать, потерпеть и т.п).</w:t>
            </w:r>
          </w:p>
        </w:tc>
        <w:tc>
          <w:tcPr>
            <w:tcW w:w="729" w:type="dxa"/>
            <w:gridSpan w:val="2"/>
          </w:tcPr>
          <w:p w14:paraId="51ADC7D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Способен вступать в несложный диалог со взрослыми и сверстниками: обратиться с просьбой, спросить, ответить( словом, кивком и т.п.); поздороваться, поблагодарить.</w:t>
            </w:r>
          </w:p>
        </w:tc>
        <w:tc>
          <w:tcPr>
            <w:tcW w:w="729" w:type="dxa"/>
            <w:gridSpan w:val="2"/>
          </w:tcPr>
          <w:p w14:paraId="12D90FE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Обозначает себя местоимением  « я» (« Я рисую», « Я иду Гулять»)</w:t>
            </w:r>
          </w:p>
        </w:tc>
        <w:tc>
          <w:tcPr>
            <w:tcW w:w="729" w:type="dxa"/>
            <w:gridSpan w:val="2"/>
          </w:tcPr>
          <w:p w14:paraId="2C42CCC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Ярко проявляет потребность в самостоятельности ( « Я сам»): стремиться обходиться без помощи взрослого при одевании, раздевании, во время еды.</w:t>
            </w:r>
          </w:p>
        </w:tc>
        <w:tc>
          <w:tcPr>
            <w:tcW w:w="729" w:type="dxa"/>
            <w:gridSpan w:val="2"/>
          </w:tcPr>
          <w:p w14:paraId="19B5F3C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Дает себе общую оценку положительную ( « Я хороший», «Я большой», « Я могу!»</w:t>
            </w:r>
          </w:p>
        </w:tc>
        <w:tc>
          <w:tcPr>
            <w:tcW w:w="728" w:type="dxa"/>
            <w:gridSpan w:val="2"/>
          </w:tcPr>
          <w:p w14:paraId="7456408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Способен к элементарному самообслуживанию(одеваться</w:t>
            </w:r>
            <w:r w:rsidRPr="0008026E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08026E">
              <w:rPr>
                <w:rFonts w:ascii="Times New Roman" w:hAnsi="Times New Roman"/>
                <w:sz w:val="18"/>
                <w:szCs w:val="18"/>
              </w:rPr>
              <w:t>самостоятельно, с помощью взрослого только застегивать пуговицы,завязывать шнурки);  умеет самостоятельно есть и пользоваться салфеткой.</w:t>
            </w:r>
          </w:p>
        </w:tc>
        <w:tc>
          <w:tcPr>
            <w:tcW w:w="729" w:type="dxa"/>
            <w:gridSpan w:val="2"/>
          </w:tcPr>
          <w:p w14:paraId="2BF68B6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Эмоционально, активно откликается на предложение поиграть.</w:t>
            </w:r>
          </w:p>
        </w:tc>
        <w:tc>
          <w:tcPr>
            <w:tcW w:w="729" w:type="dxa"/>
            <w:gridSpan w:val="2"/>
          </w:tcPr>
          <w:p w14:paraId="2C4FD5B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Принимает условную игровую ситуацию, адекватно действует в ней (кормит куклу, лечит больного и т.п.)</w:t>
            </w:r>
          </w:p>
        </w:tc>
        <w:tc>
          <w:tcPr>
            <w:tcW w:w="729" w:type="dxa"/>
            <w:gridSpan w:val="2"/>
          </w:tcPr>
          <w:p w14:paraId="0DC60C9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Может выполнять условные действия с образными игрушками, предметами-заместителями.</w:t>
            </w:r>
          </w:p>
        </w:tc>
        <w:tc>
          <w:tcPr>
            <w:tcW w:w="729" w:type="dxa"/>
            <w:gridSpan w:val="2"/>
          </w:tcPr>
          <w:p w14:paraId="01DDF18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Объединяет в смысловую цепочку знакомые игровые действия( покормили. Переодели куклы, погуляли с ними и т.п.)</w:t>
            </w:r>
          </w:p>
        </w:tc>
        <w:tc>
          <w:tcPr>
            <w:tcW w:w="729" w:type="dxa"/>
            <w:gridSpan w:val="2"/>
          </w:tcPr>
          <w:p w14:paraId="3A874E0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6E">
              <w:rPr>
                <w:rFonts w:ascii="Times New Roman" w:hAnsi="Times New Roman"/>
                <w:sz w:val="18"/>
                <w:szCs w:val="18"/>
              </w:rPr>
              <w:t>Начинает осознавать свою гендерную принадлежность( называть себя: « Я-мальчик», « Я-девочка», проявляет ее в одежде, прическе, предпочтении в игрушек)</w:t>
            </w:r>
          </w:p>
        </w:tc>
        <w:tc>
          <w:tcPr>
            <w:tcW w:w="2552" w:type="dxa"/>
            <w:gridSpan w:val="6"/>
            <w:vMerge/>
          </w:tcPr>
          <w:p w14:paraId="73C99D7D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0B4F" w:rsidRPr="0008026E" w14:paraId="1DD6BB3C" w14:textId="77777777" w:rsidTr="00A76BF0">
        <w:trPr>
          <w:trHeight w:val="566"/>
          <w:jc w:val="center"/>
        </w:trPr>
        <w:tc>
          <w:tcPr>
            <w:tcW w:w="496" w:type="dxa"/>
          </w:tcPr>
          <w:p w14:paraId="0F71DA7E" w14:textId="77777777" w:rsidR="009E0B4F" w:rsidRPr="0008026E" w:rsidRDefault="009E0B4F" w:rsidP="00A76BF0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7DC9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D36EF10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26E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0802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08026E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364" w:type="dxa"/>
          </w:tcPr>
          <w:p w14:paraId="3F7E20F7" w14:textId="77777777" w:rsidR="009E0B4F" w:rsidRPr="00452E3B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64C369C9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37BE3DD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1857BB60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78BC09E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60D5777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78556DF1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0067A29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22D59EB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7837028F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716A30FE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11E662A8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4E638D8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5C39BE0C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2E3CC72D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6CB1C3A4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7AAB508D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193E39A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0337261F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75BE344C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1CE93AEE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3A86757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5355D24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5" w:type="dxa"/>
          </w:tcPr>
          <w:p w14:paraId="1E713C39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4" w:type="dxa"/>
          </w:tcPr>
          <w:p w14:paraId="79201A4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5F9D82F0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38B52D58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364" w:type="dxa"/>
          </w:tcPr>
          <w:p w14:paraId="199961FC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2C50D24C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364" w:type="dxa"/>
          </w:tcPr>
          <w:p w14:paraId="33A0679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365" w:type="dxa"/>
          </w:tcPr>
          <w:p w14:paraId="2BB36F6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14:paraId="1DC601A3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</w:tcPr>
          <w:p w14:paraId="503992AB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gridSpan w:val="2"/>
          </w:tcPr>
          <w:p w14:paraId="4BBC9CC3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08026E" w14:paraId="2C208639" w14:textId="77777777" w:rsidTr="00A76BF0">
        <w:trPr>
          <w:trHeight w:val="533"/>
          <w:jc w:val="center"/>
        </w:trPr>
        <w:tc>
          <w:tcPr>
            <w:tcW w:w="496" w:type="dxa"/>
          </w:tcPr>
          <w:p w14:paraId="51D9B0D5" w14:textId="6016320E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2761B286" w14:textId="0230C8ED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A0A7BA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F3749C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7163E6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B64802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994714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ECB150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FF26BA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218FC2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38D274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92885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296142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29107A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0DF241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B78C72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37CBE2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9753E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7AA32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ED2E28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B48D4B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416615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9A19BD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7E4D23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062320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26BF9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38FE2E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00D83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572979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82E096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92C22F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D472AE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E4709A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64A756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85F40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EFE965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D97F4A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F516AF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F73FCC6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FB4F4D0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08026E" w14:paraId="26436647" w14:textId="77777777" w:rsidTr="00A76BF0">
        <w:trPr>
          <w:trHeight w:val="566"/>
          <w:jc w:val="center"/>
        </w:trPr>
        <w:tc>
          <w:tcPr>
            <w:tcW w:w="496" w:type="dxa"/>
          </w:tcPr>
          <w:p w14:paraId="76CA12CE" w14:textId="77D7B81B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1406614" w14:textId="25A33B90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98EB7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B8D80F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E99EDB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24202E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975A44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12CA55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8CEE69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472459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EE3A36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E010E4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8C609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961D18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8AEFD2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C31CED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DD86DC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2F9936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B981A1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52E28D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6E0BDC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6DE668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D10D31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97FD99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8CBA92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82556E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B846B1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20CEC2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4CD7B9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A0B831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B0C00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5C4A37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3C0DA6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887CC7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BC5876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9A6F53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D8F6E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4455B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1C57819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D07DC" w14:textId="77777777" w:rsidR="009E0B4F" w:rsidRPr="0008026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8026E" w14:paraId="26212129" w14:textId="77777777" w:rsidTr="00A76BF0">
        <w:trPr>
          <w:trHeight w:val="566"/>
          <w:jc w:val="center"/>
        </w:trPr>
        <w:tc>
          <w:tcPr>
            <w:tcW w:w="496" w:type="dxa"/>
          </w:tcPr>
          <w:p w14:paraId="02B78617" w14:textId="6C2A9EE8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59FE118" w14:textId="3580B4C2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18B2D2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3506DC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F8FB30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6D3B73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3286EC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12EB22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775E85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15F8F2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0479F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8C75FD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B522B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0164E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B88C20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87F3F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2A6FC6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2E0C0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090581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C9115D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4FFD9F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65A5C3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39037E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BE03F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AAB138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018814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725325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909763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082B4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371888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8F8A5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EBC248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D0E8A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379A08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0F9F9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B956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EF64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04A7FD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6517661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B4A4B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8026E" w14:paraId="0D895754" w14:textId="77777777" w:rsidTr="00A76BF0">
        <w:trPr>
          <w:trHeight w:val="566"/>
          <w:jc w:val="center"/>
        </w:trPr>
        <w:tc>
          <w:tcPr>
            <w:tcW w:w="496" w:type="dxa"/>
          </w:tcPr>
          <w:p w14:paraId="6001D957" w14:textId="22B05FDA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41FBC854" w14:textId="5AE24512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34123A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502393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15950E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A80FBD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14B409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FA1C5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C1D87D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3F08FA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EC2F5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850D31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BEFDE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D1FA45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1F08F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4BDD89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22A464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AD731E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CA2BE3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A68268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9A43F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12DFC1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C2C383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775BBF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AB8199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3B9A3A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3C8C8B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8C8D60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BC83B5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B9A30A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4A718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3F14A1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AB4213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B6BBC3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202D0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CFF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09298A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2F83AA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7EE102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2EE5D9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0B4F" w:rsidRPr="0008026E" w14:paraId="6F608734" w14:textId="77777777" w:rsidTr="00A76BF0">
        <w:trPr>
          <w:trHeight w:val="566"/>
          <w:jc w:val="center"/>
        </w:trPr>
        <w:tc>
          <w:tcPr>
            <w:tcW w:w="496" w:type="dxa"/>
          </w:tcPr>
          <w:p w14:paraId="68E7F374" w14:textId="78E8CA09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257393FE" w14:textId="08A5C77A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012B7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EE982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54F008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D4337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1C6BF1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09D6FA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2D1508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0A41D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B8D0BA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D040B9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F3E3DB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1D2210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549959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FD3E8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854144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C9C0A1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93CFEA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4016F9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623769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98913D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CACD3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12E791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EE91CB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200031E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2879AC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74983A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4D9DA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EA6CC2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FF34AB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73851D3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4BE108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A8C231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2C123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C3731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B2217A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5F2892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483B5E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BE6C6A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0B4F" w:rsidRPr="0008026E" w14:paraId="73777108" w14:textId="77777777" w:rsidTr="00A76BF0">
        <w:trPr>
          <w:trHeight w:val="533"/>
          <w:jc w:val="center"/>
        </w:trPr>
        <w:tc>
          <w:tcPr>
            <w:tcW w:w="496" w:type="dxa"/>
          </w:tcPr>
          <w:p w14:paraId="652FC41C" w14:textId="3EE5341B" w:rsidR="009E0B4F" w:rsidRPr="0008026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74834780" w14:textId="19F93653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B5AF7D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BE2637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70DE7C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B809AB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FBB98B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ADEC6E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F82442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537D156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0AA378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D220C1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3E36AF7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2F636C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AA0E1B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18FFE66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2C36A46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4D087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4A6DE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4F68463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E5A5E1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BD91F8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739A6EB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695DD3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3E552BB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47B4BB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6915BBA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01CD94C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46D20B6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30B8E1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6D55D60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110098B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14:paraId="5EEEC07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14:paraId="0859E92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531E5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BEE16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99CC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B5F99B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D99CAA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FFCD6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8026E" w14:paraId="0B68F6DB" w14:textId="77777777" w:rsidTr="00A76BF0">
        <w:trPr>
          <w:trHeight w:val="566"/>
          <w:jc w:val="center"/>
        </w:trPr>
        <w:tc>
          <w:tcPr>
            <w:tcW w:w="496" w:type="dxa"/>
          </w:tcPr>
          <w:p w14:paraId="48383BD6" w14:textId="77777777" w:rsidR="009E0B4F" w:rsidRPr="00F97A0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14:paraId="305C6B5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648FBAD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8FF545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14:paraId="765495E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608A80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14:paraId="3521C81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C04F34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4F54F4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1EFD72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91CA92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B926F2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BBDE15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E7986D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737AD1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DF83F4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7A013D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3259D3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50DCBE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D5362B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2FEB02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FB82E9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7E13F8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7503AD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BED7D7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0F2ABF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14:paraId="58BB56D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5FEDCC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3D68AF5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41C39E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79E753A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A81E33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23F5DCC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A24133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02ED8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5FB3E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6816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1F6BB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742BC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BFC15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08026E" w14:paraId="7D806DC0" w14:textId="77777777" w:rsidTr="00A76BF0">
        <w:trPr>
          <w:trHeight w:val="566"/>
          <w:jc w:val="center"/>
        </w:trPr>
        <w:tc>
          <w:tcPr>
            <w:tcW w:w="496" w:type="dxa"/>
          </w:tcPr>
          <w:p w14:paraId="54D2F7A3" w14:textId="77777777" w:rsidR="009E0B4F" w:rsidRPr="00F97A0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559" w:type="dxa"/>
          </w:tcPr>
          <w:p w14:paraId="3C731E6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76133E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70FDA8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63FA28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24A9F9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3D9EE9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AA355F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726FF7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E242EF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D2A50F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B70ACA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C9D7BB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09FA93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82A9FD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643735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4ACD3B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54211D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2B3CF4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722E28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0584C4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673ECD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85260F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B5E50D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C50775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5FFFF2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8EC693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08E1C7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6E773E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8570B6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E5CA8F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3CAB09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1E59F2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11725CF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12481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64AF0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9AEE5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B573F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2DA83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9AFA4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08026E" w14:paraId="45B64CAB" w14:textId="77777777" w:rsidTr="00A76BF0">
        <w:trPr>
          <w:trHeight w:val="566"/>
          <w:jc w:val="center"/>
        </w:trPr>
        <w:tc>
          <w:tcPr>
            <w:tcW w:w="496" w:type="dxa"/>
          </w:tcPr>
          <w:p w14:paraId="42FF5789" w14:textId="77777777" w:rsidR="009E0B4F" w:rsidRPr="00F97A0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58CDF51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0414B4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3F1B24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A51B67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BD10D0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DEDA8A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16CB45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24E352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D592B8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0E87DA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229BA8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5E48EE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C4A0110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E17ACE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D514846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24E9945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C5ABF0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05EB2DB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C002A17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D5B867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B42D328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DAB816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78FCDB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2D2DC8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E6265E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FED3B39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B05C98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81044DD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32E9472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D01C22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7829CB3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8C257E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2B2B001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C16D89A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80554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3E24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3DDCB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4A53EC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82319E" w14:textId="77777777" w:rsidR="009E0B4F" w:rsidRPr="0008026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DA826E4" w14:textId="076CFC7D" w:rsidR="009E0B4F" w:rsidRDefault="009E0B4F" w:rsidP="00EC50F0">
      <w:pPr>
        <w:rPr>
          <w:rFonts w:ascii="Times New Roman" w:hAnsi="Times New Roman"/>
          <w:sz w:val="24"/>
          <w:szCs w:val="24"/>
        </w:rPr>
      </w:pPr>
    </w:p>
    <w:p w14:paraId="7B1EF796" w14:textId="77777777" w:rsidR="0021467B" w:rsidRDefault="0021467B" w:rsidP="00EC50F0">
      <w:pPr>
        <w:rPr>
          <w:rFonts w:ascii="Times New Roman" w:hAnsi="Times New Roman"/>
          <w:sz w:val="24"/>
          <w:szCs w:val="24"/>
        </w:rPr>
      </w:pP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559"/>
        <w:gridCol w:w="789"/>
        <w:gridCol w:w="790"/>
        <w:gridCol w:w="790"/>
        <w:gridCol w:w="789"/>
        <w:gridCol w:w="790"/>
        <w:gridCol w:w="790"/>
        <w:gridCol w:w="790"/>
        <w:gridCol w:w="789"/>
        <w:gridCol w:w="790"/>
        <w:gridCol w:w="790"/>
        <w:gridCol w:w="789"/>
        <w:gridCol w:w="790"/>
        <w:gridCol w:w="790"/>
        <w:gridCol w:w="790"/>
        <w:gridCol w:w="526"/>
        <w:gridCol w:w="526"/>
        <w:gridCol w:w="526"/>
        <w:gridCol w:w="526"/>
        <w:gridCol w:w="526"/>
        <w:gridCol w:w="527"/>
      </w:tblGrid>
      <w:tr w:rsidR="009E0B4F" w:rsidRPr="00E5365E" w14:paraId="2C578D49" w14:textId="77777777" w:rsidTr="00A76BF0">
        <w:trPr>
          <w:trHeight w:val="838"/>
          <w:jc w:val="center"/>
        </w:trPr>
        <w:tc>
          <w:tcPr>
            <w:tcW w:w="496" w:type="dxa"/>
            <w:vMerge w:val="restart"/>
          </w:tcPr>
          <w:p w14:paraId="36E8F2D0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5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14:paraId="21B7E450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056" w:type="dxa"/>
            <w:gridSpan w:val="14"/>
          </w:tcPr>
          <w:p w14:paraId="26BEA73B" w14:textId="77777777" w:rsidR="009E0B4F" w:rsidRPr="00E5365E" w:rsidRDefault="009E0B4F" w:rsidP="00A76BF0">
            <w:pPr>
              <w:tabs>
                <w:tab w:val="left" w:pos="2317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65E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 развитие</w:t>
            </w:r>
          </w:p>
          <w:p w14:paraId="7B2257EC" w14:textId="77777777" w:rsidR="009E0B4F" w:rsidRPr="00E5365E" w:rsidRDefault="009E0B4F" w:rsidP="00A76BF0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5365E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3157" w:type="dxa"/>
            <w:gridSpan w:val="6"/>
            <w:vMerge w:val="restart"/>
          </w:tcPr>
          <w:p w14:paraId="6F94029A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5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1C34B02E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365E">
              <w:rPr>
                <w:rFonts w:ascii="Times New Roman" w:hAnsi="Times New Roman"/>
                <w:sz w:val="24"/>
                <w:szCs w:val="24"/>
              </w:rPr>
              <w:t>(«достаточный» «близкий к достаточному» «недостаточный»)</w:t>
            </w:r>
          </w:p>
        </w:tc>
      </w:tr>
      <w:tr w:rsidR="009E0B4F" w:rsidRPr="00E5365E" w14:paraId="2E6FAEED" w14:textId="77777777" w:rsidTr="00A76BF0">
        <w:trPr>
          <w:trHeight w:val="837"/>
          <w:jc w:val="center"/>
        </w:trPr>
        <w:tc>
          <w:tcPr>
            <w:tcW w:w="496" w:type="dxa"/>
            <w:vMerge/>
          </w:tcPr>
          <w:p w14:paraId="35D3E251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9E0B21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761DB25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В рисовании переходит от непроизвольных действий и ассоциаций к произвольным, создает простейшие изображения предметов(домик, машина) из мазков, пятен, штрихов, линий разных цветов и очертаний(овальных, прямоугольных).</w:t>
            </w:r>
          </w:p>
        </w:tc>
        <w:tc>
          <w:tcPr>
            <w:tcW w:w="1579" w:type="dxa"/>
            <w:gridSpan w:val="2"/>
          </w:tcPr>
          <w:p w14:paraId="6C4F02F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Начинает называть получившиеся изображения.</w:t>
            </w:r>
          </w:p>
        </w:tc>
        <w:tc>
          <w:tcPr>
            <w:tcW w:w="1580" w:type="dxa"/>
            <w:gridSpan w:val="2"/>
          </w:tcPr>
          <w:p w14:paraId="2E320F2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Владеет простейшими приемами лепки из глины и пластилина(раскатывания, сплющивание, круговые движения); для создания образа в аппликации-навыком наклеивания готовых форм.</w:t>
            </w:r>
          </w:p>
        </w:tc>
        <w:tc>
          <w:tcPr>
            <w:tcW w:w="1579" w:type="dxa"/>
            <w:gridSpan w:val="2"/>
          </w:tcPr>
          <w:p w14:paraId="517C3F6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Проявляет высокую эмоциональную отзывчивость на музыку, подпевает взрослому; воспроизводит основные (шаг, бег, прыжки) и плясовые движения по подражанию и самостоятельно; с удовольствием участвует в музыкальной игре.</w:t>
            </w:r>
          </w:p>
        </w:tc>
        <w:tc>
          <w:tcPr>
            <w:tcW w:w="1580" w:type="dxa"/>
            <w:gridSpan w:val="2"/>
          </w:tcPr>
          <w:p w14:paraId="269861E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С удовольствием слушает небольшие яркие по музыкальным образам инструментальные пьесы; песни в исполнении взрослого; рассказы, иллюстрируемые музыкой.</w:t>
            </w:r>
          </w:p>
        </w:tc>
        <w:tc>
          <w:tcPr>
            <w:tcW w:w="1579" w:type="dxa"/>
            <w:gridSpan w:val="2"/>
          </w:tcPr>
          <w:p w14:paraId="3EEFAEF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Проявляет интерес к рассматриванию иллюстраций в книгах для малышей. Узнает героев известных ему литературных произведений и сопереживает им.</w:t>
            </w:r>
          </w:p>
        </w:tc>
        <w:tc>
          <w:tcPr>
            <w:tcW w:w="1580" w:type="dxa"/>
            <w:gridSpan w:val="2"/>
          </w:tcPr>
          <w:p w14:paraId="0C17CC0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65E">
              <w:rPr>
                <w:rFonts w:ascii="Times New Roman" w:hAnsi="Times New Roman"/>
                <w:sz w:val="20"/>
                <w:szCs w:val="20"/>
              </w:rPr>
              <w:t>Выделяет любимые сказки ,стихи.</w:t>
            </w:r>
          </w:p>
        </w:tc>
        <w:tc>
          <w:tcPr>
            <w:tcW w:w="3157" w:type="dxa"/>
            <w:gridSpan w:val="6"/>
            <w:vMerge/>
          </w:tcPr>
          <w:p w14:paraId="07FA7539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0B4F" w:rsidRPr="00E5365E" w14:paraId="4D737634" w14:textId="77777777" w:rsidTr="00A76BF0">
        <w:trPr>
          <w:trHeight w:val="566"/>
          <w:jc w:val="center"/>
        </w:trPr>
        <w:tc>
          <w:tcPr>
            <w:tcW w:w="496" w:type="dxa"/>
          </w:tcPr>
          <w:p w14:paraId="0D967BD0" w14:textId="77777777" w:rsidR="009E0B4F" w:rsidRPr="00E5365E" w:rsidRDefault="009E0B4F" w:rsidP="00A76BF0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8998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7C5B386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4684BDFF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6D79C0D1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89" w:type="dxa"/>
          </w:tcPr>
          <w:p w14:paraId="72E70251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2350C8F3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6D39DEED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602A2354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89" w:type="dxa"/>
          </w:tcPr>
          <w:p w14:paraId="4B9A49D2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790EE43D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4B56E807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89" w:type="dxa"/>
          </w:tcPr>
          <w:p w14:paraId="601035B9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68E9EA99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70D9DB1A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</w:tcPr>
          <w:p w14:paraId="70B76762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536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E5365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052" w:type="dxa"/>
            <w:gridSpan w:val="2"/>
          </w:tcPr>
          <w:p w14:paraId="47060D04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gridSpan w:val="2"/>
          </w:tcPr>
          <w:p w14:paraId="4E2E3A61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053" w:type="dxa"/>
            <w:gridSpan w:val="2"/>
          </w:tcPr>
          <w:p w14:paraId="5E82729A" w14:textId="77777777" w:rsidR="009E0B4F" w:rsidRPr="00F97A0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E5365E" w14:paraId="22DA7ADC" w14:textId="77777777" w:rsidTr="00A76BF0">
        <w:trPr>
          <w:trHeight w:val="533"/>
          <w:jc w:val="center"/>
        </w:trPr>
        <w:tc>
          <w:tcPr>
            <w:tcW w:w="496" w:type="dxa"/>
          </w:tcPr>
          <w:p w14:paraId="618A972F" w14:textId="383DD94D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1CD6CE4D" w14:textId="2123BA59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7B52CD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C86689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B67F22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DC2898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B22F06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66EBDD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175FA6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6145A0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5CF584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E7A4E1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511DDCE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9771CF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99E6C7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DB3270E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5CEE3587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3988562F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3E5F1042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5FFF7CE1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6766B9D3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14:paraId="6AF3B7AE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E5365E" w14:paraId="13F13C0A" w14:textId="77777777" w:rsidTr="00A76BF0">
        <w:trPr>
          <w:trHeight w:val="566"/>
          <w:jc w:val="center"/>
        </w:trPr>
        <w:tc>
          <w:tcPr>
            <w:tcW w:w="496" w:type="dxa"/>
          </w:tcPr>
          <w:p w14:paraId="32A80C16" w14:textId="2EBB3ACB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73E46A60" w14:textId="2CB4AC39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CD1E28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AEC466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555FD2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EDE17F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94B15A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08BAD1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97B64D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DD8ECD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601DDC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0A6CD1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A16364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12E377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5127DA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16AB2E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355E15D8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7578D5B5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37AB8394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49E3A44D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14:paraId="3D22E827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14:paraId="7F30F343" w14:textId="77777777" w:rsidR="009E0B4F" w:rsidRPr="00E5365E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B4F" w:rsidRPr="00E5365E" w14:paraId="673B8759" w14:textId="77777777" w:rsidTr="00A76BF0">
        <w:trPr>
          <w:trHeight w:val="566"/>
          <w:jc w:val="center"/>
        </w:trPr>
        <w:tc>
          <w:tcPr>
            <w:tcW w:w="496" w:type="dxa"/>
          </w:tcPr>
          <w:p w14:paraId="28991849" w14:textId="0C3090F8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14457B65" w14:textId="37BD497C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89B811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0B55B4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87B848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598827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6D2E5E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3C9B4D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C2C711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FFBE52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D93334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3222B0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0DA041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6DB979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1532CE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EEFA5B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3AB43B1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2F4C89C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264E3A4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221ED5B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13F8B29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6E8ACD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E5365E" w14:paraId="0F217DC4" w14:textId="77777777" w:rsidTr="00A76BF0">
        <w:trPr>
          <w:trHeight w:val="566"/>
          <w:jc w:val="center"/>
        </w:trPr>
        <w:tc>
          <w:tcPr>
            <w:tcW w:w="496" w:type="dxa"/>
          </w:tcPr>
          <w:p w14:paraId="71C459F7" w14:textId="40040437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14BC4382" w14:textId="199481C4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5767F9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E0866A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357802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EDCC79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6E0C64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822E85C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E38DA1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613F8A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736028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E0B6D7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773ADE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BE31C7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2C78E6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CAF778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288B1DD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511C138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3D25C3E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6CD9B66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7736A74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14:paraId="06BCAC0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E5365E" w14:paraId="1875AD17" w14:textId="77777777" w:rsidTr="00A76BF0">
        <w:trPr>
          <w:trHeight w:val="566"/>
          <w:jc w:val="center"/>
        </w:trPr>
        <w:tc>
          <w:tcPr>
            <w:tcW w:w="496" w:type="dxa"/>
          </w:tcPr>
          <w:p w14:paraId="12E2722B" w14:textId="18DBA55E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1442844F" w14:textId="41FFB74F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6DA966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AC7CC4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DF371E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F650BF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28928B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2EB1B6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086A64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8A6525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FB22EFE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1C1C07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102126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7893D5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703A58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1F1DAD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46668B0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66EF981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10AA14A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67E6246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030F5AF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F2062A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E5365E" w14:paraId="1BDA4D8A" w14:textId="77777777" w:rsidTr="00A76BF0">
        <w:trPr>
          <w:trHeight w:val="533"/>
          <w:jc w:val="center"/>
        </w:trPr>
        <w:tc>
          <w:tcPr>
            <w:tcW w:w="496" w:type="dxa"/>
          </w:tcPr>
          <w:p w14:paraId="757DFEAE" w14:textId="4AB8495D" w:rsidR="009E0B4F" w:rsidRPr="00E5365E" w:rsidRDefault="00F97A07" w:rsidP="00F97A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7DA0434E" w14:textId="27BB9B8B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8430F5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FAFFD6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D9A3EB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165304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1F9CB0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6EE2D4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A4BA19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282B21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AF6D17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9CF2D3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C0615B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07B973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06530B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50A892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403BE77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552ADF9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68CFD81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08A2452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14:paraId="54438544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D5C5FF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E5365E" w14:paraId="68FBD0C6" w14:textId="77777777" w:rsidTr="00A76BF0">
        <w:trPr>
          <w:trHeight w:val="566"/>
          <w:jc w:val="center"/>
        </w:trPr>
        <w:tc>
          <w:tcPr>
            <w:tcW w:w="496" w:type="dxa"/>
          </w:tcPr>
          <w:p w14:paraId="20DD7390" w14:textId="77777777" w:rsidR="009E0B4F" w:rsidRPr="00F97A0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14:paraId="6AA71947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27819AF3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222342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653831EE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37E06F4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381994E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4872AF99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72C74B35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629D2D28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42DA4FF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4C39A66B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14:paraId="5AB236D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01EF3D30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520B14CE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14:paraId="0E2A0FC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7EAC608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36009C1F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50723331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4822C826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7965427A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CB43902" w14:textId="77777777" w:rsidR="009E0B4F" w:rsidRPr="00E5365E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17A38" w14:textId="77777777" w:rsidR="009E0B4F" w:rsidRDefault="009E0B4F" w:rsidP="00EC50F0">
      <w:pPr>
        <w:rPr>
          <w:rFonts w:ascii="Times New Roman" w:hAnsi="Times New Roman"/>
          <w:sz w:val="24"/>
          <w:szCs w:val="24"/>
        </w:rPr>
      </w:pPr>
    </w:p>
    <w:tbl>
      <w:tblPr>
        <w:tblW w:w="16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1571"/>
        <w:gridCol w:w="619"/>
        <w:gridCol w:w="619"/>
        <w:gridCol w:w="619"/>
        <w:gridCol w:w="619"/>
        <w:gridCol w:w="620"/>
        <w:gridCol w:w="619"/>
        <w:gridCol w:w="619"/>
        <w:gridCol w:w="619"/>
        <w:gridCol w:w="620"/>
        <w:gridCol w:w="619"/>
        <w:gridCol w:w="619"/>
        <w:gridCol w:w="619"/>
        <w:gridCol w:w="619"/>
        <w:gridCol w:w="620"/>
        <w:gridCol w:w="619"/>
        <w:gridCol w:w="619"/>
        <w:gridCol w:w="619"/>
        <w:gridCol w:w="620"/>
        <w:gridCol w:w="530"/>
        <w:gridCol w:w="530"/>
        <w:gridCol w:w="530"/>
        <w:gridCol w:w="530"/>
        <w:gridCol w:w="504"/>
        <w:gridCol w:w="376"/>
      </w:tblGrid>
      <w:tr w:rsidR="009E0B4F" w:rsidRPr="008E35A7" w14:paraId="25318089" w14:textId="77777777" w:rsidTr="00A76BF0">
        <w:trPr>
          <w:trHeight w:val="811"/>
          <w:jc w:val="center"/>
        </w:trPr>
        <w:tc>
          <w:tcPr>
            <w:tcW w:w="500" w:type="dxa"/>
            <w:vMerge w:val="restart"/>
          </w:tcPr>
          <w:p w14:paraId="295A6B2B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1" w:type="dxa"/>
            <w:vMerge w:val="restart"/>
          </w:tcPr>
          <w:p w14:paraId="0CCE2CA3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146" w:type="dxa"/>
            <w:gridSpan w:val="18"/>
          </w:tcPr>
          <w:p w14:paraId="5C931ECA" w14:textId="77777777" w:rsidR="009E0B4F" w:rsidRPr="008E35A7" w:rsidRDefault="009E0B4F" w:rsidP="00A76BF0">
            <w:pPr>
              <w:tabs>
                <w:tab w:val="left" w:pos="2317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A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14:paraId="1311005B" w14:textId="77777777" w:rsidR="009E0B4F" w:rsidRPr="008E35A7" w:rsidRDefault="009E0B4F" w:rsidP="00A76BF0">
            <w:pPr>
              <w:tabs>
                <w:tab w:val="left" w:pos="231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35A7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3000" w:type="dxa"/>
            <w:gridSpan w:val="6"/>
            <w:vMerge w:val="restart"/>
          </w:tcPr>
          <w:p w14:paraId="0E4755CA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61B2D8BC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5A7">
              <w:rPr>
                <w:rFonts w:ascii="Times New Roman" w:hAnsi="Times New Roman"/>
                <w:sz w:val="24"/>
                <w:szCs w:val="24"/>
              </w:rPr>
              <w:t>(«достаточный» «близкий к достаточному» «недостаточный»)</w:t>
            </w:r>
          </w:p>
        </w:tc>
      </w:tr>
      <w:tr w:rsidR="009E0B4F" w:rsidRPr="008E35A7" w14:paraId="6ACF7919" w14:textId="77777777" w:rsidTr="00A76BF0">
        <w:trPr>
          <w:trHeight w:val="810"/>
          <w:jc w:val="center"/>
        </w:trPr>
        <w:tc>
          <w:tcPr>
            <w:tcW w:w="500" w:type="dxa"/>
            <w:vMerge/>
          </w:tcPr>
          <w:p w14:paraId="771CD23F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27BAA9DB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3F1310D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Имеет глубокий сон и активен во время бодрствования.</w:t>
            </w:r>
          </w:p>
        </w:tc>
        <w:tc>
          <w:tcPr>
            <w:tcW w:w="1238" w:type="dxa"/>
            <w:gridSpan w:val="2"/>
          </w:tcPr>
          <w:p w14:paraId="597A29F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Имеет хороший аппетит, регулярный стул.</w:t>
            </w:r>
          </w:p>
        </w:tc>
        <w:tc>
          <w:tcPr>
            <w:tcW w:w="1239" w:type="dxa"/>
            <w:gridSpan w:val="2"/>
          </w:tcPr>
          <w:p w14:paraId="3EA8364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Получает удовольствие от участия в двигательной деятельности.</w:t>
            </w:r>
          </w:p>
        </w:tc>
        <w:tc>
          <w:tcPr>
            <w:tcW w:w="1238" w:type="dxa"/>
            <w:gridSpan w:val="2"/>
          </w:tcPr>
          <w:p w14:paraId="56381EC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Уверенно ходит в разных направлениях.</w:t>
            </w:r>
          </w:p>
        </w:tc>
        <w:tc>
          <w:tcPr>
            <w:tcW w:w="1239" w:type="dxa"/>
            <w:gridSpan w:val="2"/>
          </w:tcPr>
          <w:p w14:paraId="4202C82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Может во время ходьбы перешагивать через предметы (высотой 10 см)</w:t>
            </w:r>
          </w:p>
        </w:tc>
        <w:tc>
          <w:tcPr>
            <w:tcW w:w="1238" w:type="dxa"/>
            <w:gridSpan w:val="2"/>
          </w:tcPr>
          <w:p w14:paraId="7FC69CD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Прыгает на месте и с продвижением вперед.</w:t>
            </w:r>
          </w:p>
        </w:tc>
        <w:tc>
          <w:tcPr>
            <w:tcW w:w="1239" w:type="dxa"/>
            <w:gridSpan w:val="2"/>
          </w:tcPr>
          <w:p w14:paraId="017D032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Может бежать непрерывно в течении 30-40 с.</w:t>
            </w:r>
          </w:p>
        </w:tc>
        <w:tc>
          <w:tcPr>
            <w:tcW w:w="1238" w:type="dxa"/>
            <w:gridSpan w:val="2"/>
          </w:tcPr>
          <w:p w14:paraId="33EE0D6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Может пробежать к указанной цели.</w:t>
            </w:r>
          </w:p>
        </w:tc>
        <w:tc>
          <w:tcPr>
            <w:tcW w:w="1239" w:type="dxa"/>
            <w:gridSpan w:val="2"/>
          </w:tcPr>
          <w:p w14:paraId="4E84673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5A7">
              <w:rPr>
                <w:rFonts w:ascii="Times New Roman" w:hAnsi="Times New Roman"/>
                <w:sz w:val="20"/>
                <w:szCs w:val="20"/>
              </w:rPr>
              <w:t>Правильно воспроизводит простые движения по показу взрослого.</w:t>
            </w:r>
          </w:p>
        </w:tc>
        <w:tc>
          <w:tcPr>
            <w:tcW w:w="3000" w:type="dxa"/>
            <w:gridSpan w:val="6"/>
            <w:vMerge/>
          </w:tcPr>
          <w:p w14:paraId="487926BA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0B4F" w:rsidRPr="008E35A7" w14:paraId="74EA36A7" w14:textId="77777777" w:rsidTr="00A76BF0">
        <w:trPr>
          <w:trHeight w:val="548"/>
          <w:jc w:val="center"/>
        </w:trPr>
        <w:tc>
          <w:tcPr>
            <w:tcW w:w="500" w:type="dxa"/>
          </w:tcPr>
          <w:p w14:paraId="34659185" w14:textId="77777777" w:rsidR="009E0B4F" w:rsidRPr="008E35A7" w:rsidRDefault="009E0B4F" w:rsidP="00A76BF0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8C624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FA2F1CC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4922D4D5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584BD248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6FCF0B5D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20" w:type="dxa"/>
          </w:tcPr>
          <w:p w14:paraId="74F3EE9C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4D15D26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5934A8E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543FB12E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20" w:type="dxa"/>
          </w:tcPr>
          <w:p w14:paraId="2A7D0BB4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1A36B1A3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3F498B5D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03743DC3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1D72268D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20" w:type="dxa"/>
          </w:tcPr>
          <w:p w14:paraId="3F3DB85A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3DD63953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5E61FCD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19" w:type="dxa"/>
          </w:tcPr>
          <w:p w14:paraId="702CCBB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620" w:type="dxa"/>
          </w:tcPr>
          <w:p w14:paraId="018F497A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8E3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8E35A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060" w:type="dxa"/>
            <w:gridSpan w:val="2"/>
          </w:tcPr>
          <w:p w14:paraId="710290AE" w14:textId="77777777" w:rsidR="009E0B4F" w:rsidRPr="00474F30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60" w:type="dxa"/>
            <w:gridSpan w:val="2"/>
          </w:tcPr>
          <w:p w14:paraId="0A75485E" w14:textId="77777777" w:rsidR="009E0B4F" w:rsidRPr="00474F30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880" w:type="dxa"/>
            <w:gridSpan w:val="2"/>
          </w:tcPr>
          <w:p w14:paraId="50660568" w14:textId="77777777" w:rsidR="009E0B4F" w:rsidRPr="00474F30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8E35A7" w14:paraId="633FEF88" w14:textId="77777777" w:rsidTr="00A76BF0">
        <w:trPr>
          <w:trHeight w:val="516"/>
          <w:jc w:val="center"/>
        </w:trPr>
        <w:tc>
          <w:tcPr>
            <w:tcW w:w="500" w:type="dxa"/>
          </w:tcPr>
          <w:p w14:paraId="583F96A2" w14:textId="1A1524B8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14:paraId="1A82A955" w14:textId="1F277A74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1A6EB9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BA98F5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2EC19D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6A88A9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AD9F79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6FBED7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9D1BC0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E26610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165549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76BC34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C3070F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96B51B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52B592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B07644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59E424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3621CE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5FC763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61508FD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6AAC411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D4907F5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5C33997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4D852BCC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8EE1811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311DE752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3FAAB3A6" w14:textId="77777777" w:rsidTr="00A76BF0">
        <w:trPr>
          <w:trHeight w:val="548"/>
          <w:jc w:val="center"/>
        </w:trPr>
        <w:tc>
          <w:tcPr>
            <w:tcW w:w="500" w:type="dxa"/>
          </w:tcPr>
          <w:p w14:paraId="26D51DD5" w14:textId="4BBDB155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14:paraId="58E63DA8" w14:textId="70A234BB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3D8489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B65E50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F0F45E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7F8C5F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DCE9C6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A52B37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1BBE83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0C7ABB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71283D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C59889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1DA7B8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5C2908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42EC59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15ED6B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E6038C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C6EB50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E22E69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BF5190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54CE0A24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F67F6CB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273C347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E176C9C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3AE7324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7683F714" w14:textId="77777777" w:rsidR="009E0B4F" w:rsidRPr="008E35A7" w:rsidRDefault="009E0B4F" w:rsidP="00A7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6C1E139C" w14:textId="77777777" w:rsidTr="00A76BF0">
        <w:trPr>
          <w:trHeight w:val="548"/>
          <w:jc w:val="center"/>
        </w:trPr>
        <w:tc>
          <w:tcPr>
            <w:tcW w:w="500" w:type="dxa"/>
          </w:tcPr>
          <w:p w14:paraId="12BACB0A" w14:textId="4DAE72B1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14:paraId="230BE90B" w14:textId="3C2540DC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AF81D7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B90441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890ED9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AF86FE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7EA094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8719A4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7938F20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8A90A8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80486F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0BADA5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B5649C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859A79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27F4A9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85C2FB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39F11D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87C2BD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EAA9C9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24528C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4239A29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820892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33B4DE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528667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9F0C5D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44E3A42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7EC8E081" w14:textId="77777777" w:rsidTr="00A76BF0">
        <w:trPr>
          <w:trHeight w:val="548"/>
          <w:jc w:val="center"/>
        </w:trPr>
        <w:tc>
          <w:tcPr>
            <w:tcW w:w="500" w:type="dxa"/>
          </w:tcPr>
          <w:p w14:paraId="58E32987" w14:textId="4076BE4E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14:paraId="1DBD0293" w14:textId="0D10F434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771895C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53694A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9F1049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E4AB4E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309FE4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16C716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8489D6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4CAFF0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AA5EF5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ADB502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7A9F559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DA459B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51216F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2090ED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08B8F5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5070E1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7AB564F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BF076A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30450A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0797507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2F7B73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043D3AE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3C08D1E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3968A68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5FA5254B" w14:textId="77777777" w:rsidTr="00A76BF0">
        <w:trPr>
          <w:trHeight w:val="548"/>
          <w:jc w:val="center"/>
        </w:trPr>
        <w:tc>
          <w:tcPr>
            <w:tcW w:w="500" w:type="dxa"/>
          </w:tcPr>
          <w:p w14:paraId="7B59AACC" w14:textId="7BEF8909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</w:tcPr>
          <w:p w14:paraId="39FA50B7" w14:textId="42225A3A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2F7590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761ED4C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7D6C15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4C3429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1DDEEC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A1EE97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EEE6C1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BB5989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60AC3B8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A73FC3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E9E90F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42CDB5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7E6FFC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3F056F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644B5A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4FA319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D4D713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6EFCC1B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19F690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0B8E427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B99676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72020B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694387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1F461BC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3D3ACB51" w14:textId="77777777" w:rsidTr="00A76BF0">
        <w:trPr>
          <w:trHeight w:val="516"/>
          <w:jc w:val="center"/>
        </w:trPr>
        <w:tc>
          <w:tcPr>
            <w:tcW w:w="500" w:type="dxa"/>
          </w:tcPr>
          <w:p w14:paraId="5D949353" w14:textId="4BFBCBEF" w:rsidR="009E0B4F" w:rsidRPr="008E35A7" w:rsidRDefault="00474F30" w:rsidP="00474F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</w:tcPr>
          <w:p w14:paraId="27E4B244" w14:textId="78D9055D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B97AFC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53E127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956740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4AD4D5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77CC99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94D73A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B5B8FE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2ADA6B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AE224C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0A9E62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0EE087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26C7382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3C1631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6D02608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F3E4E0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444F9F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535C61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AFCCF3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0FA59A8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F257C4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C1D0D0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4189949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61656E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32107A9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053A9FBA" w14:textId="77777777" w:rsidTr="00A76BF0">
        <w:trPr>
          <w:trHeight w:val="548"/>
          <w:jc w:val="center"/>
        </w:trPr>
        <w:tc>
          <w:tcPr>
            <w:tcW w:w="500" w:type="dxa"/>
          </w:tcPr>
          <w:p w14:paraId="1396B693" w14:textId="77777777" w:rsidR="009E0B4F" w:rsidRPr="00474F30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71" w:type="dxa"/>
          </w:tcPr>
          <w:p w14:paraId="17E6D83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E01229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C98398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6E36E2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E06531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03AD9F2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36BF44E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2C3326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57257A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3E98F27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C9A889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F76B5A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2824061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9095C5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47286F3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53F634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BCF790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162AEE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41DB9D1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12673C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B34078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611EAB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867119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51A282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2783C57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2EFC38BD" w14:textId="77777777" w:rsidTr="00A76BF0">
        <w:trPr>
          <w:trHeight w:val="548"/>
          <w:jc w:val="center"/>
        </w:trPr>
        <w:tc>
          <w:tcPr>
            <w:tcW w:w="500" w:type="dxa"/>
          </w:tcPr>
          <w:p w14:paraId="350E58F8" w14:textId="77777777" w:rsidR="009E0B4F" w:rsidRPr="00474F30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571" w:type="dxa"/>
          </w:tcPr>
          <w:p w14:paraId="0277F6F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4F4B1A0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F3281C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FA848E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60117C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42F971E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69276A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BDE4A5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49D7DB6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7909D85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9BE339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0CEE0F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B99D9F1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84AEDC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4D91F06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2C0367E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2F77DE0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BA4EF2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0178E51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5F9AFD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6DBE16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C636CB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D4EC2C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193D62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1F8AE83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B4F" w:rsidRPr="008E35A7" w14:paraId="3707A676" w14:textId="77777777" w:rsidTr="00A76BF0">
        <w:trPr>
          <w:trHeight w:val="548"/>
          <w:jc w:val="center"/>
        </w:trPr>
        <w:tc>
          <w:tcPr>
            <w:tcW w:w="500" w:type="dxa"/>
          </w:tcPr>
          <w:p w14:paraId="1D198211" w14:textId="77777777" w:rsidR="009E0B4F" w:rsidRPr="00474F30" w:rsidRDefault="009E0B4F" w:rsidP="00A7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3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71" w:type="dxa"/>
          </w:tcPr>
          <w:p w14:paraId="769F885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13FA3E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180A39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F11F38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EB7BFE2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3A490C0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F5F5AF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283150DB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6F7B1F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6772DA0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3C22DFB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20EE1B0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990567A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1526C39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320EA1BF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65FEA76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8B2950C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560CC1A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14:paraId="426E0AC5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29FFF03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F06C898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24A330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3947C24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26B60CD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6C6D4547" w14:textId="77777777" w:rsidR="009E0B4F" w:rsidRPr="008E35A7" w:rsidRDefault="009E0B4F" w:rsidP="00A7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89DC67" w14:textId="6E0D2DD3" w:rsidR="009E0B4F" w:rsidRDefault="009E0B4F" w:rsidP="00EC50F0">
      <w:pPr>
        <w:rPr>
          <w:rFonts w:ascii="Times New Roman" w:hAnsi="Times New Roman"/>
          <w:sz w:val="24"/>
          <w:szCs w:val="24"/>
        </w:rPr>
      </w:pPr>
    </w:p>
    <w:p w14:paraId="0AA3ED12" w14:textId="77777777" w:rsidR="0021467B" w:rsidRDefault="0021467B" w:rsidP="00EC50F0">
      <w:pPr>
        <w:rPr>
          <w:rFonts w:ascii="Times New Roman" w:hAnsi="Times New Roman"/>
          <w:sz w:val="24"/>
          <w:szCs w:val="24"/>
        </w:rPr>
      </w:pPr>
    </w:p>
    <w:p w14:paraId="32D92599" w14:textId="77777777" w:rsidR="009E0B4F" w:rsidRPr="00AE38CC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E38CC">
        <w:rPr>
          <w:rFonts w:ascii="Times New Roman" w:hAnsi="Times New Roman"/>
          <w:b/>
          <w:sz w:val="40"/>
          <w:szCs w:val="40"/>
        </w:rPr>
        <w:lastRenderedPageBreak/>
        <w:t>Сводная таблица</w:t>
      </w:r>
    </w:p>
    <w:p w14:paraId="4F8431AD" w14:textId="77777777" w:rsidR="009E0B4F" w:rsidRDefault="009E0B4F" w:rsidP="00EC50F0">
      <w:pPr>
        <w:tabs>
          <w:tab w:val="left" w:pos="2317"/>
          <w:tab w:val="center" w:pos="542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72A48C" w14:textId="77777777" w:rsidR="009E0B4F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568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</w:p>
    <w:p w14:paraId="521F5B83" w14:textId="77777777" w:rsidR="009E0B4F" w:rsidRPr="004B6568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604"/>
        <w:gridCol w:w="1575"/>
        <w:gridCol w:w="1892"/>
        <w:gridCol w:w="1762"/>
        <w:gridCol w:w="1734"/>
        <w:gridCol w:w="1590"/>
        <w:gridCol w:w="1747"/>
        <w:gridCol w:w="1560"/>
      </w:tblGrid>
      <w:tr w:rsidR="009E0B4F" w14:paraId="7864BCE3" w14:textId="77777777" w:rsidTr="00A76BF0">
        <w:trPr>
          <w:trHeight w:val="242"/>
        </w:trPr>
        <w:tc>
          <w:tcPr>
            <w:tcW w:w="5064" w:type="dxa"/>
            <w:gridSpan w:val="3"/>
          </w:tcPr>
          <w:p w14:paraId="18068377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573" w:type="dxa"/>
            <w:gridSpan w:val="3"/>
          </w:tcPr>
          <w:p w14:paraId="4CEE1BA9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5040" w:type="dxa"/>
            <w:gridSpan w:val="3"/>
          </w:tcPr>
          <w:p w14:paraId="65A7FB68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E0B4F" w14:paraId="25A38921" w14:textId="77777777" w:rsidTr="00A76BF0">
        <w:trPr>
          <w:trHeight w:val="423"/>
        </w:trPr>
        <w:tc>
          <w:tcPr>
            <w:tcW w:w="1802" w:type="dxa"/>
          </w:tcPr>
          <w:p w14:paraId="4BAF572F" w14:textId="77777777" w:rsidR="009E0B4F" w:rsidRPr="007F591C" w:rsidRDefault="009E0B4F" w:rsidP="00A76BF0">
            <w:pPr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630" w:type="dxa"/>
          </w:tcPr>
          <w:p w14:paraId="20B096B2" w14:textId="77777777" w:rsidR="009E0B4F" w:rsidRPr="007F591C" w:rsidRDefault="009E0B4F" w:rsidP="00A76BF0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31" w:type="dxa"/>
          </w:tcPr>
          <w:p w14:paraId="3191DE5E" w14:textId="77777777" w:rsidR="009E0B4F" w:rsidRPr="007F591C" w:rsidRDefault="009E0B4F" w:rsidP="00A76BF0">
            <w:pPr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966" w:type="dxa"/>
          </w:tcPr>
          <w:p w14:paraId="440C7C5D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802" w:type="dxa"/>
          </w:tcPr>
          <w:p w14:paraId="2E0BC8D0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804" w:type="dxa"/>
          </w:tcPr>
          <w:p w14:paraId="1523A2EA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638" w:type="dxa"/>
          </w:tcPr>
          <w:p w14:paraId="132DAC33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786" w:type="dxa"/>
          </w:tcPr>
          <w:p w14:paraId="5A33D50D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15" w:type="dxa"/>
          </w:tcPr>
          <w:p w14:paraId="11813A3A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E0B4F" w14:paraId="17BB2308" w14:textId="77777777" w:rsidTr="00A76BF0">
        <w:trPr>
          <w:trHeight w:val="178"/>
        </w:trPr>
        <w:tc>
          <w:tcPr>
            <w:tcW w:w="1802" w:type="dxa"/>
          </w:tcPr>
          <w:p w14:paraId="0DD08A76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45C91AF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E4D9E9F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14:paraId="42CB0E81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02F8556A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0BF1823A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</w:tcPr>
          <w:p w14:paraId="4B1D9FD2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4A892753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</w:tcPr>
          <w:p w14:paraId="0AB6893A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13B9CC9" w14:textId="77777777" w:rsidR="009E0B4F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A8B4E" w14:textId="77777777" w:rsidR="009E0B4F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9EE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14:paraId="34BF29B2" w14:textId="77777777" w:rsidR="009E0B4F" w:rsidRPr="004B6568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603"/>
        <w:gridCol w:w="1574"/>
        <w:gridCol w:w="1894"/>
        <w:gridCol w:w="1762"/>
        <w:gridCol w:w="1733"/>
        <w:gridCol w:w="1591"/>
        <w:gridCol w:w="1747"/>
        <w:gridCol w:w="1559"/>
      </w:tblGrid>
      <w:tr w:rsidR="009E0B4F" w14:paraId="3664F4AE" w14:textId="77777777" w:rsidTr="00A76BF0">
        <w:trPr>
          <w:trHeight w:val="404"/>
        </w:trPr>
        <w:tc>
          <w:tcPr>
            <w:tcW w:w="5056" w:type="dxa"/>
            <w:gridSpan w:val="3"/>
          </w:tcPr>
          <w:p w14:paraId="24AF685C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564" w:type="dxa"/>
            <w:gridSpan w:val="3"/>
          </w:tcPr>
          <w:p w14:paraId="78434AF7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5032" w:type="dxa"/>
            <w:gridSpan w:val="3"/>
          </w:tcPr>
          <w:p w14:paraId="489FD2C0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E0B4F" w14:paraId="4218E3AE" w14:textId="77777777" w:rsidTr="00A76BF0">
        <w:trPr>
          <w:trHeight w:val="407"/>
        </w:trPr>
        <w:tc>
          <w:tcPr>
            <w:tcW w:w="1800" w:type="dxa"/>
          </w:tcPr>
          <w:p w14:paraId="5A0B8463" w14:textId="77777777" w:rsidR="009E0B4F" w:rsidRPr="007F591C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628" w:type="dxa"/>
          </w:tcPr>
          <w:p w14:paraId="06E2A741" w14:textId="77777777" w:rsidR="009E0B4F" w:rsidRPr="007F591C" w:rsidRDefault="009E0B4F" w:rsidP="00A76BF0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28" w:type="dxa"/>
          </w:tcPr>
          <w:p w14:paraId="4037218F" w14:textId="77777777" w:rsidR="009E0B4F" w:rsidRPr="007F591C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964" w:type="dxa"/>
          </w:tcPr>
          <w:p w14:paraId="1E0F4697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800" w:type="dxa"/>
          </w:tcPr>
          <w:p w14:paraId="4B13C7F3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800" w:type="dxa"/>
          </w:tcPr>
          <w:p w14:paraId="50EA9EDA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636" w:type="dxa"/>
          </w:tcPr>
          <w:p w14:paraId="53DCE869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784" w:type="dxa"/>
          </w:tcPr>
          <w:p w14:paraId="5CCCEE77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12" w:type="dxa"/>
          </w:tcPr>
          <w:p w14:paraId="3CE541C4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E0B4F" w14:paraId="5E08CD77" w14:textId="77777777" w:rsidTr="00A76BF0">
        <w:trPr>
          <w:trHeight w:val="423"/>
        </w:trPr>
        <w:tc>
          <w:tcPr>
            <w:tcW w:w="1800" w:type="dxa"/>
          </w:tcPr>
          <w:p w14:paraId="4FE35E21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14:paraId="609F029C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F3406B8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14:paraId="19F297D7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B7C22A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46A07B6E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14:paraId="15AC1151" w14:textId="77777777" w:rsidR="009E0B4F" w:rsidRPr="001F7ED5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0521088D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14:paraId="5F51BE92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2BF33B0" w14:textId="77777777" w:rsidR="009E0B4F" w:rsidRDefault="009E0B4F" w:rsidP="00EC50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2E982A" w14:textId="77777777" w:rsidR="009E0B4F" w:rsidRPr="004B6568" w:rsidRDefault="009E0B4F" w:rsidP="00EC50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 развитие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603"/>
        <w:gridCol w:w="1574"/>
        <w:gridCol w:w="1894"/>
        <w:gridCol w:w="1762"/>
        <w:gridCol w:w="1733"/>
        <w:gridCol w:w="1591"/>
        <w:gridCol w:w="1747"/>
        <w:gridCol w:w="1559"/>
      </w:tblGrid>
      <w:tr w:rsidR="009E0B4F" w14:paraId="3DE7C82B" w14:textId="77777777" w:rsidTr="00A76BF0">
        <w:trPr>
          <w:trHeight w:val="404"/>
        </w:trPr>
        <w:tc>
          <w:tcPr>
            <w:tcW w:w="5056" w:type="dxa"/>
            <w:gridSpan w:val="3"/>
          </w:tcPr>
          <w:p w14:paraId="32906A10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564" w:type="dxa"/>
            <w:gridSpan w:val="3"/>
          </w:tcPr>
          <w:p w14:paraId="6941A361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5032" w:type="dxa"/>
            <w:gridSpan w:val="3"/>
          </w:tcPr>
          <w:p w14:paraId="1625A997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C0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E0B4F" w14:paraId="1FD881D7" w14:textId="77777777" w:rsidTr="00A76BF0">
        <w:trPr>
          <w:trHeight w:val="407"/>
        </w:trPr>
        <w:tc>
          <w:tcPr>
            <w:tcW w:w="1800" w:type="dxa"/>
          </w:tcPr>
          <w:p w14:paraId="7FF6E9F1" w14:textId="77777777" w:rsidR="009E0B4F" w:rsidRPr="007F591C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628" w:type="dxa"/>
          </w:tcPr>
          <w:p w14:paraId="3E79B7F7" w14:textId="77777777" w:rsidR="009E0B4F" w:rsidRPr="007F591C" w:rsidRDefault="009E0B4F" w:rsidP="00A76BF0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28" w:type="dxa"/>
          </w:tcPr>
          <w:p w14:paraId="5E934A7B" w14:textId="77777777" w:rsidR="009E0B4F" w:rsidRPr="007F591C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964" w:type="dxa"/>
          </w:tcPr>
          <w:p w14:paraId="539D4306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800" w:type="dxa"/>
          </w:tcPr>
          <w:p w14:paraId="53211E10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800" w:type="dxa"/>
          </w:tcPr>
          <w:p w14:paraId="388B2055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636" w:type="dxa"/>
          </w:tcPr>
          <w:p w14:paraId="4C643286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года</w:t>
            </w:r>
          </w:p>
        </w:tc>
        <w:tc>
          <w:tcPr>
            <w:tcW w:w="1784" w:type="dxa"/>
          </w:tcPr>
          <w:p w14:paraId="3AF309C2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середина года</w:t>
            </w:r>
          </w:p>
        </w:tc>
        <w:tc>
          <w:tcPr>
            <w:tcW w:w="1612" w:type="dxa"/>
          </w:tcPr>
          <w:p w14:paraId="18CA3178" w14:textId="77777777" w:rsidR="009E0B4F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1C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E0B4F" w14:paraId="1A51943A" w14:textId="77777777" w:rsidTr="00A76BF0">
        <w:trPr>
          <w:trHeight w:val="423"/>
        </w:trPr>
        <w:tc>
          <w:tcPr>
            <w:tcW w:w="1800" w:type="dxa"/>
          </w:tcPr>
          <w:p w14:paraId="4FF9E641" w14:textId="77777777" w:rsidR="009E0B4F" w:rsidRPr="00716A00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1031A97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2F1FD791" w14:textId="77777777" w:rsidR="009E0B4F" w:rsidRPr="006E1569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14:paraId="739D9ECE" w14:textId="77777777" w:rsidR="009E0B4F" w:rsidRPr="006E1569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E22978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7F5D91F8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14:paraId="43B5CBD5" w14:textId="77777777" w:rsidR="009E0B4F" w:rsidRPr="006E1569" w:rsidRDefault="009E0B4F" w:rsidP="00A76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0598F9C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14:paraId="76E7165B" w14:textId="77777777" w:rsidR="009E0B4F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E62A084" w14:textId="77777777" w:rsidR="009E0B4F" w:rsidRDefault="009E0B4F" w:rsidP="0021467B">
      <w:pPr>
        <w:tabs>
          <w:tab w:val="left" w:pos="2317"/>
          <w:tab w:val="center" w:pos="542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B4D979" w14:textId="68315814" w:rsidR="009E0B4F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FAE">
        <w:rPr>
          <w:rFonts w:ascii="Times New Roman" w:hAnsi="Times New Roman"/>
          <w:b/>
          <w:sz w:val="28"/>
          <w:szCs w:val="28"/>
        </w:rPr>
        <w:t xml:space="preserve">Художественно - </w:t>
      </w:r>
      <w:r w:rsidR="00E31FE5" w:rsidRPr="008A1FAE">
        <w:rPr>
          <w:rFonts w:ascii="Times New Roman" w:hAnsi="Times New Roman"/>
          <w:b/>
          <w:sz w:val="28"/>
          <w:szCs w:val="28"/>
        </w:rPr>
        <w:t>эстетическое развитие</w:t>
      </w:r>
    </w:p>
    <w:p w14:paraId="1D07B18E" w14:textId="77777777" w:rsidR="009E0B4F" w:rsidRPr="004B6568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597"/>
        <w:gridCol w:w="1576"/>
        <w:gridCol w:w="1898"/>
        <w:gridCol w:w="1758"/>
        <w:gridCol w:w="1738"/>
        <w:gridCol w:w="1590"/>
        <w:gridCol w:w="1743"/>
        <w:gridCol w:w="1561"/>
      </w:tblGrid>
      <w:tr w:rsidR="009E0B4F" w:rsidRPr="00E31FE5" w14:paraId="4C390860" w14:textId="77777777" w:rsidTr="00A76BF0">
        <w:trPr>
          <w:trHeight w:val="404"/>
        </w:trPr>
        <w:tc>
          <w:tcPr>
            <w:tcW w:w="5056" w:type="dxa"/>
            <w:gridSpan w:val="3"/>
          </w:tcPr>
          <w:p w14:paraId="4B3349B6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564" w:type="dxa"/>
            <w:gridSpan w:val="3"/>
          </w:tcPr>
          <w:p w14:paraId="099F9CA5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5032" w:type="dxa"/>
            <w:gridSpan w:val="3"/>
          </w:tcPr>
          <w:p w14:paraId="4B490B08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E31FE5" w14:paraId="755D49C9" w14:textId="77777777" w:rsidTr="00A76BF0">
        <w:trPr>
          <w:trHeight w:val="407"/>
        </w:trPr>
        <w:tc>
          <w:tcPr>
            <w:tcW w:w="1800" w:type="dxa"/>
          </w:tcPr>
          <w:p w14:paraId="430315E1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628" w:type="dxa"/>
          </w:tcPr>
          <w:p w14:paraId="686B2BC2" w14:textId="77777777" w:rsidR="009E0B4F" w:rsidRPr="00E31FE5" w:rsidRDefault="009E0B4F" w:rsidP="00A76BF0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628" w:type="dxa"/>
          </w:tcPr>
          <w:p w14:paraId="727A9534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964" w:type="dxa"/>
          </w:tcPr>
          <w:p w14:paraId="63BAE306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800" w:type="dxa"/>
          </w:tcPr>
          <w:p w14:paraId="13A45631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800" w:type="dxa"/>
          </w:tcPr>
          <w:p w14:paraId="228B56B1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636" w:type="dxa"/>
          </w:tcPr>
          <w:p w14:paraId="56898350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784" w:type="dxa"/>
          </w:tcPr>
          <w:p w14:paraId="747F8B0C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612" w:type="dxa"/>
          </w:tcPr>
          <w:p w14:paraId="5C063648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9E0B4F" w:rsidRPr="00E31FE5" w14:paraId="78133170" w14:textId="77777777" w:rsidTr="00A76BF0">
        <w:trPr>
          <w:trHeight w:val="423"/>
        </w:trPr>
        <w:tc>
          <w:tcPr>
            <w:tcW w:w="1800" w:type="dxa"/>
          </w:tcPr>
          <w:p w14:paraId="16E497DD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AA2A5DE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2CC21269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14:paraId="2C491B0A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9F20C2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72B868F2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14:paraId="279F0E24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BEE493B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14:paraId="1F7C2138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35C9C90" w14:textId="77777777" w:rsidR="009E0B4F" w:rsidRPr="00E31FE5" w:rsidRDefault="009E0B4F" w:rsidP="00EC50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EF1FD" w14:textId="77777777" w:rsidR="009E0B4F" w:rsidRPr="00E31FE5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E5">
        <w:rPr>
          <w:rFonts w:ascii="Times New Roman" w:hAnsi="Times New Roman"/>
          <w:b/>
          <w:sz w:val="24"/>
          <w:szCs w:val="24"/>
        </w:rPr>
        <w:t>Физическое развитие</w:t>
      </w:r>
    </w:p>
    <w:p w14:paraId="03C6612A" w14:textId="77777777" w:rsidR="009E0B4F" w:rsidRPr="00E31FE5" w:rsidRDefault="009E0B4F" w:rsidP="00EC50F0">
      <w:pPr>
        <w:tabs>
          <w:tab w:val="left" w:pos="2317"/>
          <w:tab w:val="center" w:pos="54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597"/>
        <w:gridCol w:w="1576"/>
        <w:gridCol w:w="1898"/>
        <w:gridCol w:w="1758"/>
        <w:gridCol w:w="1738"/>
        <w:gridCol w:w="1590"/>
        <w:gridCol w:w="1743"/>
        <w:gridCol w:w="1561"/>
      </w:tblGrid>
      <w:tr w:rsidR="009E0B4F" w:rsidRPr="00E31FE5" w14:paraId="2351B943" w14:textId="77777777" w:rsidTr="00A76BF0">
        <w:trPr>
          <w:trHeight w:val="404"/>
        </w:trPr>
        <w:tc>
          <w:tcPr>
            <w:tcW w:w="5056" w:type="dxa"/>
            <w:gridSpan w:val="3"/>
          </w:tcPr>
          <w:p w14:paraId="6C8A2B19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564" w:type="dxa"/>
            <w:gridSpan w:val="3"/>
          </w:tcPr>
          <w:p w14:paraId="0BA449AF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5032" w:type="dxa"/>
            <w:gridSpan w:val="3"/>
          </w:tcPr>
          <w:p w14:paraId="38AB6BC2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9E0B4F" w:rsidRPr="00E31FE5" w14:paraId="34F48752" w14:textId="77777777" w:rsidTr="00A76BF0">
        <w:trPr>
          <w:trHeight w:val="407"/>
        </w:trPr>
        <w:tc>
          <w:tcPr>
            <w:tcW w:w="1800" w:type="dxa"/>
          </w:tcPr>
          <w:p w14:paraId="113CF345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628" w:type="dxa"/>
          </w:tcPr>
          <w:p w14:paraId="6A4D4CD2" w14:textId="77777777" w:rsidR="009E0B4F" w:rsidRPr="00E31FE5" w:rsidRDefault="009E0B4F" w:rsidP="00A76BF0">
            <w:pPr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628" w:type="dxa"/>
          </w:tcPr>
          <w:p w14:paraId="3288FB51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964" w:type="dxa"/>
          </w:tcPr>
          <w:p w14:paraId="4C1E22E6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800" w:type="dxa"/>
          </w:tcPr>
          <w:p w14:paraId="3B2DAE8B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800" w:type="dxa"/>
          </w:tcPr>
          <w:p w14:paraId="628DCDEE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636" w:type="dxa"/>
          </w:tcPr>
          <w:p w14:paraId="75220F94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  <w:lang w:val="uk-UA"/>
              </w:rPr>
              <w:t>начало года</w:t>
            </w:r>
          </w:p>
        </w:tc>
        <w:tc>
          <w:tcPr>
            <w:tcW w:w="1784" w:type="dxa"/>
          </w:tcPr>
          <w:p w14:paraId="36BCA517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1612" w:type="dxa"/>
          </w:tcPr>
          <w:p w14:paraId="7E1634CD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FE5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9E0B4F" w:rsidRPr="00E31FE5" w14:paraId="6D97836B" w14:textId="77777777" w:rsidTr="00A76BF0">
        <w:trPr>
          <w:trHeight w:val="423"/>
        </w:trPr>
        <w:tc>
          <w:tcPr>
            <w:tcW w:w="1800" w:type="dxa"/>
          </w:tcPr>
          <w:p w14:paraId="23F82F87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344269D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6889FCF8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14:paraId="10BAAF2F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DF5691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6708F73A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14:paraId="5E016441" w14:textId="77777777" w:rsidR="009E0B4F" w:rsidRPr="00E31FE5" w:rsidRDefault="009E0B4F" w:rsidP="00A7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66FF8F0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</w:tcPr>
          <w:p w14:paraId="40ADFB89" w14:textId="77777777" w:rsidR="009E0B4F" w:rsidRPr="00E31FE5" w:rsidRDefault="009E0B4F" w:rsidP="00A76B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3B8E4E5" w14:textId="77777777" w:rsidR="009E0B4F" w:rsidRDefault="009E0B4F" w:rsidP="00A9410E">
      <w:pPr>
        <w:rPr>
          <w:rFonts w:ascii="Times New Roman" w:hAnsi="Times New Roman"/>
          <w:sz w:val="28"/>
          <w:szCs w:val="28"/>
        </w:rPr>
        <w:sectPr w:rsidR="009E0B4F" w:rsidSect="00A37D82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14:paraId="5D04D18C" w14:textId="77777777" w:rsidR="009E0B4F" w:rsidRPr="0020456B" w:rsidRDefault="009E0B4F" w:rsidP="00F72277">
      <w:pPr>
        <w:spacing w:after="0"/>
        <w:jc w:val="both"/>
        <w:rPr>
          <w:sz w:val="32"/>
          <w:szCs w:val="32"/>
        </w:rPr>
      </w:pPr>
    </w:p>
    <w:sectPr w:rsidR="009E0B4F" w:rsidRPr="0020456B" w:rsidSect="00E1715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31AF" w14:textId="77777777" w:rsidR="003E3FD6" w:rsidRDefault="003E3FD6" w:rsidP="00293B5E">
      <w:pPr>
        <w:spacing w:after="0" w:line="240" w:lineRule="auto"/>
      </w:pPr>
      <w:r>
        <w:separator/>
      </w:r>
    </w:p>
  </w:endnote>
  <w:endnote w:type="continuationSeparator" w:id="0">
    <w:p w14:paraId="714579A0" w14:textId="77777777" w:rsidR="003E3FD6" w:rsidRDefault="003E3FD6" w:rsidP="002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Gothic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A9E0" w14:textId="3740A206" w:rsidR="00AC61E5" w:rsidRDefault="00AC61E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7388C">
      <w:rPr>
        <w:noProof/>
      </w:rPr>
      <w:t>45</w:t>
    </w:r>
    <w:r>
      <w:fldChar w:fldCharType="end"/>
    </w:r>
  </w:p>
  <w:p w14:paraId="78A648E0" w14:textId="77777777" w:rsidR="00AC61E5" w:rsidRDefault="00AC61E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E66B" w14:textId="77777777" w:rsidR="003E3FD6" w:rsidRDefault="003E3FD6" w:rsidP="00293B5E">
      <w:pPr>
        <w:spacing w:after="0" w:line="240" w:lineRule="auto"/>
      </w:pPr>
      <w:r>
        <w:separator/>
      </w:r>
    </w:p>
  </w:footnote>
  <w:footnote w:type="continuationSeparator" w:id="0">
    <w:p w14:paraId="5C91A368" w14:textId="77777777" w:rsidR="003E3FD6" w:rsidRDefault="003E3FD6" w:rsidP="0029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4"/>
    <w:multiLevelType w:val="multilevel"/>
    <w:tmpl w:val="E57ED95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B38443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2"/>
    <w:multiLevelType w:val="multilevel"/>
    <w:tmpl w:val="00000072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74"/>
    <w:multiLevelType w:val="multilevel"/>
    <w:tmpl w:val="00000074"/>
    <w:name w:val="WW8Num1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77"/>
    <w:multiLevelType w:val="multilevel"/>
    <w:tmpl w:val="00000077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86"/>
    <w:multiLevelType w:val="multilevel"/>
    <w:tmpl w:val="00000086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8D"/>
    <w:multiLevelType w:val="singleLevel"/>
    <w:tmpl w:val="0000008D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8E"/>
    <w:multiLevelType w:val="multilevel"/>
    <w:tmpl w:val="0000008E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7B44"/>
    <w:multiLevelType w:val="hybridMultilevel"/>
    <w:tmpl w:val="C1603C76"/>
    <w:lvl w:ilvl="0" w:tplc="FEE40CB2">
      <w:start w:val="1"/>
      <w:numFmt w:val="bullet"/>
      <w:lvlText w:val="В"/>
      <w:lvlJc w:val="left"/>
    </w:lvl>
    <w:lvl w:ilvl="1" w:tplc="6E6CB964">
      <w:start w:val="1"/>
      <w:numFmt w:val="bullet"/>
      <w:lvlText w:val=""/>
      <w:lvlJc w:val="left"/>
    </w:lvl>
    <w:lvl w:ilvl="2" w:tplc="AE6E5228">
      <w:numFmt w:val="decimal"/>
      <w:lvlText w:val=""/>
      <w:lvlJc w:val="left"/>
      <w:rPr>
        <w:rFonts w:cs="Times New Roman"/>
      </w:rPr>
    </w:lvl>
    <w:lvl w:ilvl="3" w:tplc="5560C83A">
      <w:numFmt w:val="decimal"/>
      <w:lvlText w:val=""/>
      <w:lvlJc w:val="left"/>
      <w:rPr>
        <w:rFonts w:cs="Times New Roman"/>
      </w:rPr>
    </w:lvl>
    <w:lvl w:ilvl="4" w:tplc="0BF4E17C">
      <w:numFmt w:val="decimal"/>
      <w:lvlText w:val=""/>
      <w:lvlJc w:val="left"/>
      <w:rPr>
        <w:rFonts w:cs="Times New Roman"/>
      </w:rPr>
    </w:lvl>
    <w:lvl w:ilvl="5" w:tplc="061494E4">
      <w:numFmt w:val="decimal"/>
      <w:lvlText w:val=""/>
      <w:lvlJc w:val="left"/>
      <w:rPr>
        <w:rFonts w:cs="Times New Roman"/>
      </w:rPr>
    </w:lvl>
    <w:lvl w:ilvl="6" w:tplc="7F7E86EA">
      <w:numFmt w:val="decimal"/>
      <w:lvlText w:val=""/>
      <w:lvlJc w:val="left"/>
      <w:rPr>
        <w:rFonts w:cs="Times New Roman"/>
      </w:rPr>
    </w:lvl>
    <w:lvl w:ilvl="7" w:tplc="5EEE52E2">
      <w:numFmt w:val="decimal"/>
      <w:lvlText w:val=""/>
      <w:lvlJc w:val="left"/>
      <w:rPr>
        <w:rFonts w:cs="Times New Roman"/>
      </w:rPr>
    </w:lvl>
    <w:lvl w:ilvl="8" w:tplc="411E8CA4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194C0F"/>
    <w:multiLevelType w:val="hybridMultilevel"/>
    <w:tmpl w:val="95D82EA6"/>
    <w:lvl w:ilvl="0" w:tplc="EF54FDBA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7852E11"/>
    <w:multiLevelType w:val="hybridMultilevel"/>
    <w:tmpl w:val="03423324"/>
    <w:lvl w:ilvl="0" w:tplc="83828C1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901BD1"/>
    <w:multiLevelType w:val="hybridMultilevel"/>
    <w:tmpl w:val="9AC29644"/>
    <w:lvl w:ilvl="0" w:tplc="83828C1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00F0D"/>
    <w:multiLevelType w:val="multilevel"/>
    <w:tmpl w:val="FD1CA1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11714C76"/>
    <w:multiLevelType w:val="hybridMultilevel"/>
    <w:tmpl w:val="D12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B2D7C"/>
    <w:multiLevelType w:val="hybridMultilevel"/>
    <w:tmpl w:val="578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A4A63"/>
    <w:multiLevelType w:val="hybridMultilevel"/>
    <w:tmpl w:val="282473F2"/>
    <w:lvl w:ilvl="0" w:tplc="46DEFF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 w15:restartNumberingAfterBreak="0">
    <w:nsid w:val="17194E57"/>
    <w:multiLevelType w:val="hybridMultilevel"/>
    <w:tmpl w:val="6728CC0E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42B08"/>
    <w:multiLevelType w:val="hybridMultilevel"/>
    <w:tmpl w:val="A49A3A32"/>
    <w:lvl w:ilvl="0" w:tplc="1012E4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AC0495"/>
    <w:multiLevelType w:val="hybridMultilevel"/>
    <w:tmpl w:val="E2B4A2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E8C1E00"/>
    <w:multiLevelType w:val="hybridMultilevel"/>
    <w:tmpl w:val="3C7270D4"/>
    <w:lvl w:ilvl="0" w:tplc="83828C1E">
      <w:start w:val="1"/>
      <w:numFmt w:val="decimal"/>
      <w:lvlText w:val="%1."/>
      <w:lvlJc w:val="left"/>
      <w:pPr>
        <w:ind w:left="285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4" w15:restartNumberingAfterBreak="0">
    <w:nsid w:val="21B12A17"/>
    <w:multiLevelType w:val="hybridMultilevel"/>
    <w:tmpl w:val="F71217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27D5588"/>
    <w:multiLevelType w:val="hybridMultilevel"/>
    <w:tmpl w:val="3A90F75E"/>
    <w:lvl w:ilvl="0" w:tplc="83828C1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F31E78"/>
    <w:multiLevelType w:val="hybridMultilevel"/>
    <w:tmpl w:val="45A07F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C0F7CD9"/>
    <w:multiLevelType w:val="hybridMultilevel"/>
    <w:tmpl w:val="3EB409B8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00CC2"/>
    <w:multiLevelType w:val="hybridMultilevel"/>
    <w:tmpl w:val="4D0A0FA2"/>
    <w:lvl w:ilvl="0" w:tplc="83828C1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6859EA"/>
    <w:multiLevelType w:val="hybridMultilevel"/>
    <w:tmpl w:val="60506EA2"/>
    <w:lvl w:ilvl="0" w:tplc="83828C1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5669A"/>
    <w:multiLevelType w:val="multilevel"/>
    <w:tmpl w:val="B99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D605BD"/>
    <w:multiLevelType w:val="hybridMultilevel"/>
    <w:tmpl w:val="8266102E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B7A8E"/>
    <w:multiLevelType w:val="multilevel"/>
    <w:tmpl w:val="B35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93007B"/>
    <w:multiLevelType w:val="hybridMultilevel"/>
    <w:tmpl w:val="794AA4D4"/>
    <w:lvl w:ilvl="0" w:tplc="83828C1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CD759C"/>
    <w:multiLevelType w:val="hybridMultilevel"/>
    <w:tmpl w:val="9EE8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8A25E9"/>
    <w:multiLevelType w:val="hybridMultilevel"/>
    <w:tmpl w:val="279A83E4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C583E"/>
    <w:multiLevelType w:val="hybridMultilevel"/>
    <w:tmpl w:val="FF82C6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490A49CD"/>
    <w:multiLevelType w:val="multilevel"/>
    <w:tmpl w:val="24B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3F19FD"/>
    <w:multiLevelType w:val="hybridMultilevel"/>
    <w:tmpl w:val="A1B069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1327EDA"/>
    <w:multiLevelType w:val="hybridMultilevel"/>
    <w:tmpl w:val="7E04F942"/>
    <w:lvl w:ilvl="0" w:tplc="83828C1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5D3A15"/>
    <w:multiLevelType w:val="hybridMultilevel"/>
    <w:tmpl w:val="4CF0F300"/>
    <w:lvl w:ilvl="0" w:tplc="D5ACB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AA0BFE"/>
    <w:multiLevelType w:val="hybridMultilevel"/>
    <w:tmpl w:val="67A0EA8A"/>
    <w:lvl w:ilvl="0" w:tplc="83828C1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16825"/>
    <w:multiLevelType w:val="hybridMultilevel"/>
    <w:tmpl w:val="45A67B1E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7396A"/>
    <w:multiLevelType w:val="hybridMultilevel"/>
    <w:tmpl w:val="5CD0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7291A"/>
    <w:multiLevelType w:val="hybridMultilevel"/>
    <w:tmpl w:val="E8D4D3DC"/>
    <w:lvl w:ilvl="0" w:tplc="1F1AAC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39"/>
  </w:num>
  <w:num w:numId="5">
    <w:abstractNumId w:val="33"/>
  </w:num>
  <w:num w:numId="6">
    <w:abstractNumId w:val="21"/>
  </w:num>
  <w:num w:numId="7">
    <w:abstractNumId w:val="12"/>
  </w:num>
  <w:num w:numId="8">
    <w:abstractNumId w:val="28"/>
  </w:num>
  <w:num w:numId="9">
    <w:abstractNumId w:val="23"/>
  </w:num>
  <w:num w:numId="10">
    <w:abstractNumId w:val="13"/>
  </w:num>
  <w:num w:numId="11">
    <w:abstractNumId w:val="25"/>
  </w:num>
  <w:num w:numId="12">
    <w:abstractNumId w:val="26"/>
  </w:num>
  <w:num w:numId="13">
    <w:abstractNumId w:val="19"/>
  </w:num>
  <w:num w:numId="14">
    <w:abstractNumId w:val="18"/>
  </w:num>
  <w:num w:numId="15">
    <w:abstractNumId w:val="43"/>
  </w:num>
  <w:num w:numId="16">
    <w:abstractNumId w:val="30"/>
  </w:num>
  <w:num w:numId="17">
    <w:abstractNumId w:val="32"/>
  </w:num>
  <w:num w:numId="18">
    <w:abstractNumId w:val="37"/>
  </w:num>
  <w:num w:numId="19">
    <w:abstractNumId w:val="17"/>
  </w:num>
  <w:num w:numId="20">
    <w:abstractNumId w:val="38"/>
  </w:num>
  <w:num w:numId="21">
    <w:abstractNumId w:val="36"/>
  </w:num>
  <w:num w:numId="22">
    <w:abstractNumId w:val="34"/>
  </w:num>
  <w:num w:numId="23">
    <w:abstractNumId w:val="40"/>
  </w:num>
  <w:num w:numId="24">
    <w:abstractNumId w:val="29"/>
  </w:num>
  <w:num w:numId="25">
    <w:abstractNumId w:val="15"/>
  </w:num>
  <w:num w:numId="26">
    <w:abstractNumId w:val="41"/>
  </w:num>
  <w:num w:numId="27">
    <w:abstractNumId w:val="27"/>
  </w:num>
  <w:num w:numId="28">
    <w:abstractNumId w:val="31"/>
  </w:num>
  <w:num w:numId="29">
    <w:abstractNumId w:val="42"/>
  </w:num>
  <w:num w:numId="30">
    <w:abstractNumId w:val="44"/>
  </w:num>
  <w:num w:numId="31">
    <w:abstractNumId w:val="35"/>
  </w:num>
  <w:num w:numId="32">
    <w:abstractNumId w:val="20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322"/>
    <w:rsid w:val="000006A6"/>
    <w:rsid w:val="0000083B"/>
    <w:rsid w:val="00010376"/>
    <w:rsid w:val="000115DD"/>
    <w:rsid w:val="000138A0"/>
    <w:rsid w:val="00013AEA"/>
    <w:rsid w:val="00016EDA"/>
    <w:rsid w:val="00021FFC"/>
    <w:rsid w:val="00023E4B"/>
    <w:rsid w:val="0002476F"/>
    <w:rsid w:val="00031A17"/>
    <w:rsid w:val="000336D8"/>
    <w:rsid w:val="00033AC9"/>
    <w:rsid w:val="00037C0C"/>
    <w:rsid w:val="00040536"/>
    <w:rsid w:val="00043F07"/>
    <w:rsid w:val="00047EFE"/>
    <w:rsid w:val="000557E5"/>
    <w:rsid w:val="00071733"/>
    <w:rsid w:val="0008026E"/>
    <w:rsid w:val="00085695"/>
    <w:rsid w:val="00085EAA"/>
    <w:rsid w:val="00095BF9"/>
    <w:rsid w:val="00096AEF"/>
    <w:rsid w:val="000A3009"/>
    <w:rsid w:val="000A4047"/>
    <w:rsid w:val="000A61FB"/>
    <w:rsid w:val="000A7284"/>
    <w:rsid w:val="000B23A1"/>
    <w:rsid w:val="000D146F"/>
    <w:rsid w:val="000F0B29"/>
    <w:rsid w:val="000F7730"/>
    <w:rsid w:val="00116ABC"/>
    <w:rsid w:val="00116BE3"/>
    <w:rsid w:val="00121136"/>
    <w:rsid w:val="00124803"/>
    <w:rsid w:val="00163991"/>
    <w:rsid w:val="00165DF1"/>
    <w:rsid w:val="00176CEA"/>
    <w:rsid w:val="0018635C"/>
    <w:rsid w:val="0019112E"/>
    <w:rsid w:val="00191D95"/>
    <w:rsid w:val="0019620C"/>
    <w:rsid w:val="001A316E"/>
    <w:rsid w:val="001A5E0B"/>
    <w:rsid w:val="001B0901"/>
    <w:rsid w:val="001C7014"/>
    <w:rsid w:val="001D1573"/>
    <w:rsid w:val="001D62BA"/>
    <w:rsid w:val="001E5BA8"/>
    <w:rsid w:val="001E7669"/>
    <w:rsid w:val="001F7ED5"/>
    <w:rsid w:val="0020456B"/>
    <w:rsid w:val="00204AA8"/>
    <w:rsid w:val="0021467B"/>
    <w:rsid w:val="00216950"/>
    <w:rsid w:val="00222289"/>
    <w:rsid w:val="002244B8"/>
    <w:rsid w:val="00237840"/>
    <w:rsid w:val="00240EF9"/>
    <w:rsid w:val="00271853"/>
    <w:rsid w:val="002746D3"/>
    <w:rsid w:val="0027645E"/>
    <w:rsid w:val="00286568"/>
    <w:rsid w:val="00293B5E"/>
    <w:rsid w:val="00293D3F"/>
    <w:rsid w:val="0029760C"/>
    <w:rsid w:val="002A4E7A"/>
    <w:rsid w:val="002A5A96"/>
    <w:rsid w:val="002B254F"/>
    <w:rsid w:val="002B4216"/>
    <w:rsid w:val="002B59FA"/>
    <w:rsid w:val="002B5F96"/>
    <w:rsid w:val="002C192F"/>
    <w:rsid w:val="002C37E2"/>
    <w:rsid w:val="002D64E8"/>
    <w:rsid w:val="002E0206"/>
    <w:rsid w:val="002E18DA"/>
    <w:rsid w:val="002E1D2D"/>
    <w:rsid w:val="002F2FD2"/>
    <w:rsid w:val="003044F5"/>
    <w:rsid w:val="003062BB"/>
    <w:rsid w:val="003103A8"/>
    <w:rsid w:val="00310EAE"/>
    <w:rsid w:val="00312B75"/>
    <w:rsid w:val="0031402D"/>
    <w:rsid w:val="0033067B"/>
    <w:rsid w:val="00331E99"/>
    <w:rsid w:val="00350A0A"/>
    <w:rsid w:val="0036057F"/>
    <w:rsid w:val="00362B46"/>
    <w:rsid w:val="00371A66"/>
    <w:rsid w:val="00372391"/>
    <w:rsid w:val="00380483"/>
    <w:rsid w:val="00382F5F"/>
    <w:rsid w:val="00396B2C"/>
    <w:rsid w:val="003A3785"/>
    <w:rsid w:val="003B0861"/>
    <w:rsid w:val="003B43E7"/>
    <w:rsid w:val="003B76A8"/>
    <w:rsid w:val="003B7D33"/>
    <w:rsid w:val="003C79D3"/>
    <w:rsid w:val="003D0EAD"/>
    <w:rsid w:val="003D50B4"/>
    <w:rsid w:val="003E3FD6"/>
    <w:rsid w:val="003F0CEC"/>
    <w:rsid w:val="003F1C8B"/>
    <w:rsid w:val="003F4833"/>
    <w:rsid w:val="00401CAE"/>
    <w:rsid w:val="00403488"/>
    <w:rsid w:val="00420DE7"/>
    <w:rsid w:val="0042492A"/>
    <w:rsid w:val="004270F3"/>
    <w:rsid w:val="004300A4"/>
    <w:rsid w:val="00436851"/>
    <w:rsid w:val="00444EEE"/>
    <w:rsid w:val="00452E3B"/>
    <w:rsid w:val="004532D5"/>
    <w:rsid w:val="004553E8"/>
    <w:rsid w:val="00465415"/>
    <w:rsid w:val="004664AA"/>
    <w:rsid w:val="00474F30"/>
    <w:rsid w:val="004755F5"/>
    <w:rsid w:val="00480B9A"/>
    <w:rsid w:val="004927DB"/>
    <w:rsid w:val="0049374E"/>
    <w:rsid w:val="00495A1D"/>
    <w:rsid w:val="004B6568"/>
    <w:rsid w:val="004C4868"/>
    <w:rsid w:val="004C6181"/>
    <w:rsid w:val="004C7C4A"/>
    <w:rsid w:val="004D354F"/>
    <w:rsid w:val="004D3B37"/>
    <w:rsid w:val="004F5438"/>
    <w:rsid w:val="0050095E"/>
    <w:rsid w:val="005077E3"/>
    <w:rsid w:val="00526474"/>
    <w:rsid w:val="00531AF5"/>
    <w:rsid w:val="00542286"/>
    <w:rsid w:val="00555E9C"/>
    <w:rsid w:val="00560E8A"/>
    <w:rsid w:val="00565180"/>
    <w:rsid w:val="00572006"/>
    <w:rsid w:val="0057388C"/>
    <w:rsid w:val="00575FBB"/>
    <w:rsid w:val="00585F7D"/>
    <w:rsid w:val="0059448E"/>
    <w:rsid w:val="00596AE0"/>
    <w:rsid w:val="0059702D"/>
    <w:rsid w:val="005A513C"/>
    <w:rsid w:val="005A5715"/>
    <w:rsid w:val="005C29E9"/>
    <w:rsid w:val="005D58AE"/>
    <w:rsid w:val="005D7DCF"/>
    <w:rsid w:val="005F69AE"/>
    <w:rsid w:val="005F7977"/>
    <w:rsid w:val="00607D76"/>
    <w:rsid w:val="00611811"/>
    <w:rsid w:val="0061491C"/>
    <w:rsid w:val="00621F73"/>
    <w:rsid w:val="00630477"/>
    <w:rsid w:val="006345E8"/>
    <w:rsid w:val="0065134E"/>
    <w:rsid w:val="0065620C"/>
    <w:rsid w:val="006579FD"/>
    <w:rsid w:val="00662B40"/>
    <w:rsid w:val="00665C4B"/>
    <w:rsid w:val="00670C16"/>
    <w:rsid w:val="006801C1"/>
    <w:rsid w:val="00682B8B"/>
    <w:rsid w:val="00686B08"/>
    <w:rsid w:val="00695E15"/>
    <w:rsid w:val="006A0528"/>
    <w:rsid w:val="006A30AD"/>
    <w:rsid w:val="006A7EA4"/>
    <w:rsid w:val="006B5295"/>
    <w:rsid w:val="006B5BF2"/>
    <w:rsid w:val="006B6A41"/>
    <w:rsid w:val="006D34C7"/>
    <w:rsid w:val="006D560F"/>
    <w:rsid w:val="006E1569"/>
    <w:rsid w:val="006F5A7B"/>
    <w:rsid w:val="006F68FE"/>
    <w:rsid w:val="007140B8"/>
    <w:rsid w:val="00716A00"/>
    <w:rsid w:val="0072138D"/>
    <w:rsid w:val="00725912"/>
    <w:rsid w:val="007358D3"/>
    <w:rsid w:val="00740160"/>
    <w:rsid w:val="00740942"/>
    <w:rsid w:val="00741953"/>
    <w:rsid w:val="00742675"/>
    <w:rsid w:val="007576E3"/>
    <w:rsid w:val="007608B4"/>
    <w:rsid w:val="00762596"/>
    <w:rsid w:val="00777B16"/>
    <w:rsid w:val="00784B83"/>
    <w:rsid w:val="00784CEE"/>
    <w:rsid w:val="007A24FC"/>
    <w:rsid w:val="007A6777"/>
    <w:rsid w:val="007B18D3"/>
    <w:rsid w:val="007C0CE1"/>
    <w:rsid w:val="007D6530"/>
    <w:rsid w:val="007E29C4"/>
    <w:rsid w:val="007F0011"/>
    <w:rsid w:val="007F04DC"/>
    <w:rsid w:val="007F26CB"/>
    <w:rsid w:val="007F591C"/>
    <w:rsid w:val="008133C6"/>
    <w:rsid w:val="00813DB3"/>
    <w:rsid w:val="00821490"/>
    <w:rsid w:val="0082197D"/>
    <w:rsid w:val="008269EE"/>
    <w:rsid w:val="008273F3"/>
    <w:rsid w:val="0083272E"/>
    <w:rsid w:val="00836013"/>
    <w:rsid w:val="00850034"/>
    <w:rsid w:val="00852D81"/>
    <w:rsid w:val="0085406F"/>
    <w:rsid w:val="00854434"/>
    <w:rsid w:val="008550F3"/>
    <w:rsid w:val="00881662"/>
    <w:rsid w:val="0088561E"/>
    <w:rsid w:val="00892688"/>
    <w:rsid w:val="0089477E"/>
    <w:rsid w:val="00894949"/>
    <w:rsid w:val="008959D8"/>
    <w:rsid w:val="00896732"/>
    <w:rsid w:val="008A1FAE"/>
    <w:rsid w:val="008A24E3"/>
    <w:rsid w:val="008B0623"/>
    <w:rsid w:val="008B323B"/>
    <w:rsid w:val="008C3298"/>
    <w:rsid w:val="008C4C9D"/>
    <w:rsid w:val="008C600E"/>
    <w:rsid w:val="008C6AC9"/>
    <w:rsid w:val="008D0720"/>
    <w:rsid w:val="008E35A7"/>
    <w:rsid w:val="008E59BE"/>
    <w:rsid w:val="008E59D5"/>
    <w:rsid w:val="008E7D70"/>
    <w:rsid w:val="008F1D6C"/>
    <w:rsid w:val="008F4FEB"/>
    <w:rsid w:val="0090130D"/>
    <w:rsid w:val="00901697"/>
    <w:rsid w:val="00914FA6"/>
    <w:rsid w:val="009267A2"/>
    <w:rsid w:val="009376B1"/>
    <w:rsid w:val="00947D15"/>
    <w:rsid w:val="00954261"/>
    <w:rsid w:val="00962A9C"/>
    <w:rsid w:val="00963257"/>
    <w:rsid w:val="009771EA"/>
    <w:rsid w:val="00980234"/>
    <w:rsid w:val="00983556"/>
    <w:rsid w:val="009837EE"/>
    <w:rsid w:val="0098515B"/>
    <w:rsid w:val="009872D2"/>
    <w:rsid w:val="00996FB4"/>
    <w:rsid w:val="009A1739"/>
    <w:rsid w:val="009A545F"/>
    <w:rsid w:val="009B40D0"/>
    <w:rsid w:val="009B6663"/>
    <w:rsid w:val="009C0705"/>
    <w:rsid w:val="009C08BD"/>
    <w:rsid w:val="009C5DA5"/>
    <w:rsid w:val="009D3F4E"/>
    <w:rsid w:val="009D50F2"/>
    <w:rsid w:val="009D5344"/>
    <w:rsid w:val="009D5471"/>
    <w:rsid w:val="009E09ED"/>
    <w:rsid w:val="009E0B4F"/>
    <w:rsid w:val="009E1235"/>
    <w:rsid w:val="009E320D"/>
    <w:rsid w:val="009E7123"/>
    <w:rsid w:val="009E7363"/>
    <w:rsid w:val="009E7F30"/>
    <w:rsid w:val="00A0092A"/>
    <w:rsid w:val="00A0355A"/>
    <w:rsid w:val="00A16465"/>
    <w:rsid w:val="00A34A66"/>
    <w:rsid w:val="00A37D82"/>
    <w:rsid w:val="00A63AF7"/>
    <w:rsid w:val="00A76BF0"/>
    <w:rsid w:val="00A80062"/>
    <w:rsid w:val="00A9410E"/>
    <w:rsid w:val="00AA2BB3"/>
    <w:rsid w:val="00AA4529"/>
    <w:rsid w:val="00AB12BA"/>
    <w:rsid w:val="00AB2924"/>
    <w:rsid w:val="00AB65FA"/>
    <w:rsid w:val="00AB7A2A"/>
    <w:rsid w:val="00AC1421"/>
    <w:rsid w:val="00AC61E5"/>
    <w:rsid w:val="00AC7FB9"/>
    <w:rsid w:val="00AE31B7"/>
    <w:rsid w:val="00AE38CC"/>
    <w:rsid w:val="00AE651F"/>
    <w:rsid w:val="00AF17B1"/>
    <w:rsid w:val="00B018D6"/>
    <w:rsid w:val="00B02143"/>
    <w:rsid w:val="00B03649"/>
    <w:rsid w:val="00B043BF"/>
    <w:rsid w:val="00B14DF3"/>
    <w:rsid w:val="00B26FD1"/>
    <w:rsid w:val="00B5048E"/>
    <w:rsid w:val="00B53A21"/>
    <w:rsid w:val="00B560DC"/>
    <w:rsid w:val="00B673E0"/>
    <w:rsid w:val="00B823D8"/>
    <w:rsid w:val="00B91AD7"/>
    <w:rsid w:val="00B93045"/>
    <w:rsid w:val="00B96F7D"/>
    <w:rsid w:val="00B97F78"/>
    <w:rsid w:val="00BA4A72"/>
    <w:rsid w:val="00BC019A"/>
    <w:rsid w:val="00BC10C8"/>
    <w:rsid w:val="00BC41AA"/>
    <w:rsid w:val="00BD3057"/>
    <w:rsid w:val="00BE0013"/>
    <w:rsid w:val="00BE4F87"/>
    <w:rsid w:val="00BE6B08"/>
    <w:rsid w:val="00BF21EA"/>
    <w:rsid w:val="00C11904"/>
    <w:rsid w:val="00C15724"/>
    <w:rsid w:val="00C16A59"/>
    <w:rsid w:val="00C22C29"/>
    <w:rsid w:val="00C247DC"/>
    <w:rsid w:val="00C24CCD"/>
    <w:rsid w:val="00C33B5D"/>
    <w:rsid w:val="00C36ABC"/>
    <w:rsid w:val="00C43755"/>
    <w:rsid w:val="00C55F76"/>
    <w:rsid w:val="00C564E9"/>
    <w:rsid w:val="00C6235E"/>
    <w:rsid w:val="00C656DA"/>
    <w:rsid w:val="00C72C17"/>
    <w:rsid w:val="00C82584"/>
    <w:rsid w:val="00C905AB"/>
    <w:rsid w:val="00C95DF5"/>
    <w:rsid w:val="00CA1A29"/>
    <w:rsid w:val="00CA6FFB"/>
    <w:rsid w:val="00CB1956"/>
    <w:rsid w:val="00CB64DA"/>
    <w:rsid w:val="00CB682B"/>
    <w:rsid w:val="00CD174C"/>
    <w:rsid w:val="00CD434A"/>
    <w:rsid w:val="00CD6CF1"/>
    <w:rsid w:val="00CD731F"/>
    <w:rsid w:val="00CF2145"/>
    <w:rsid w:val="00CF3CDB"/>
    <w:rsid w:val="00D03029"/>
    <w:rsid w:val="00D03AE6"/>
    <w:rsid w:val="00D47369"/>
    <w:rsid w:val="00D50975"/>
    <w:rsid w:val="00D66E75"/>
    <w:rsid w:val="00D807C7"/>
    <w:rsid w:val="00D83D1E"/>
    <w:rsid w:val="00D86216"/>
    <w:rsid w:val="00D87736"/>
    <w:rsid w:val="00D95630"/>
    <w:rsid w:val="00DA5FFE"/>
    <w:rsid w:val="00DB1240"/>
    <w:rsid w:val="00DB26B8"/>
    <w:rsid w:val="00DC56B5"/>
    <w:rsid w:val="00DD007E"/>
    <w:rsid w:val="00DD0377"/>
    <w:rsid w:val="00DE3CD6"/>
    <w:rsid w:val="00DE4FEC"/>
    <w:rsid w:val="00DE6000"/>
    <w:rsid w:val="00DF2322"/>
    <w:rsid w:val="00DF70B8"/>
    <w:rsid w:val="00E0008A"/>
    <w:rsid w:val="00E00A55"/>
    <w:rsid w:val="00E03F64"/>
    <w:rsid w:val="00E05D0C"/>
    <w:rsid w:val="00E12AE6"/>
    <w:rsid w:val="00E14067"/>
    <w:rsid w:val="00E1428C"/>
    <w:rsid w:val="00E17154"/>
    <w:rsid w:val="00E2252E"/>
    <w:rsid w:val="00E31FE5"/>
    <w:rsid w:val="00E3450B"/>
    <w:rsid w:val="00E36C0C"/>
    <w:rsid w:val="00E3701B"/>
    <w:rsid w:val="00E437E8"/>
    <w:rsid w:val="00E45B41"/>
    <w:rsid w:val="00E46C78"/>
    <w:rsid w:val="00E5365E"/>
    <w:rsid w:val="00E60BD5"/>
    <w:rsid w:val="00E67AEF"/>
    <w:rsid w:val="00E72684"/>
    <w:rsid w:val="00E7365C"/>
    <w:rsid w:val="00E75382"/>
    <w:rsid w:val="00E84428"/>
    <w:rsid w:val="00E90D23"/>
    <w:rsid w:val="00E959E2"/>
    <w:rsid w:val="00E964F7"/>
    <w:rsid w:val="00EA7AE1"/>
    <w:rsid w:val="00EC0E43"/>
    <w:rsid w:val="00EC50F0"/>
    <w:rsid w:val="00ED2F0B"/>
    <w:rsid w:val="00ED343A"/>
    <w:rsid w:val="00ED4D1A"/>
    <w:rsid w:val="00ED6D63"/>
    <w:rsid w:val="00EE4DC5"/>
    <w:rsid w:val="00EE5299"/>
    <w:rsid w:val="00EE79D2"/>
    <w:rsid w:val="00EF0A3E"/>
    <w:rsid w:val="00EF44AC"/>
    <w:rsid w:val="00EF6021"/>
    <w:rsid w:val="00F00E3B"/>
    <w:rsid w:val="00F071D5"/>
    <w:rsid w:val="00F10E1E"/>
    <w:rsid w:val="00F16785"/>
    <w:rsid w:val="00F20FBB"/>
    <w:rsid w:val="00F21CF6"/>
    <w:rsid w:val="00F23E26"/>
    <w:rsid w:val="00F44800"/>
    <w:rsid w:val="00F57CF6"/>
    <w:rsid w:val="00F64B52"/>
    <w:rsid w:val="00F72277"/>
    <w:rsid w:val="00F73A85"/>
    <w:rsid w:val="00F94C85"/>
    <w:rsid w:val="00F97A07"/>
    <w:rsid w:val="00FA258F"/>
    <w:rsid w:val="00FA30FB"/>
    <w:rsid w:val="00FA348E"/>
    <w:rsid w:val="00FC3953"/>
    <w:rsid w:val="00FC3AE2"/>
    <w:rsid w:val="00FD3287"/>
    <w:rsid w:val="00FE0D8E"/>
    <w:rsid w:val="00FE387B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35707"/>
  <w15:docId w15:val="{2FB2ECCF-D0CD-4DAB-949C-23D4F72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300A4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300A4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4300A4"/>
    <w:pPr>
      <w:keepNext/>
      <w:suppressAutoHyphens/>
      <w:spacing w:after="0" w:line="312" w:lineRule="auto"/>
      <w:ind w:firstLine="1080"/>
      <w:outlineLvl w:val="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4300A4"/>
    <w:pPr>
      <w:keepNext/>
      <w:suppressAutoHyphens/>
      <w:spacing w:after="0" w:line="312" w:lineRule="auto"/>
      <w:ind w:left="7046" w:hanging="180"/>
      <w:jc w:val="center"/>
      <w:outlineLvl w:val="8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532D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A4E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F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F1C8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9D50F2"/>
    <w:pPr>
      <w:suppressLineNumbers/>
      <w:suppressAutoHyphens/>
    </w:pPr>
    <w:rPr>
      <w:rFonts w:eastAsia="SimSun" w:cs="Calibri"/>
      <w:lang w:eastAsia="ar-SA"/>
    </w:rPr>
  </w:style>
  <w:style w:type="paragraph" w:styleId="a9">
    <w:name w:val="Body Text"/>
    <w:basedOn w:val="a"/>
    <w:link w:val="11"/>
    <w:uiPriority w:val="99"/>
    <w:qFormat/>
    <w:rsid w:val="00E05D0C"/>
    <w:pPr>
      <w:shd w:val="clear" w:color="auto" w:fill="FFFFFF"/>
      <w:spacing w:before="360" w:after="0" w:line="336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semiHidden/>
    <w:rsid w:val="00E05D0C"/>
    <w:rPr>
      <w:lang w:eastAsia="en-US"/>
    </w:rPr>
  </w:style>
  <w:style w:type="character" w:customStyle="1" w:styleId="11">
    <w:name w:val="Основной текст Знак1"/>
    <w:link w:val="a9"/>
    <w:uiPriority w:val="99"/>
    <w:locked/>
    <w:rsid w:val="00E05D0C"/>
    <w:rPr>
      <w:rFonts w:ascii="Times New Roman" w:hAnsi="Times New Roman"/>
      <w:sz w:val="28"/>
      <w:szCs w:val="20"/>
      <w:shd w:val="clear" w:color="auto" w:fill="FFFFFF"/>
      <w:lang w:eastAsia="en-US"/>
    </w:rPr>
  </w:style>
  <w:style w:type="table" w:customStyle="1" w:styleId="2">
    <w:name w:val="Сетка таблицы2"/>
    <w:basedOn w:val="a1"/>
    <w:next w:val="a3"/>
    <w:uiPriority w:val="59"/>
    <w:rsid w:val="00E05D0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4300A4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300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customStyle="1" w:styleId="80">
    <w:name w:val="Заголовок 8 Знак"/>
    <w:link w:val="8"/>
    <w:rsid w:val="004300A4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90">
    <w:name w:val="Заголовок 9 Знак"/>
    <w:link w:val="9"/>
    <w:rsid w:val="004300A4"/>
    <w:rPr>
      <w:rFonts w:ascii="Times New Roman" w:eastAsia="Times New Roman" w:hAnsi="Times New Roman"/>
      <w:sz w:val="32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300A4"/>
  </w:style>
  <w:style w:type="character" w:styleId="ab">
    <w:name w:val="Strong"/>
    <w:uiPriority w:val="22"/>
    <w:qFormat/>
    <w:locked/>
    <w:rsid w:val="004300A4"/>
    <w:rPr>
      <w:b/>
      <w:bCs/>
    </w:rPr>
  </w:style>
  <w:style w:type="paragraph" w:styleId="ac">
    <w:name w:val="Normal (Web)"/>
    <w:basedOn w:val="a"/>
    <w:uiPriority w:val="99"/>
    <w:unhideWhenUsed/>
    <w:rsid w:val="004300A4"/>
    <w:pPr>
      <w:suppressAutoHyphens/>
      <w:spacing w:before="280" w:after="28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Block Text"/>
    <w:basedOn w:val="a"/>
    <w:semiHidden/>
    <w:unhideWhenUsed/>
    <w:rsid w:val="004300A4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4300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mesNewRoman12002014">
    <w:name w:val="Стиль Times New Roman 12 пт Выступ:  002 см Справа:  014 см М... Знак"/>
    <w:link w:val="TimesNewRoman120020140"/>
    <w:uiPriority w:val="99"/>
    <w:locked/>
    <w:rsid w:val="004300A4"/>
    <w:rPr>
      <w:rFonts w:ascii="Times New Roman" w:hAnsi="Times New Roman"/>
      <w:shd w:val="clear" w:color="auto" w:fill="FFFFFF"/>
      <w:lang w:val="x-none" w:eastAsia="x-none"/>
    </w:rPr>
  </w:style>
  <w:style w:type="paragraph" w:customStyle="1" w:styleId="TimesNewRoman120020140">
    <w:name w:val="Стиль Times New Roman 12 пт Выступ:  002 см Справа:  014 см М..."/>
    <w:basedOn w:val="a"/>
    <w:link w:val="TimesNewRoman12002014"/>
    <w:uiPriority w:val="99"/>
    <w:rsid w:val="004300A4"/>
    <w:pPr>
      <w:shd w:val="clear" w:color="auto" w:fill="FFFFFF"/>
      <w:spacing w:after="0" w:line="240" w:lineRule="auto"/>
      <w:ind w:right="79" w:hanging="14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13">
    <w:name w:val="Без интервала1"/>
    <w:rsid w:val="004300A4"/>
    <w:pPr>
      <w:widowControl w:val="0"/>
      <w:suppressAutoHyphens/>
      <w:spacing w:after="200" w:line="276" w:lineRule="auto"/>
    </w:pPr>
    <w:rPr>
      <w:rFonts w:eastAsia="SimSun" w:cs="Tahoma"/>
      <w:kern w:val="2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4300A4"/>
    <w:pPr>
      <w:suppressAutoHyphens/>
      <w:spacing w:after="120" w:line="100" w:lineRule="atLeast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07">
    <w:name w:val="Font Style207"/>
    <w:rsid w:val="004300A4"/>
    <w:rPr>
      <w:rFonts w:ascii="Century Schoolbook" w:hAnsi="Century Schoolbook" w:cs="Century Schoolbook" w:hint="default"/>
      <w:sz w:val="18"/>
      <w:szCs w:val="18"/>
    </w:rPr>
  </w:style>
  <w:style w:type="character" w:styleId="ae">
    <w:name w:val="Hyperlink"/>
    <w:uiPriority w:val="99"/>
    <w:semiHidden/>
    <w:unhideWhenUsed/>
    <w:rsid w:val="004300A4"/>
    <w:rPr>
      <w:color w:val="0000FF"/>
      <w:u w:val="single"/>
    </w:rPr>
  </w:style>
  <w:style w:type="paragraph" w:customStyle="1" w:styleId="af">
    <w:name w:val="МОН"/>
    <w:basedOn w:val="a"/>
    <w:rsid w:val="004300A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3"/>
    <w:uiPriority w:val="59"/>
    <w:rsid w:val="004300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300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link w:val="af0"/>
    <w:uiPriority w:val="99"/>
    <w:rsid w:val="004300A4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00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link w:val="af2"/>
    <w:uiPriority w:val="99"/>
    <w:rsid w:val="004300A4"/>
    <w:rPr>
      <w:rFonts w:eastAsia="Times New Roman"/>
      <w:sz w:val="22"/>
      <w:szCs w:val="22"/>
    </w:rPr>
  </w:style>
  <w:style w:type="character" w:customStyle="1" w:styleId="15">
    <w:name w:val="Просмотренная гиперссылка1"/>
    <w:uiPriority w:val="99"/>
    <w:semiHidden/>
    <w:unhideWhenUsed/>
    <w:rsid w:val="004300A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30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1">
    <w:name w:val="Основной текст 31"/>
    <w:basedOn w:val="a"/>
    <w:rsid w:val="004300A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FR1">
    <w:name w:val="FR1"/>
    <w:rsid w:val="004300A4"/>
    <w:pPr>
      <w:widowControl w:val="0"/>
      <w:suppressAutoHyphens/>
      <w:autoSpaceDE w:val="0"/>
      <w:spacing w:before="60" w:line="300" w:lineRule="auto"/>
      <w:ind w:firstLine="700"/>
    </w:pPr>
    <w:rPr>
      <w:rFonts w:ascii="Times New Roman" w:eastAsia="Times New Roman" w:hAnsi="Times New Roman"/>
      <w:sz w:val="28"/>
      <w:lang w:eastAsia="ar-SA"/>
    </w:rPr>
  </w:style>
  <w:style w:type="paragraph" w:customStyle="1" w:styleId="16">
    <w:name w:val="Красная строка1"/>
    <w:basedOn w:val="a9"/>
    <w:rsid w:val="004300A4"/>
    <w:pPr>
      <w:shd w:val="clear" w:color="auto" w:fill="auto"/>
      <w:suppressAutoHyphens/>
      <w:spacing w:before="0" w:after="140" w:line="288" w:lineRule="auto"/>
      <w:ind w:firstLine="283"/>
      <w:jc w:val="left"/>
    </w:pPr>
    <w:rPr>
      <w:rFonts w:eastAsia="DejaVu Sans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4300A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s4">
    <w:name w:val="s4"/>
    <w:basedOn w:val="a0"/>
    <w:rsid w:val="004300A4"/>
  </w:style>
  <w:style w:type="paragraph" w:customStyle="1" w:styleId="17">
    <w:name w:val="Заголовок1"/>
    <w:basedOn w:val="a"/>
    <w:next w:val="a"/>
    <w:uiPriority w:val="10"/>
    <w:qFormat/>
    <w:rsid w:val="004300A4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ru-RU"/>
    </w:rPr>
  </w:style>
  <w:style w:type="character" w:customStyle="1" w:styleId="af4">
    <w:name w:val="Заголовок Знак"/>
    <w:link w:val="af5"/>
    <w:uiPriority w:val="10"/>
    <w:rsid w:val="004300A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32">
    <w:name w:val="Основной текст (3)_"/>
    <w:link w:val="312"/>
    <w:uiPriority w:val="99"/>
    <w:rsid w:val="004300A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2"/>
    <w:uiPriority w:val="99"/>
    <w:rsid w:val="004300A4"/>
    <w:pPr>
      <w:shd w:val="clear" w:color="auto" w:fill="FFFFFF"/>
      <w:spacing w:before="120" w:after="0" w:line="216" w:lineRule="exact"/>
      <w:ind w:hanging="300"/>
      <w:jc w:val="both"/>
    </w:pPr>
    <w:rPr>
      <w:rFonts w:ascii="Times New Roman" w:hAnsi="Times New Roman"/>
      <w:sz w:val="18"/>
      <w:szCs w:val="18"/>
      <w:lang w:eastAsia="ru-RU"/>
    </w:rPr>
  </w:style>
  <w:style w:type="character" w:customStyle="1" w:styleId="37">
    <w:name w:val="Основной текст + Курсив37"/>
    <w:uiPriority w:val="99"/>
    <w:rsid w:val="004300A4"/>
    <w:rPr>
      <w:rFonts w:ascii="Times New Roman" w:hAnsi="Times New Roman"/>
      <w:i/>
      <w:iCs/>
      <w:spacing w:val="10"/>
      <w:sz w:val="19"/>
      <w:szCs w:val="19"/>
      <w:shd w:val="clear" w:color="auto" w:fill="FFFFFF"/>
    </w:rPr>
  </w:style>
  <w:style w:type="character" w:customStyle="1" w:styleId="38">
    <w:name w:val="Основной текст + Курсив38"/>
    <w:uiPriority w:val="99"/>
    <w:rsid w:val="004300A4"/>
    <w:rPr>
      <w:rFonts w:ascii="Times New Roman" w:hAnsi="Times New Roman"/>
      <w:i/>
      <w:iCs/>
      <w:spacing w:val="10"/>
      <w:sz w:val="19"/>
      <w:szCs w:val="19"/>
      <w:shd w:val="clear" w:color="auto" w:fill="FFFFFF"/>
    </w:rPr>
  </w:style>
  <w:style w:type="paragraph" w:customStyle="1" w:styleId="Style13">
    <w:name w:val="Style13"/>
    <w:basedOn w:val="a"/>
    <w:uiPriority w:val="99"/>
    <w:rsid w:val="00430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4300A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4300A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rsid w:val="004300A4"/>
    <w:rPr>
      <w:rFonts w:eastAsia="Times New Roman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4300A4"/>
    <w:rPr>
      <w:rFonts w:eastAsia="Times New Roman"/>
      <w:lang w:val="x-none" w:eastAsia="x-none"/>
    </w:rPr>
  </w:style>
  <w:style w:type="character" w:styleId="af8">
    <w:name w:val="footnote reference"/>
    <w:uiPriority w:val="99"/>
    <w:semiHidden/>
    <w:rsid w:val="004300A4"/>
    <w:rPr>
      <w:vertAlign w:val="superscript"/>
    </w:rPr>
  </w:style>
  <w:style w:type="character" w:customStyle="1" w:styleId="c1">
    <w:name w:val="c1"/>
    <w:basedOn w:val="a0"/>
    <w:uiPriority w:val="99"/>
    <w:rsid w:val="004300A4"/>
  </w:style>
  <w:style w:type="character" w:customStyle="1" w:styleId="af9">
    <w:name w:val="Название Знак"/>
    <w:uiPriority w:val="99"/>
    <w:locked/>
    <w:rsid w:val="004300A4"/>
    <w:rPr>
      <w:rFonts w:ascii="Calibri Light" w:eastAsia="Calibri" w:hAnsi="Calibri Light" w:cs="Times New Roman"/>
      <w:spacing w:val="-10"/>
      <w:kern w:val="28"/>
      <w:sz w:val="56"/>
      <w:szCs w:val="56"/>
      <w:lang w:val="x-none" w:eastAsia="x-none"/>
    </w:rPr>
  </w:style>
  <w:style w:type="character" w:styleId="afa">
    <w:name w:val="FollowedHyperlink"/>
    <w:uiPriority w:val="99"/>
    <w:semiHidden/>
    <w:unhideWhenUsed/>
    <w:rsid w:val="004300A4"/>
    <w:rPr>
      <w:color w:val="800080"/>
      <w:u w:val="single"/>
    </w:rPr>
  </w:style>
  <w:style w:type="character" w:customStyle="1" w:styleId="111">
    <w:name w:val="Заголовок 1 Знак1"/>
    <w:rsid w:val="004300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13">
    <w:name w:val="Заголовок 3 Знак1"/>
    <w:semiHidden/>
    <w:rsid w:val="004300A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5">
    <w:name w:val="Title"/>
    <w:basedOn w:val="a"/>
    <w:next w:val="a"/>
    <w:link w:val="af4"/>
    <w:uiPriority w:val="10"/>
    <w:qFormat/>
    <w:locked/>
    <w:rsid w:val="004300A4"/>
    <w:pPr>
      <w:spacing w:before="240" w:after="60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  <w:lang w:eastAsia="ru-RU"/>
    </w:rPr>
  </w:style>
  <w:style w:type="character" w:customStyle="1" w:styleId="18">
    <w:name w:val="Заголовок Знак1"/>
    <w:rsid w:val="004300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33">
    <w:name w:val="Сетка таблицы3"/>
    <w:basedOn w:val="a1"/>
    <w:next w:val="a3"/>
    <w:uiPriority w:val="59"/>
    <w:rsid w:val="001639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56</Pages>
  <Words>18383</Words>
  <Characters>104788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Бабич</dc:creator>
  <cp:keywords/>
  <dc:description/>
  <cp:lastModifiedBy>Lenovo</cp:lastModifiedBy>
  <cp:revision>449</cp:revision>
  <cp:lastPrinted>2023-02-07T13:28:00Z</cp:lastPrinted>
  <dcterms:created xsi:type="dcterms:W3CDTF">2015-02-23T08:49:00Z</dcterms:created>
  <dcterms:modified xsi:type="dcterms:W3CDTF">2023-02-16T09:37:00Z</dcterms:modified>
</cp:coreProperties>
</file>