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E1C4" w14:textId="77777777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</w:rPr>
      </w:pPr>
      <w:r w:rsidRPr="00D258A6">
        <w:rPr>
          <w:rStyle w:val="a4"/>
          <w:color w:val="111111"/>
          <w:sz w:val="36"/>
          <w:szCs w:val="36"/>
          <w:bdr w:val="none" w:sz="0" w:space="0" w:color="auto" w:frame="1"/>
        </w:rPr>
        <w:t>Консультация для родителей</w:t>
      </w:r>
    </w:p>
    <w:p w14:paraId="72A2E0F9" w14:textId="45F29B14" w:rsid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  <w:bdr w:val="none" w:sz="0" w:space="0" w:color="auto" w:frame="1"/>
        </w:rPr>
      </w:pPr>
      <w:r w:rsidRPr="00D258A6">
        <w:rPr>
          <w:b/>
          <w:bCs/>
          <w:color w:val="111111"/>
          <w:sz w:val="36"/>
          <w:szCs w:val="36"/>
          <w:bdr w:val="none" w:sz="0" w:space="0" w:color="auto" w:frame="1"/>
        </w:rPr>
        <w:t>«</w:t>
      </w:r>
      <w:r w:rsidRPr="00D258A6">
        <w:rPr>
          <w:rStyle w:val="a4"/>
          <w:color w:val="111111"/>
          <w:sz w:val="36"/>
          <w:szCs w:val="36"/>
          <w:bdr w:val="none" w:sz="0" w:space="0" w:color="auto" w:frame="1"/>
        </w:rPr>
        <w:t>Развитие детей 1-3 лет</w:t>
      </w:r>
      <w:r w:rsidRPr="00D258A6">
        <w:rPr>
          <w:b/>
          <w:bCs/>
          <w:color w:val="111111"/>
          <w:sz w:val="36"/>
          <w:szCs w:val="36"/>
          <w:bdr w:val="none" w:sz="0" w:space="0" w:color="auto" w:frame="1"/>
        </w:rPr>
        <w:t>»</w:t>
      </w:r>
    </w:p>
    <w:p w14:paraId="073439A4" w14:textId="77777777" w:rsid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  <w:bdr w:val="none" w:sz="0" w:space="0" w:color="auto" w:frame="1"/>
        </w:rPr>
      </w:pPr>
    </w:p>
    <w:p w14:paraId="575F4159" w14:textId="652717DD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D258A6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Pr="00D258A6">
        <w:rPr>
          <w:color w:val="111111"/>
          <w:sz w:val="28"/>
          <w:szCs w:val="28"/>
          <w:bdr w:val="none" w:sz="0" w:space="0" w:color="auto" w:frame="1"/>
        </w:rPr>
        <w:t xml:space="preserve">  Подготовила воспитатель </w:t>
      </w:r>
    </w:p>
    <w:p w14:paraId="2BDF9AC1" w14:textId="20826893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D258A6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</w:t>
      </w:r>
      <w:r w:rsidRPr="00D258A6">
        <w:rPr>
          <w:color w:val="111111"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D258A6">
        <w:rPr>
          <w:color w:val="111111"/>
          <w:sz w:val="28"/>
          <w:szCs w:val="28"/>
          <w:bdr w:val="none" w:sz="0" w:space="0" w:color="auto" w:frame="1"/>
        </w:rPr>
        <w:t>Джаббарова</w:t>
      </w:r>
      <w:proofErr w:type="spellEnd"/>
      <w:r w:rsidRPr="00D258A6">
        <w:rPr>
          <w:color w:val="111111"/>
          <w:sz w:val="28"/>
          <w:szCs w:val="28"/>
          <w:bdr w:val="none" w:sz="0" w:space="0" w:color="auto" w:frame="1"/>
        </w:rPr>
        <w:t xml:space="preserve"> Ч.Н.</w:t>
      </w:r>
    </w:p>
    <w:p w14:paraId="532AFA4E" w14:textId="77777777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6"/>
          <w:szCs w:val="36"/>
        </w:rPr>
      </w:pPr>
    </w:p>
    <w:p w14:paraId="6D9DB7B3" w14:textId="50BA448E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 период раннего детства </w:t>
      </w:r>
      <w:r w:rsidRPr="00D258A6">
        <w:rPr>
          <w:color w:val="111111"/>
          <w:sz w:val="28"/>
          <w:szCs w:val="28"/>
          <w:bdr w:val="none" w:sz="0" w:space="0" w:color="auto" w:frame="1"/>
        </w:rPr>
        <w:t>(начиная с года и примерно до трех лет)</w:t>
      </w:r>
      <w:r w:rsidRPr="00D258A6">
        <w:rPr>
          <w:color w:val="111111"/>
          <w:sz w:val="28"/>
          <w:szCs w:val="28"/>
        </w:rPr>
        <w:t> необходимо грамотно организовать окружающую среду для полноценного </w:t>
      </w:r>
      <w:r w:rsidRPr="00D258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D258A6">
        <w:rPr>
          <w:color w:val="111111"/>
          <w:sz w:val="28"/>
          <w:szCs w:val="28"/>
        </w:rPr>
        <w:t>, а также быть очень внимательными и включенными в деятельность малыша. И для благополучного </w:t>
      </w:r>
      <w:r w:rsidRPr="00D258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258A6">
        <w:rPr>
          <w:color w:val="111111"/>
          <w:sz w:val="28"/>
          <w:szCs w:val="28"/>
        </w:rPr>
        <w:t> ребенка важно не только, какие игрушки его окружают, но и как происходит процесс игры.</w:t>
      </w:r>
    </w:p>
    <w:p w14:paraId="569D48FC" w14:textId="77777777" w:rsidR="00D258A6" w:rsidRPr="00D258A6" w:rsidRDefault="00D258A6" w:rsidP="00D258A6">
      <w:pPr>
        <w:pStyle w:val="a3"/>
        <w:shd w:val="clear" w:color="auto" w:fill="FFFFFF"/>
        <w:spacing w:before="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Дети раннего возраста любят играть с игрушками, бытовыми предметами. Сначала они играют в одиночку, но с полутора лет их все чаще привлекают игры со сверстниками. В процессе игры дети приобретают новые знания и навыки, познают окружающий мир, учатся общаться.</w:t>
      </w:r>
    </w:p>
    <w:p w14:paraId="6B05C83B" w14:textId="77777777" w:rsidR="00D258A6" w:rsidRPr="00D258A6" w:rsidRDefault="00D258A6" w:rsidP="00D258A6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Что даёт ребё</w:t>
      </w:r>
      <w:r w:rsidRPr="00D258A6">
        <w:rPr>
          <w:color w:val="111111"/>
          <w:sz w:val="28"/>
          <w:szCs w:val="28"/>
          <w:u w:val="single"/>
          <w:bdr w:val="none" w:sz="0" w:space="0" w:color="auto" w:frame="1"/>
        </w:rPr>
        <w:t>нку игра</w:t>
      </w:r>
      <w:r w:rsidRPr="00D258A6">
        <w:rPr>
          <w:color w:val="111111"/>
          <w:sz w:val="28"/>
          <w:szCs w:val="28"/>
        </w:rPr>
        <w:t>:</w:t>
      </w:r>
    </w:p>
    <w:p w14:paraId="57DF73B9" w14:textId="77777777" w:rsidR="00D258A6" w:rsidRPr="00D258A6" w:rsidRDefault="00D258A6" w:rsidP="00D258A6">
      <w:pPr>
        <w:pStyle w:val="a3"/>
        <w:shd w:val="clear" w:color="auto" w:fill="FFFFFF"/>
        <w:spacing w:before="24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• удовольствие;</w:t>
      </w:r>
    </w:p>
    <w:p w14:paraId="32675673" w14:textId="77777777" w:rsidR="00D258A6" w:rsidRPr="00D258A6" w:rsidRDefault="00D258A6" w:rsidP="00D258A6">
      <w:pPr>
        <w:pStyle w:val="a3"/>
        <w:shd w:val="clear" w:color="auto" w:fill="FFFFFF"/>
        <w:spacing w:before="24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• знакомство с нормами, правилами жизни;</w:t>
      </w:r>
    </w:p>
    <w:p w14:paraId="416C563D" w14:textId="77777777" w:rsidR="00D258A6" w:rsidRPr="00D258A6" w:rsidRDefault="00D258A6" w:rsidP="00D258A6">
      <w:pPr>
        <w:pStyle w:val="a3"/>
        <w:shd w:val="clear" w:color="auto" w:fill="FFFFFF"/>
        <w:spacing w:before="24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• общение со сверстниками;</w:t>
      </w:r>
    </w:p>
    <w:p w14:paraId="7435418A" w14:textId="77777777" w:rsidR="00D258A6" w:rsidRPr="00D258A6" w:rsidRDefault="00D258A6" w:rsidP="00D258A6">
      <w:pPr>
        <w:pStyle w:val="a3"/>
        <w:shd w:val="clear" w:color="auto" w:fill="FFFFFF"/>
        <w:spacing w:before="240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• возможность выражать свои эмоции;</w:t>
      </w:r>
    </w:p>
    <w:p w14:paraId="3A20541A" w14:textId="77777777" w:rsidR="00D258A6" w:rsidRPr="00D258A6" w:rsidRDefault="00D258A6" w:rsidP="00D258A6">
      <w:pPr>
        <w:pStyle w:val="a3"/>
        <w:shd w:val="clear" w:color="auto" w:fill="FFFFFF"/>
        <w:spacing w:before="24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•</w:t>
      </w:r>
      <w:r w:rsidRPr="00D258A6">
        <w:rPr>
          <w:color w:val="111111"/>
          <w:sz w:val="28"/>
          <w:szCs w:val="28"/>
          <w:u w:val="single"/>
          <w:bdr w:val="none" w:sz="0" w:space="0" w:color="auto" w:frame="1"/>
        </w:rPr>
        <w:t>внутреннюю свободу</w:t>
      </w:r>
      <w:r w:rsidRPr="00D258A6">
        <w:rPr>
          <w:color w:val="111111"/>
          <w:sz w:val="28"/>
          <w:szCs w:val="28"/>
        </w:rPr>
        <w:t>: играю, где хочу, с кем хочу, сколько хочу, чем хочу.</w:t>
      </w:r>
    </w:p>
    <w:p w14:paraId="054744C9" w14:textId="77777777" w:rsidR="00D258A6" w:rsidRPr="00D258A6" w:rsidRDefault="00D258A6" w:rsidP="00D258A6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Кроме совместных игр с готовыми игрушками, малышам будут очень интересны поделки, которые вы смастерите вместе. Раскладывайте, сортируйте в разные баночки фасоль, горох и рис, потом закройте их крышкой и погремите ими, покатайте по полу, обсудите, что гремит тихо, что громко.</w:t>
      </w:r>
    </w:p>
    <w:p w14:paraId="1A26969C" w14:textId="77777777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Такая игра будет способствовать </w:t>
      </w:r>
      <w:r w:rsidRPr="00D258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</w:t>
      </w:r>
      <w:r w:rsidRPr="00D258A6">
        <w:rPr>
          <w:color w:val="111111"/>
          <w:sz w:val="28"/>
          <w:szCs w:val="28"/>
        </w:rPr>
        <w:t> мелкой моторики пальцев рук, тактильной и слуховой чувствительности, а также будет обогащать словарный запас. Для </w:t>
      </w:r>
      <w:r w:rsidRPr="00D258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258A6">
        <w:rPr>
          <w:color w:val="111111"/>
          <w:sz w:val="28"/>
          <w:szCs w:val="28"/>
        </w:rPr>
        <w:t> мелкой моторики хороши разнообразные </w:t>
      </w:r>
      <w:r w:rsidRPr="00D258A6">
        <w:rPr>
          <w:color w:val="111111"/>
          <w:sz w:val="28"/>
          <w:szCs w:val="28"/>
          <w:bdr w:val="none" w:sz="0" w:space="0" w:color="auto" w:frame="1"/>
        </w:rPr>
        <w:t>«мякиши»</w:t>
      </w:r>
      <w:r w:rsidRPr="00D258A6">
        <w:rPr>
          <w:color w:val="111111"/>
          <w:sz w:val="28"/>
          <w:szCs w:val="28"/>
        </w:rPr>
        <w:t>: в воздушный шарик засыпаем различные крупы или муку </w:t>
      </w:r>
      <w:r w:rsidRPr="00D258A6">
        <w:rPr>
          <w:color w:val="111111"/>
          <w:sz w:val="28"/>
          <w:szCs w:val="28"/>
          <w:bdr w:val="none" w:sz="0" w:space="0" w:color="auto" w:frame="1"/>
        </w:rPr>
        <w:t>(крахмал</w:t>
      </w: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258A6">
        <w:rPr>
          <w:color w:val="111111"/>
          <w:sz w:val="28"/>
          <w:szCs w:val="28"/>
        </w:rPr>
        <w:t>.</w:t>
      </w:r>
    </w:p>
    <w:p w14:paraId="556C8C01" w14:textId="77777777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Малыши очень любят мять их в ручках, тем более что из такого </w:t>
      </w:r>
      <w:r w:rsidRPr="00D258A6">
        <w:rPr>
          <w:color w:val="111111"/>
          <w:sz w:val="28"/>
          <w:szCs w:val="28"/>
          <w:bdr w:val="none" w:sz="0" w:space="0" w:color="auto" w:frame="1"/>
        </w:rPr>
        <w:t>«мякиша»</w:t>
      </w:r>
      <w:r w:rsidRPr="00D258A6">
        <w:rPr>
          <w:color w:val="111111"/>
          <w:sz w:val="28"/>
          <w:szCs w:val="28"/>
        </w:rPr>
        <w:t> можно даже вылепить какое-то животное, что будет способствовать творческому </w:t>
      </w:r>
      <w:r w:rsidRPr="00D258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</w:t>
      </w:r>
      <w:r w:rsidRPr="00D258A6">
        <w:rPr>
          <w:color w:val="111111"/>
          <w:sz w:val="28"/>
          <w:szCs w:val="28"/>
        </w:rPr>
        <w:t>.</w:t>
      </w:r>
    </w:p>
    <w:p w14:paraId="4043D815" w14:textId="77777777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Занятия мелкой моторикой окажут благотворное влияние на общее </w:t>
      </w:r>
      <w:r w:rsidRPr="00D258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D258A6">
        <w:rPr>
          <w:color w:val="111111"/>
          <w:sz w:val="28"/>
          <w:szCs w:val="28"/>
        </w:rPr>
        <w:t>, помогут ему стать более самостоятельным и уверенным в себе.</w:t>
      </w:r>
    </w:p>
    <w:p w14:paraId="1886382A" w14:textId="52463E1A" w:rsidR="007E560B" w:rsidRPr="0047109A" w:rsidRDefault="00D258A6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Пальчиковая гимнастика </w:t>
      </w:r>
      <w:r w:rsidRPr="00D258A6">
        <w:rPr>
          <w:color w:val="111111"/>
          <w:sz w:val="28"/>
          <w:szCs w:val="28"/>
          <w:bdr w:val="none" w:sz="0" w:space="0" w:color="auto" w:frame="1"/>
        </w:rPr>
        <w:t>(игры и упражнения по</w:t>
      </w:r>
      <w:r w:rsidRPr="00D258A6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D258A6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 мелкой моторики</w:t>
      </w:r>
      <w:r w:rsidRPr="00D258A6">
        <w:rPr>
          <w:b/>
          <w:bCs/>
          <w:color w:val="111111"/>
          <w:sz w:val="28"/>
          <w:szCs w:val="28"/>
          <w:bdr w:val="none" w:sz="0" w:space="0" w:color="auto" w:frame="1"/>
        </w:rPr>
        <w:t>)</w:t>
      </w:r>
      <w:r w:rsidRPr="00D258A6">
        <w:rPr>
          <w:b/>
          <w:bCs/>
          <w:color w:val="111111"/>
          <w:sz w:val="28"/>
          <w:szCs w:val="28"/>
        </w:rPr>
        <w:t>.</w:t>
      </w:r>
    </w:p>
    <w:p w14:paraId="58F13782" w14:textId="6BC94F06" w:rsidR="007E560B" w:rsidRPr="0047109A" w:rsidRDefault="007E560B" w:rsidP="0047109A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 w:rsidRPr="0047109A">
        <w:rPr>
          <w:b/>
          <w:bCs/>
          <w:color w:val="111111"/>
          <w:sz w:val="28"/>
          <w:szCs w:val="28"/>
        </w:rPr>
        <w:lastRenderedPageBreak/>
        <w:t>Упражнения для пальчиков:</w:t>
      </w:r>
    </w:p>
    <w:p w14:paraId="38EB5696" w14:textId="663CB074" w:rsidR="007E560B" w:rsidRPr="00D258A6" w:rsidRDefault="0047109A" w:rsidP="004710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7E560B" w:rsidRPr="00D258A6">
        <w:rPr>
          <w:color w:val="111111"/>
          <w:sz w:val="28"/>
          <w:szCs w:val="28"/>
        </w:rPr>
        <w:t>Раз, два, три, четыре, пять.</w:t>
      </w:r>
    </w:p>
    <w:p w14:paraId="3765829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Вышли пальчики гулять.</w:t>
      </w:r>
    </w:p>
    <w:p w14:paraId="4C4FF3B5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(Кулачки. На каждое слово</w:t>
      </w:r>
    </w:p>
    <w:p w14:paraId="32455593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кулачки с силой разжимаем)</w:t>
      </w:r>
    </w:p>
    <w:p w14:paraId="28F0B4A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Раз, два, три, четыре, пять.</w:t>
      </w:r>
    </w:p>
    <w:p w14:paraId="35504D9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(Кулачки. На каждое слово</w:t>
      </w:r>
    </w:p>
    <w:p w14:paraId="64BDF75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разгибаем по одному пальчику,</w:t>
      </w:r>
    </w:p>
    <w:p w14:paraId="66C6C21C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начиная с мизинчика)</w:t>
      </w:r>
    </w:p>
    <w:p w14:paraId="72118F86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 домик спрятались опять.</w:t>
      </w:r>
    </w:p>
    <w:p w14:paraId="26BC025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(кулачки)</w:t>
      </w:r>
    </w:p>
    <w:p w14:paraId="15B2846C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Раз, два, три, четыре, пять.</w:t>
      </w:r>
    </w:p>
    <w:p w14:paraId="7C8EDB4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Вышли пальчики гулять.</w:t>
      </w:r>
    </w:p>
    <w:p w14:paraId="0F7F2DE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(Поочерёдно загибаем пальчики)</w:t>
      </w:r>
    </w:p>
    <w:p w14:paraId="1D10BB2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по дорожке,</w:t>
      </w:r>
    </w:p>
    <w:p w14:paraId="25E99965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по тропинке,</w:t>
      </w:r>
    </w:p>
    <w:p w14:paraId="0DAE8EB0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за морошкой,</w:t>
      </w:r>
    </w:p>
    <w:p w14:paraId="7CA4A4FD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за малинкой,</w:t>
      </w:r>
    </w:p>
    <w:p w14:paraId="535A80CF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заблудился,</w:t>
      </w:r>
    </w:p>
    <w:p w14:paraId="520C6BA0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Очень поздно возвратился.</w:t>
      </w:r>
    </w:p>
    <w:p w14:paraId="4189BE94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- На этой ручке пальчики погуляли?</w:t>
      </w:r>
    </w:p>
    <w:p w14:paraId="5C610B5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  <w:u w:val="single"/>
          <w:bdr w:val="none" w:sz="0" w:space="0" w:color="auto" w:frame="1"/>
        </w:rPr>
        <w:t>На другой ручке тоже пальчики хотят погулять</w:t>
      </w:r>
      <w:r w:rsidRPr="00D258A6">
        <w:rPr>
          <w:color w:val="111111"/>
          <w:sz w:val="28"/>
          <w:szCs w:val="28"/>
        </w:rPr>
        <w:t>:</w:t>
      </w:r>
    </w:p>
    <w:p w14:paraId="11FD88DD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в лес пошел,</w:t>
      </w:r>
    </w:p>
    <w:p w14:paraId="467841DA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гриб нашел,</w:t>
      </w:r>
    </w:p>
    <w:p w14:paraId="0E83318C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чистить стал,</w:t>
      </w:r>
    </w:p>
    <w:p w14:paraId="5A108A2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жарить стал,</w:t>
      </w:r>
    </w:p>
    <w:p w14:paraId="47918A4F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все съел,</w:t>
      </w:r>
    </w:p>
    <w:p w14:paraId="3573C7C0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Оттого и растолстел.</w:t>
      </w:r>
    </w:p>
    <w:p w14:paraId="35C2DC6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хочет спать.</w:t>
      </w:r>
    </w:p>
    <w:p w14:paraId="0F8F2CF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(загибаем по одному пальчику,</w:t>
      </w:r>
    </w:p>
    <w:p w14:paraId="02BD0B1A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начиная с мизинца)</w:t>
      </w:r>
    </w:p>
    <w:p w14:paraId="295F923A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лег в кровать.</w:t>
      </w:r>
    </w:p>
    <w:p w14:paraId="5279943D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чуть вздремнул.</w:t>
      </w:r>
    </w:p>
    <w:p w14:paraId="1D38B87C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Тише, тише, не шумите -</w:t>
      </w:r>
    </w:p>
    <w:p w14:paraId="240A3C1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наши пальцы не будите.</w:t>
      </w:r>
    </w:p>
    <w:p w14:paraId="37B056C3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(тихонечко грозим пальчиком)</w:t>
      </w:r>
    </w:p>
    <w:p w14:paraId="02FD3BDA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Новый день пришел - ура!</w:t>
      </w:r>
    </w:p>
    <w:p w14:paraId="47EDD8D6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 детский сад идти пора!</w:t>
      </w:r>
    </w:p>
    <w:p w14:paraId="0AA45DE5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(сжимаем кулачки, потом на каждое слово энергично разжимаем)</w:t>
      </w:r>
    </w:p>
    <w:p w14:paraId="5EB2BDA2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- папочка.</w:t>
      </w:r>
    </w:p>
    <w:p w14:paraId="0A21C67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- мамочка.</w:t>
      </w:r>
    </w:p>
    <w:p w14:paraId="4CC7C288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- бабушка.</w:t>
      </w:r>
    </w:p>
    <w:p w14:paraId="267ECC8D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- дедушка.</w:t>
      </w:r>
    </w:p>
    <w:p w14:paraId="6979FB56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Этот пальчик - я.</w:t>
      </w:r>
    </w:p>
    <w:p w14:paraId="07AC025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Вот и вся моя семья.</w:t>
      </w:r>
    </w:p>
    <w:p w14:paraId="6CE26CE3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lastRenderedPageBreak/>
        <w:t>Гуси, гуси!</w:t>
      </w:r>
    </w:p>
    <w:p w14:paraId="457843E4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- Га-</w:t>
      </w:r>
      <w:proofErr w:type="gramStart"/>
      <w:r w:rsidRPr="00D258A6">
        <w:rPr>
          <w:color w:val="111111"/>
          <w:sz w:val="28"/>
          <w:szCs w:val="28"/>
        </w:rPr>
        <w:t>га-га</w:t>
      </w:r>
      <w:proofErr w:type="gramEnd"/>
      <w:r w:rsidRPr="00D258A6">
        <w:rPr>
          <w:color w:val="111111"/>
          <w:sz w:val="28"/>
          <w:szCs w:val="28"/>
        </w:rPr>
        <w:t>! (Плавные движения руками – «машем крыльями)</w:t>
      </w:r>
    </w:p>
    <w:p w14:paraId="31D14C62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- Пить хотите </w:t>
      </w: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(кисти рук сложить ковшиком)</w:t>
      </w:r>
    </w:p>
    <w:p w14:paraId="456C1B2D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- Да-да-да! (Плавные движения руками – «машем крыльями)</w:t>
      </w:r>
    </w:p>
    <w:p w14:paraId="5F5B6370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- Гуси, гуси, вот вода.</w:t>
      </w:r>
    </w:p>
    <w:p w14:paraId="5002B493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- Га-</w:t>
      </w:r>
      <w:proofErr w:type="gramStart"/>
      <w:r w:rsidRPr="00D258A6">
        <w:rPr>
          <w:color w:val="111111"/>
          <w:sz w:val="28"/>
          <w:szCs w:val="28"/>
        </w:rPr>
        <w:t>га-га</w:t>
      </w:r>
      <w:proofErr w:type="gramEnd"/>
      <w:r w:rsidRPr="00D258A6">
        <w:rPr>
          <w:color w:val="111111"/>
          <w:sz w:val="28"/>
          <w:szCs w:val="28"/>
        </w:rPr>
        <w:t>! Га-</w:t>
      </w:r>
      <w:proofErr w:type="gramStart"/>
      <w:r w:rsidRPr="00D258A6">
        <w:rPr>
          <w:color w:val="111111"/>
          <w:sz w:val="28"/>
          <w:szCs w:val="28"/>
        </w:rPr>
        <w:t>га-га</w:t>
      </w:r>
      <w:proofErr w:type="gramEnd"/>
      <w:r w:rsidRPr="00D258A6">
        <w:rPr>
          <w:color w:val="111111"/>
          <w:sz w:val="28"/>
          <w:szCs w:val="28"/>
        </w:rPr>
        <w:t xml:space="preserve"> (Плавные движения руками – «машем крыльями)</w:t>
      </w:r>
    </w:p>
    <w:p w14:paraId="12D65308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Маленькие ножки бежали по дорожке</w:t>
      </w:r>
    </w:p>
    <w:p w14:paraId="433C1566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  <w:u w:val="single"/>
          <w:bdr w:val="none" w:sz="0" w:space="0" w:color="auto" w:frame="1"/>
        </w:rPr>
        <w:t>Маленькие ножки бежали по дорожке</w:t>
      </w:r>
      <w:r w:rsidRPr="00D258A6">
        <w:rPr>
          <w:color w:val="111111"/>
          <w:sz w:val="28"/>
          <w:szCs w:val="28"/>
        </w:rPr>
        <w:t>:</w:t>
      </w:r>
    </w:p>
    <w:p w14:paraId="730DCC6F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топи-топи-топи-топ-</w:t>
      </w:r>
    </w:p>
    <w:p w14:paraId="7368AB1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топи-топи-топи-топ!</w:t>
      </w:r>
    </w:p>
    <w:p w14:paraId="1179943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(пальчики бегут)</w:t>
      </w:r>
    </w:p>
    <w:p w14:paraId="0037AE44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  <w:u w:val="single"/>
          <w:bdr w:val="none" w:sz="0" w:space="0" w:color="auto" w:frame="1"/>
        </w:rPr>
        <w:t>А большие ноги шагали по дороге</w:t>
      </w:r>
      <w:r w:rsidRPr="00D258A6">
        <w:rPr>
          <w:color w:val="111111"/>
          <w:sz w:val="28"/>
          <w:szCs w:val="28"/>
        </w:rPr>
        <w:t>:</w:t>
      </w:r>
    </w:p>
    <w:p w14:paraId="7325279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топ-топ-топ-топ-</w:t>
      </w:r>
    </w:p>
    <w:p w14:paraId="736CB13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топ-топ-топ-топ!</w:t>
      </w:r>
    </w:p>
    <w:p w14:paraId="2BD829E2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(ладошки </w:t>
      </w: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«топают»</w:t>
      </w:r>
      <w:r w:rsidRPr="00D258A6">
        <w:rPr>
          <w:color w:val="111111"/>
          <w:sz w:val="28"/>
          <w:szCs w:val="28"/>
        </w:rPr>
        <w:t>)</w:t>
      </w:r>
    </w:p>
    <w:p w14:paraId="1ECB89E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Вышла курочка гулять,</w:t>
      </w:r>
    </w:p>
    <w:p w14:paraId="01767C13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Свежей травки пощипать,</w:t>
      </w:r>
    </w:p>
    <w:p w14:paraId="3982A2D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А за ней ребятки –</w:t>
      </w:r>
    </w:p>
    <w:p w14:paraId="63AF00C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Желтые цыплятки.</w:t>
      </w:r>
    </w:p>
    <w:p w14:paraId="4BBEC231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«Ко-ко-ко, ко-ко-ко!</w:t>
      </w:r>
    </w:p>
    <w:p w14:paraId="702CA618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(</w:t>
      </w: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«клюют»</w:t>
      </w:r>
      <w:r w:rsidRPr="00D258A6">
        <w:rPr>
          <w:color w:val="111111"/>
          <w:sz w:val="28"/>
          <w:szCs w:val="28"/>
        </w:rPr>
        <w:t>)</w:t>
      </w:r>
    </w:p>
    <w:p w14:paraId="7BECCDD1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Не ходите далеко,</w:t>
      </w:r>
    </w:p>
    <w:p w14:paraId="46A0C8B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(погрозить пальчиком)</w:t>
      </w:r>
    </w:p>
    <w:p w14:paraId="214186E0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Лапками гребите</w:t>
      </w:r>
    </w:p>
    <w:p w14:paraId="69E00A27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(обеими руками)</w:t>
      </w:r>
    </w:p>
    <w:p w14:paraId="52F25EA5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Зернышки ищите</w:t>
      </w:r>
    </w:p>
    <w:p w14:paraId="3725D00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(</w:t>
      </w:r>
      <w:r w:rsidRPr="00D258A6">
        <w:rPr>
          <w:i/>
          <w:iCs/>
          <w:color w:val="111111"/>
          <w:sz w:val="28"/>
          <w:szCs w:val="28"/>
          <w:bdr w:val="none" w:sz="0" w:space="0" w:color="auto" w:frame="1"/>
        </w:rPr>
        <w:t>«клюют»</w:t>
      </w:r>
      <w:r w:rsidRPr="00D258A6">
        <w:rPr>
          <w:color w:val="111111"/>
          <w:sz w:val="28"/>
          <w:szCs w:val="28"/>
        </w:rPr>
        <w:t>)</w:t>
      </w:r>
    </w:p>
    <w:p w14:paraId="40AAB8E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Сорока-ворона кашу варила,</w:t>
      </w:r>
    </w:p>
    <w:p w14:paraId="7084EC6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Кашу варила, деток кормила.</w:t>
      </w:r>
    </w:p>
    <w:p w14:paraId="366F28B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Этому дала,</w:t>
      </w:r>
    </w:p>
    <w:p w14:paraId="617A4FA5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Этому дала,</w:t>
      </w:r>
    </w:p>
    <w:p w14:paraId="2C4E523F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Этому дала,</w:t>
      </w:r>
    </w:p>
    <w:p w14:paraId="53B6048A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Этому дала,</w:t>
      </w:r>
    </w:p>
    <w:p w14:paraId="08D9112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А этому не дала.</w:t>
      </w:r>
    </w:p>
    <w:p w14:paraId="0A74CC8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- Ты дрова не рубил,</w:t>
      </w:r>
    </w:p>
    <w:p w14:paraId="3DD74770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Воду не носил,</w:t>
      </w:r>
    </w:p>
    <w:p w14:paraId="06DC58DA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Печку не топил,</w:t>
      </w:r>
    </w:p>
    <w:p w14:paraId="4E494968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Кашу не варил –</w:t>
      </w:r>
    </w:p>
    <w:p w14:paraId="6C920D0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Тебе и нет ничего!</w:t>
      </w:r>
    </w:p>
    <w:p w14:paraId="3A0B5F46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(сначала указательным пальчиком</w:t>
      </w:r>
    </w:p>
    <w:p w14:paraId="6152D911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водим по ладошке по кругу,</w:t>
      </w:r>
    </w:p>
    <w:p w14:paraId="425E5CCF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затем загибаем по одному пальчику)</w:t>
      </w:r>
    </w:p>
    <w:p w14:paraId="391B3FCD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Петушок, петушок,</w:t>
      </w:r>
    </w:p>
    <w:p w14:paraId="656B63B4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Золотой гребешок,</w:t>
      </w:r>
    </w:p>
    <w:p w14:paraId="63DCCE20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D258A6">
        <w:rPr>
          <w:color w:val="111111"/>
          <w:sz w:val="28"/>
          <w:szCs w:val="28"/>
        </w:rPr>
        <w:t>Масляна</w:t>
      </w:r>
      <w:proofErr w:type="spellEnd"/>
      <w:r w:rsidRPr="00D258A6">
        <w:rPr>
          <w:color w:val="111111"/>
          <w:sz w:val="28"/>
          <w:szCs w:val="28"/>
        </w:rPr>
        <w:t xml:space="preserve"> головушка,</w:t>
      </w:r>
    </w:p>
    <w:p w14:paraId="28DC8462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lastRenderedPageBreak/>
        <w:t>Шелкова бородушка,</w:t>
      </w:r>
    </w:p>
    <w:p w14:paraId="2ECF6684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Что ты рано встаешь,</w:t>
      </w:r>
    </w:p>
    <w:p w14:paraId="659C914B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Голосисто поешь,</w:t>
      </w:r>
    </w:p>
    <w:p w14:paraId="427EE50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Деткам спать не даешь?</w:t>
      </w:r>
    </w:p>
    <w:p w14:paraId="192618C3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кошки - котёнок,</w:t>
      </w:r>
    </w:p>
    <w:p w14:paraId="6590C009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утки - утёнок,</w:t>
      </w:r>
    </w:p>
    <w:p w14:paraId="7D24193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медведя - медвежонок,</w:t>
      </w:r>
    </w:p>
    <w:p w14:paraId="6CE96904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лошадки - жеребёнок,</w:t>
      </w:r>
    </w:p>
    <w:p w14:paraId="516EA448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свиньи - поросёнок,</w:t>
      </w:r>
    </w:p>
    <w:p w14:paraId="1CA1324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овечки - ягнёнок,</w:t>
      </w:r>
    </w:p>
    <w:p w14:paraId="6F138D23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коровки - телёнок,</w:t>
      </w:r>
    </w:p>
    <w:p w14:paraId="5C1A5766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курочки - цыплёнок,</w:t>
      </w:r>
    </w:p>
    <w:p w14:paraId="7997BC3E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У собачки - щенок,</w:t>
      </w:r>
    </w:p>
    <w:p w14:paraId="4D1D8EB5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А у мамы - сынок.</w:t>
      </w:r>
    </w:p>
    <w:p w14:paraId="01F89D16" w14:textId="77777777" w:rsidR="007E560B" w:rsidRPr="00D258A6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  <w:u w:val="single"/>
          <w:bdr w:val="none" w:sz="0" w:space="0" w:color="auto" w:frame="1"/>
        </w:rPr>
        <w:t>(или</w:t>
      </w:r>
      <w:r w:rsidRPr="00D258A6">
        <w:rPr>
          <w:color w:val="111111"/>
          <w:sz w:val="28"/>
          <w:szCs w:val="28"/>
        </w:rPr>
        <w:t>: у собачки – щеночки,</w:t>
      </w:r>
    </w:p>
    <w:p w14:paraId="494A04D0" w14:textId="5C274512" w:rsidR="007E560B" w:rsidRDefault="007E560B" w:rsidP="0047109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А у мамы – дочка.)</w:t>
      </w:r>
    </w:p>
    <w:p w14:paraId="025A15B8" w14:textId="61605FD9" w:rsidR="00D258A6" w:rsidRPr="00D258A6" w:rsidRDefault="00D258A6" w:rsidP="00D258A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1. Делайте упражнения с массажным шариком (из су-</w:t>
      </w:r>
      <w:proofErr w:type="spellStart"/>
      <w:r w:rsidRPr="00D258A6">
        <w:rPr>
          <w:color w:val="111111"/>
          <w:sz w:val="28"/>
          <w:szCs w:val="28"/>
        </w:rPr>
        <w:t>джок</w:t>
      </w:r>
      <w:proofErr w:type="spellEnd"/>
      <w:r w:rsidRPr="00D258A6">
        <w:rPr>
          <w:color w:val="111111"/>
          <w:sz w:val="28"/>
          <w:szCs w:val="28"/>
        </w:rPr>
        <w:t xml:space="preserve"> терапии, грецкими орехами, шестигранными карандашами, желательно сопровождаемые стихотворным текстом. Длительность упражнений 2-3 мин </w:t>
      </w:r>
      <w:r w:rsidRPr="00D258A6">
        <w:rPr>
          <w:color w:val="111111"/>
          <w:sz w:val="28"/>
          <w:szCs w:val="28"/>
          <w:bdr w:val="none" w:sz="0" w:space="0" w:color="auto" w:frame="1"/>
        </w:rPr>
        <w:t>(в зависимости от возраста)</w:t>
      </w:r>
      <w:r w:rsidRPr="00D258A6">
        <w:rPr>
          <w:color w:val="111111"/>
          <w:sz w:val="28"/>
          <w:szCs w:val="28"/>
        </w:rPr>
        <w:t>. Одно упражнение повторяется 4—6 раз; пальцы левой и правой рук следует нагружать равномерно (упражнение выполняется сначала правой, потом левой рукой, затем двумя одновременно); после каждого упражнения нужно расслаблять пальцы рук </w:t>
      </w:r>
      <w:r w:rsidRPr="00D258A6">
        <w:rPr>
          <w:color w:val="111111"/>
          <w:sz w:val="28"/>
          <w:szCs w:val="28"/>
          <w:bdr w:val="none" w:sz="0" w:space="0" w:color="auto" w:frame="1"/>
        </w:rPr>
        <w:t>(потрясти кистями)</w:t>
      </w:r>
      <w:r w:rsidRPr="00D258A6">
        <w:rPr>
          <w:color w:val="111111"/>
          <w:sz w:val="28"/>
          <w:szCs w:val="28"/>
        </w:rPr>
        <w:t>.</w:t>
      </w:r>
    </w:p>
    <w:p w14:paraId="54FFED76" w14:textId="77777777" w:rsidR="00D258A6" w:rsidRPr="00D258A6" w:rsidRDefault="00D258A6" w:rsidP="00D6147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2. </w:t>
      </w:r>
      <w:r w:rsidRPr="00D258A6">
        <w:rPr>
          <w:color w:val="111111"/>
          <w:sz w:val="28"/>
          <w:szCs w:val="28"/>
          <w:bdr w:val="none" w:sz="0" w:space="0" w:color="auto" w:frame="1"/>
        </w:rPr>
        <w:t>«Танцуйте»</w:t>
      </w:r>
      <w:r w:rsidRPr="00D258A6">
        <w:rPr>
          <w:color w:val="111111"/>
          <w:sz w:val="28"/>
          <w:szCs w:val="28"/>
        </w:rPr>
        <w:t> пальцами и хлопайте в ладоши.</w:t>
      </w:r>
    </w:p>
    <w:p w14:paraId="7945BBDB" w14:textId="77777777" w:rsidR="00D258A6" w:rsidRPr="00D258A6" w:rsidRDefault="00D258A6" w:rsidP="00D6147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3. Занимайтесь с детьми мозаикой, играми с мелкими деталями, мелкими игрушками, счетными палочками.</w:t>
      </w:r>
    </w:p>
    <w:p w14:paraId="0344B84C" w14:textId="77777777" w:rsidR="00D258A6" w:rsidRPr="00D258A6" w:rsidRDefault="00D258A6" w:rsidP="00D6147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4. Попробуйте технику рисования пальцами. Добавьте в краски соль или песок для эффекта массажа.</w:t>
      </w:r>
    </w:p>
    <w:p w14:paraId="7E5EF946" w14:textId="77777777" w:rsidR="00D258A6" w:rsidRPr="00D258A6" w:rsidRDefault="00D258A6" w:rsidP="00D6147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5. Организуйте игры с водой, тестом.</w:t>
      </w:r>
    </w:p>
    <w:p w14:paraId="1C8DDF15" w14:textId="77777777" w:rsidR="00D258A6" w:rsidRPr="00D258A6" w:rsidRDefault="00D258A6" w:rsidP="00D6147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6. Давайте детям лущить горох и чистить арахис.</w:t>
      </w:r>
    </w:p>
    <w:p w14:paraId="09B3DB5C" w14:textId="7DAD6769" w:rsidR="00D258A6" w:rsidRDefault="00D258A6" w:rsidP="00D6147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258A6">
        <w:rPr>
          <w:color w:val="111111"/>
          <w:sz w:val="28"/>
          <w:szCs w:val="28"/>
        </w:rPr>
        <w:t>7. Мытье посуды и уборка стола после еды — прекрасная возможность потренировать мелкие пальцевые мышцы.</w:t>
      </w:r>
    </w:p>
    <w:p w14:paraId="11948C52" w14:textId="77777777" w:rsidR="007E560B" w:rsidRDefault="0032773C" w:rsidP="00D6147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8. </w:t>
      </w:r>
      <w:r w:rsidRPr="0032773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Читать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773C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нужно вместе с ребенком</w:t>
      </w:r>
      <w:r w:rsidRPr="0032773C">
        <w:rPr>
          <w:color w:val="111111"/>
          <w:sz w:val="28"/>
          <w:szCs w:val="28"/>
          <w:shd w:val="clear" w:color="auto" w:fill="FFFFFF"/>
        </w:rPr>
        <w:t>: берите </w:t>
      </w:r>
      <w:r w:rsidRPr="0032773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книгу</w:t>
      </w:r>
      <w:r w:rsidRPr="0032773C">
        <w:rPr>
          <w:color w:val="111111"/>
          <w:sz w:val="28"/>
          <w:szCs w:val="28"/>
          <w:shd w:val="clear" w:color="auto" w:fill="FFFFFF"/>
        </w:rPr>
        <w:t>, садитесь рядом и </w:t>
      </w:r>
      <w:r w:rsidRPr="0032773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читайте</w:t>
      </w:r>
      <w:r w:rsidRPr="0032773C">
        <w:rPr>
          <w:b/>
          <w:bCs/>
          <w:color w:val="111111"/>
          <w:sz w:val="28"/>
          <w:szCs w:val="28"/>
          <w:shd w:val="clear" w:color="auto" w:fill="FFFFFF"/>
        </w:rPr>
        <w:t>.</w:t>
      </w:r>
      <w:r w:rsidRPr="0032773C">
        <w:rPr>
          <w:color w:val="111111"/>
          <w:sz w:val="28"/>
          <w:szCs w:val="28"/>
          <w:shd w:val="clear" w:color="auto" w:fill="FFFFFF"/>
        </w:rPr>
        <w:t xml:space="preserve"> Когда систематически </w:t>
      </w:r>
      <w:r w:rsidRPr="0032773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книги читаются вслух</w:t>
      </w:r>
      <w:r w:rsidRPr="0032773C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32773C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то со временем ребенок начинает понимать структуру произведения</w:t>
      </w:r>
      <w:r w:rsidRPr="0032773C">
        <w:rPr>
          <w:color w:val="111111"/>
          <w:sz w:val="28"/>
          <w:szCs w:val="28"/>
          <w:shd w:val="clear" w:color="auto" w:fill="FFFFFF"/>
        </w:rPr>
        <w:t>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слушать, а это очень важное качество.</w:t>
      </w:r>
      <w:r w:rsidR="007E560B" w:rsidRPr="007E560B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065354A" w14:textId="69919881" w:rsidR="0032773C" w:rsidRPr="0032773C" w:rsidRDefault="007E560B" w:rsidP="00D6147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Читать детям до 3 лет сказки нужно медленно, нараспев, с выражением, чтобы малыш мог ясно представить себе всех героев сказки.</w:t>
      </w:r>
    </w:p>
    <w:p w14:paraId="52D57395" w14:textId="416F3AB4" w:rsidR="00D6147E" w:rsidRPr="003539AC" w:rsidRDefault="00D6147E" w:rsidP="003539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9A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14005B17" w14:textId="65C54995" w:rsidR="003539AC" w:rsidRPr="003539AC" w:rsidRDefault="003539AC" w:rsidP="007E560B">
      <w:pPr>
        <w:pStyle w:val="a5"/>
        <w:numPr>
          <w:ilvl w:val="0"/>
          <w:numId w:val="1"/>
        </w:numPr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Серия «Моя первая книжка»: «Это я», «Животные», «Счёт», «Машина», «Слова».</w:t>
      </w:r>
    </w:p>
    <w:p w14:paraId="34E9FF6D" w14:textId="306FB3EC" w:rsidR="003539AC" w:rsidRPr="003539AC" w:rsidRDefault="003539AC" w:rsidP="007E560B">
      <w:pPr>
        <w:pStyle w:val="a5"/>
        <w:numPr>
          <w:ilvl w:val="0"/>
          <w:numId w:val="1"/>
        </w:numPr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Серия «Уроки малышам»: «Твои игрушки», «Считалочка», «Давай поиграем»</w:t>
      </w:r>
    </w:p>
    <w:p w14:paraId="5809E038" w14:textId="1D0E6725" w:rsidR="003539AC" w:rsidRPr="003539AC" w:rsidRDefault="003539AC" w:rsidP="007E560B">
      <w:pPr>
        <w:pStyle w:val="a5"/>
        <w:numPr>
          <w:ilvl w:val="0"/>
          <w:numId w:val="1"/>
        </w:numPr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Серия «Топотушки»</w:t>
      </w:r>
    </w:p>
    <w:p w14:paraId="7561738B" w14:textId="0FF8D4D6" w:rsidR="007E560B" w:rsidRPr="007E560B" w:rsidRDefault="007E560B" w:rsidP="007E560B">
      <w:pPr>
        <w:pStyle w:val="a5"/>
        <w:numPr>
          <w:ilvl w:val="0"/>
          <w:numId w:val="1"/>
        </w:numPr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Лучшие русские народные сказки для детей этого</w:t>
      </w:r>
      <w:r w:rsidRPr="007E560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возраста: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«Колобок»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«Курочка Ряба»</w:t>
      </w:r>
    </w:p>
    <w:p w14:paraId="64317553" w14:textId="2BDF899F" w:rsidR="007E560B" w:rsidRPr="007E560B" w:rsidRDefault="007E560B" w:rsidP="007E560B">
      <w:pPr>
        <w:pStyle w:val="a5"/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коза избушку построила»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(обр. М. Булатова)</w:t>
      </w:r>
    </w:p>
    <w:p w14:paraId="3011C58E" w14:textId="39AF64BD" w:rsidR="007E560B" w:rsidRPr="007E560B" w:rsidRDefault="007E560B" w:rsidP="007E560B">
      <w:pPr>
        <w:pStyle w:val="a5"/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«Теремок»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(обр. М. Булатова)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«Маша и медведь»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(обр. М. Булатова)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D554236" w14:textId="7A34B403" w:rsidR="007E560B" w:rsidRPr="007E560B" w:rsidRDefault="007E560B" w:rsidP="007E560B">
      <w:pPr>
        <w:pStyle w:val="a5"/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«Репка»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(обр. К. Ушинского)</w:t>
      </w:r>
    </w:p>
    <w:p w14:paraId="0583D52C" w14:textId="15B1313D" w:rsidR="007E560B" w:rsidRPr="007E560B" w:rsidRDefault="007E560B" w:rsidP="007E560B">
      <w:pPr>
        <w:pStyle w:val="a5"/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«Козлятки и волк»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(обр. К. Ушинского)</w:t>
      </w:r>
    </w:p>
    <w:p w14:paraId="600EF32B" w14:textId="195BE69A" w:rsidR="007E560B" w:rsidRPr="007E560B" w:rsidRDefault="007E560B" w:rsidP="007E560B">
      <w:pPr>
        <w:pStyle w:val="a5"/>
        <w:spacing w:line="240" w:lineRule="auto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«Гуси-лебеди»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 страха глаза велики»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обр. М. Серовой</w:t>
      </w:r>
    </w:p>
    <w:p w14:paraId="3665E2BD" w14:textId="271C8E0C" w:rsidR="00D6147E" w:rsidRDefault="007E560B" w:rsidP="007E560B">
      <w:pPr>
        <w:pStyle w:val="a5"/>
        <w:spacing w:line="240" w:lineRule="auto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60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«Лиса и заяц»</w:t>
      </w:r>
      <w:r w:rsidRPr="007E560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обр. В. Даля</w:t>
      </w:r>
    </w:p>
    <w:p w14:paraId="0D8238E8" w14:textId="233B13B8" w:rsidR="007E560B" w:rsidRPr="00495594" w:rsidRDefault="00495594" w:rsidP="0049559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"Найди и покажи"</w:t>
      </w:r>
      <w:r w:rsidRPr="0049559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9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издательства "Clever"</w:t>
      </w:r>
    </w:p>
    <w:p w14:paraId="0FC56833" w14:textId="35725A72" w:rsidR="00495594" w:rsidRPr="00495594" w:rsidRDefault="00495594" w:rsidP="0049559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энциклопедии малыша.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Лариса Суркова «Большая книга развития от 0-3 лет»</w:t>
      </w:r>
    </w:p>
    <w:p w14:paraId="7F04A047" w14:textId="1160C017" w:rsidR="00495594" w:rsidRPr="00495594" w:rsidRDefault="00495594" w:rsidP="00495594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5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М. </w:t>
      </w:r>
      <w:r w:rsidR="003539AC" w:rsidRPr="00495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Яснов</w:t>
      </w:r>
      <w:r w:rsidR="003539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539AC" w:rsidRPr="00495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49559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Мирная</w:t>
      </w:r>
      <w:r w:rsidRPr="0049559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95594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считалка</w:t>
      </w:r>
      <w:r w:rsidRPr="0049559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9559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495594" w:rsidRPr="0049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12891"/>
    <w:multiLevelType w:val="hybridMultilevel"/>
    <w:tmpl w:val="A22E3D42"/>
    <w:lvl w:ilvl="0" w:tplc="58E4A3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6"/>
    <w:rsid w:val="00170B6A"/>
    <w:rsid w:val="0032773C"/>
    <w:rsid w:val="003539AC"/>
    <w:rsid w:val="003B0896"/>
    <w:rsid w:val="0047109A"/>
    <w:rsid w:val="00495594"/>
    <w:rsid w:val="005538B1"/>
    <w:rsid w:val="007E560B"/>
    <w:rsid w:val="008226A9"/>
    <w:rsid w:val="00D258A6"/>
    <w:rsid w:val="00D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E1EE"/>
  <w15:chartTrackingRefBased/>
  <w15:docId w15:val="{E7DF4DD0-D5A0-4C58-B037-319C894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8A6"/>
    <w:rPr>
      <w:b/>
      <w:bCs/>
    </w:rPr>
  </w:style>
  <w:style w:type="character" w:customStyle="1" w:styleId="c7">
    <w:name w:val="c7"/>
    <w:basedOn w:val="a0"/>
    <w:rsid w:val="007E560B"/>
  </w:style>
  <w:style w:type="character" w:customStyle="1" w:styleId="c1">
    <w:name w:val="c1"/>
    <w:basedOn w:val="a0"/>
    <w:rsid w:val="007E560B"/>
  </w:style>
  <w:style w:type="character" w:customStyle="1" w:styleId="c4">
    <w:name w:val="c4"/>
    <w:basedOn w:val="a0"/>
    <w:rsid w:val="007E560B"/>
  </w:style>
  <w:style w:type="paragraph" w:styleId="a5">
    <w:name w:val="List Paragraph"/>
    <w:basedOn w:val="a"/>
    <w:uiPriority w:val="34"/>
    <w:qFormat/>
    <w:rsid w:val="007E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2020-11-01T12:15:00Z</dcterms:created>
  <dcterms:modified xsi:type="dcterms:W3CDTF">2020-11-01T13:32:00Z</dcterms:modified>
</cp:coreProperties>
</file>