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23" w:rsidRPr="00707B6E" w:rsidRDefault="006D5A7A" w:rsidP="007D2023">
      <w:pPr>
        <w:pStyle w:val="3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9B4432" w:rsidRPr="00707B6E">
        <w:rPr>
          <w:rFonts w:ascii="Times New Roman" w:hAnsi="Times New Roman"/>
          <w:color w:val="000000"/>
          <w:sz w:val="36"/>
          <w:szCs w:val="36"/>
        </w:rPr>
        <w:t>Паспорт спортивных сооружений МБДОУ д/с № 14</w:t>
      </w:r>
    </w:p>
    <w:p w:rsidR="007D2023" w:rsidRDefault="007D2023" w:rsidP="007D2023">
      <w:pPr>
        <w:pStyle w:val="3"/>
        <w:jc w:val="center"/>
        <w:rPr>
          <w:rFonts w:ascii="Times New Roman" w:hAnsi="Times New Roman"/>
          <w:color w:val="000000"/>
          <w:sz w:val="32"/>
          <w:szCs w:val="32"/>
        </w:rPr>
      </w:pPr>
      <w:r w:rsidRPr="00707B6E">
        <w:rPr>
          <w:rFonts w:ascii="Times New Roman" w:hAnsi="Times New Roman"/>
          <w:color w:val="000000"/>
          <w:sz w:val="36"/>
          <w:szCs w:val="36"/>
        </w:rPr>
        <w:t xml:space="preserve"> </w:t>
      </w:r>
      <w:r w:rsidRPr="00707B6E">
        <w:rPr>
          <w:rFonts w:ascii="Times New Roman" w:hAnsi="Times New Roman"/>
          <w:color w:val="000000"/>
          <w:sz w:val="32"/>
          <w:szCs w:val="32"/>
        </w:rPr>
        <w:t>физкультурный</w:t>
      </w:r>
      <w:r w:rsidR="00707B6E" w:rsidRPr="00707B6E">
        <w:rPr>
          <w:rFonts w:ascii="Times New Roman" w:hAnsi="Times New Roman"/>
          <w:color w:val="000000"/>
          <w:sz w:val="32"/>
          <w:szCs w:val="32"/>
        </w:rPr>
        <w:t xml:space="preserve"> зал</w:t>
      </w:r>
    </w:p>
    <w:p w:rsidR="005A42E4" w:rsidRPr="005A42E4" w:rsidRDefault="005A42E4" w:rsidP="005A42E4">
      <w:pPr>
        <w:rPr>
          <w:lang w:eastAsia="en-US"/>
        </w:rPr>
      </w:pP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3207"/>
        <w:gridCol w:w="2206"/>
        <w:gridCol w:w="1671"/>
      </w:tblGrid>
      <w:tr w:rsidR="007D2023" w:rsidRPr="00707B6E" w:rsidTr="0028140B">
        <w:trPr>
          <w:jc w:val="center"/>
        </w:trPr>
        <w:tc>
          <w:tcPr>
            <w:tcW w:w="235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7D2023" w:rsidP="0028140B">
            <w:pPr>
              <w:pStyle w:val="style1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6"/>
                <w:color w:val="000000"/>
                <w:sz w:val="28"/>
                <w:szCs w:val="28"/>
              </w:rPr>
              <w:t>Тип</w:t>
            </w:r>
          </w:p>
          <w:p w:rsidR="007D2023" w:rsidRPr="005A42E4" w:rsidRDefault="007D2023" w:rsidP="0028140B">
            <w:pPr>
              <w:pStyle w:val="style1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6"/>
                <w:color w:val="000000"/>
                <w:sz w:val="28"/>
                <w:szCs w:val="28"/>
              </w:rPr>
              <w:t>оборудования</w:t>
            </w: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7D2023" w:rsidP="0028140B">
            <w:pPr>
              <w:pStyle w:val="style1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6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7D2023" w:rsidP="0028140B">
            <w:pPr>
              <w:pStyle w:val="style1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6"/>
                <w:color w:val="000000"/>
                <w:sz w:val="28"/>
                <w:szCs w:val="28"/>
              </w:rPr>
              <w:t>Размер</w:t>
            </w:r>
          </w:p>
          <w:p w:rsidR="007D2023" w:rsidRPr="005A42E4" w:rsidRDefault="007D2023" w:rsidP="0028140B">
            <w:pPr>
              <w:pStyle w:val="style1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6"/>
                <w:color w:val="000000"/>
                <w:sz w:val="28"/>
                <w:szCs w:val="28"/>
              </w:rPr>
              <w:t>масса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7D2023" w:rsidP="0028140B">
            <w:pPr>
              <w:pStyle w:val="style1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6"/>
                <w:color w:val="000000"/>
                <w:sz w:val="28"/>
                <w:szCs w:val="28"/>
              </w:rPr>
              <w:t>Кол-во</w:t>
            </w:r>
          </w:p>
        </w:tc>
      </w:tr>
      <w:tr w:rsidR="007D2023" w:rsidRPr="00707B6E" w:rsidTr="0028140B">
        <w:trPr>
          <w:jc w:val="center"/>
        </w:trPr>
        <w:tc>
          <w:tcPr>
            <w:tcW w:w="2351" w:type="dxa"/>
            <w:vMerge w:val="restart"/>
            <w:tcBorders>
              <w:top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7D2023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7"/>
                <w:color w:val="000000"/>
                <w:sz w:val="28"/>
                <w:szCs w:val="28"/>
              </w:rPr>
              <w:t>Для ходьбы, бега, равновесия</w:t>
            </w: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7D2023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7"/>
                <w:color w:val="000000"/>
                <w:sz w:val="28"/>
                <w:szCs w:val="28"/>
              </w:rPr>
              <w:t>Гимнастическая скамейка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7D2023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7"/>
                <w:color w:val="000000"/>
                <w:sz w:val="28"/>
                <w:szCs w:val="28"/>
              </w:rPr>
              <w:t>Длина – 400 см.</w:t>
            </w:r>
            <w:r w:rsidR="00142FC3" w:rsidRPr="005A42E4">
              <w:rPr>
                <w:color w:val="000000"/>
                <w:sz w:val="28"/>
                <w:szCs w:val="28"/>
              </w:rPr>
              <w:t xml:space="preserve"> </w:t>
            </w:r>
            <w:r w:rsidRPr="005A42E4">
              <w:rPr>
                <w:rStyle w:val="fontstyle17"/>
                <w:color w:val="000000"/>
                <w:sz w:val="28"/>
                <w:szCs w:val="28"/>
              </w:rPr>
              <w:t>Ширина – 23 см.</w:t>
            </w:r>
            <w:r w:rsidR="00142FC3" w:rsidRPr="005A42E4">
              <w:rPr>
                <w:color w:val="000000"/>
                <w:sz w:val="28"/>
                <w:szCs w:val="28"/>
              </w:rPr>
              <w:t xml:space="preserve"> </w:t>
            </w:r>
            <w:r w:rsidRPr="005A42E4">
              <w:rPr>
                <w:rStyle w:val="fontstyle17"/>
                <w:color w:val="000000"/>
                <w:sz w:val="28"/>
                <w:szCs w:val="28"/>
              </w:rPr>
              <w:t>Высота – 20 см.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7D2023" w:rsidP="0028140B">
            <w:pPr>
              <w:pStyle w:val="style5"/>
              <w:jc w:val="center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8"/>
                <w:color w:val="000000"/>
                <w:sz w:val="28"/>
                <w:szCs w:val="28"/>
              </w:rPr>
              <w:t>2 шт.</w:t>
            </w:r>
          </w:p>
        </w:tc>
      </w:tr>
      <w:tr w:rsidR="007D2023" w:rsidRPr="00707B6E" w:rsidTr="0028140B">
        <w:trPr>
          <w:jc w:val="center"/>
        </w:trPr>
        <w:tc>
          <w:tcPr>
            <w:tcW w:w="0" w:type="auto"/>
            <w:vMerge/>
            <w:tcBorders>
              <w:top w:val="single" w:sz="6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7D2023" w:rsidRPr="005A42E4" w:rsidRDefault="007D2023" w:rsidP="002814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7D2023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22"/>
                <w:color w:val="000000"/>
                <w:sz w:val="28"/>
                <w:szCs w:val="28"/>
              </w:rPr>
              <w:t>Доска с ребристой поверхностью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7D2023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7"/>
                <w:color w:val="000000"/>
                <w:sz w:val="28"/>
                <w:szCs w:val="28"/>
              </w:rPr>
              <w:t>Длина – 150 см.</w:t>
            </w:r>
            <w:r w:rsidR="00142FC3" w:rsidRPr="005A42E4">
              <w:rPr>
                <w:color w:val="000000"/>
                <w:sz w:val="28"/>
                <w:szCs w:val="28"/>
              </w:rPr>
              <w:t xml:space="preserve"> </w:t>
            </w:r>
            <w:r w:rsidRPr="005A42E4">
              <w:rPr>
                <w:rStyle w:val="fontstyle17"/>
                <w:color w:val="000000"/>
                <w:sz w:val="28"/>
                <w:szCs w:val="28"/>
              </w:rPr>
              <w:t>Ширина – 20 см.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7D2023" w:rsidP="0028140B">
            <w:pPr>
              <w:pStyle w:val="style9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7"/>
                <w:color w:val="000000"/>
                <w:sz w:val="28"/>
                <w:szCs w:val="28"/>
              </w:rPr>
              <w:t>1 шт.</w:t>
            </w:r>
          </w:p>
        </w:tc>
      </w:tr>
      <w:tr w:rsidR="00142FC3" w:rsidRPr="00707B6E" w:rsidTr="00142FC3">
        <w:trPr>
          <w:trHeight w:val="364"/>
          <w:jc w:val="center"/>
        </w:trPr>
        <w:tc>
          <w:tcPr>
            <w:tcW w:w="0" w:type="auto"/>
            <w:vMerge/>
            <w:tcBorders>
              <w:top w:val="single" w:sz="6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142FC3" w:rsidRPr="005A42E4" w:rsidRDefault="00142FC3" w:rsidP="002814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2FC3" w:rsidRPr="005A42E4" w:rsidRDefault="00142FC3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  <w:r w:rsidRPr="005A42E4">
              <w:rPr>
                <w:sz w:val="28"/>
                <w:szCs w:val="28"/>
              </w:rPr>
              <w:t>Корригирующий коврик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2FC3" w:rsidRPr="005A42E4" w:rsidRDefault="00142FC3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2FC3" w:rsidRPr="005A42E4" w:rsidRDefault="00142FC3" w:rsidP="0028140B">
            <w:pPr>
              <w:pStyle w:val="style9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5A42E4"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5A42E4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142FC3" w:rsidRPr="00707B6E" w:rsidTr="00142FC3">
        <w:trPr>
          <w:trHeight w:val="740"/>
          <w:jc w:val="center"/>
        </w:trPr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2FC3" w:rsidRPr="005A42E4" w:rsidRDefault="00142FC3" w:rsidP="0028140B">
            <w:pPr>
              <w:pStyle w:val="a4"/>
              <w:keepNext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7"/>
                <w:color w:val="000000"/>
                <w:sz w:val="28"/>
                <w:szCs w:val="28"/>
              </w:rPr>
              <w:t>Для ходьбы, бега, равновесия</w:t>
            </w: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2FC3" w:rsidRPr="005A42E4" w:rsidRDefault="00142FC3" w:rsidP="00142FC3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7"/>
                <w:color w:val="000000"/>
                <w:sz w:val="28"/>
                <w:szCs w:val="28"/>
              </w:rPr>
              <w:t xml:space="preserve">Коврик со </w:t>
            </w:r>
            <w:proofErr w:type="spellStart"/>
            <w:r w:rsidRPr="005A42E4">
              <w:rPr>
                <w:rStyle w:val="fontstyle17"/>
                <w:color w:val="000000"/>
                <w:sz w:val="28"/>
                <w:szCs w:val="28"/>
              </w:rPr>
              <w:t>следочками</w:t>
            </w:r>
            <w:proofErr w:type="spellEnd"/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2FC3" w:rsidRPr="005A42E4" w:rsidRDefault="00142FC3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7"/>
                <w:color w:val="000000"/>
                <w:sz w:val="28"/>
                <w:szCs w:val="28"/>
              </w:rPr>
              <w:t>Длина – 200 см.</w:t>
            </w:r>
            <w:r w:rsidRPr="005A42E4">
              <w:rPr>
                <w:color w:val="000000"/>
                <w:sz w:val="28"/>
                <w:szCs w:val="28"/>
              </w:rPr>
              <w:t xml:space="preserve"> </w:t>
            </w:r>
            <w:r w:rsidRPr="005A42E4">
              <w:rPr>
                <w:rStyle w:val="fontstyle17"/>
                <w:color w:val="000000"/>
                <w:sz w:val="28"/>
                <w:szCs w:val="28"/>
              </w:rPr>
              <w:t>Ширина –150 см.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2FC3" w:rsidRPr="005A42E4" w:rsidRDefault="00142FC3" w:rsidP="0028140B">
            <w:pPr>
              <w:pStyle w:val="style9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7"/>
                <w:color w:val="000000"/>
                <w:sz w:val="28"/>
                <w:szCs w:val="28"/>
              </w:rPr>
              <w:t>1 шт.</w:t>
            </w:r>
          </w:p>
        </w:tc>
      </w:tr>
      <w:tr w:rsidR="00142FC3" w:rsidRPr="00707B6E" w:rsidTr="00142FC3">
        <w:trPr>
          <w:trHeight w:val="1157"/>
          <w:jc w:val="center"/>
        </w:trPr>
        <w:tc>
          <w:tcPr>
            <w:tcW w:w="2351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2FC3" w:rsidRPr="005A42E4" w:rsidRDefault="00142FC3" w:rsidP="0028140B">
            <w:pPr>
              <w:pStyle w:val="a4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8"/>
                <w:color w:val="000000"/>
                <w:sz w:val="28"/>
                <w:szCs w:val="28"/>
              </w:rPr>
              <w:t>Для прыжков</w:t>
            </w: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2FC3" w:rsidRPr="005A42E4" w:rsidRDefault="00142FC3" w:rsidP="00142FC3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22"/>
                <w:color w:val="000000"/>
                <w:sz w:val="28"/>
                <w:szCs w:val="28"/>
              </w:rPr>
              <w:t>Маты гимнастические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2FC3" w:rsidRPr="005A42E4" w:rsidRDefault="00142FC3" w:rsidP="00142FC3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7"/>
                <w:color w:val="000000"/>
                <w:sz w:val="28"/>
                <w:szCs w:val="28"/>
              </w:rPr>
              <w:t>Длина – 160 см.</w:t>
            </w:r>
            <w:r w:rsidRPr="005A42E4">
              <w:rPr>
                <w:color w:val="000000"/>
                <w:sz w:val="28"/>
                <w:szCs w:val="28"/>
              </w:rPr>
              <w:t xml:space="preserve">   </w:t>
            </w:r>
            <w:r w:rsidRPr="005A42E4">
              <w:rPr>
                <w:rStyle w:val="fontstyle17"/>
                <w:color w:val="000000"/>
                <w:sz w:val="28"/>
                <w:szCs w:val="28"/>
              </w:rPr>
              <w:t>Ширина – 80 см.</w:t>
            </w:r>
            <w:r w:rsidRPr="005A42E4">
              <w:rPr>
                <w:color w:val="000000"/>
                <w:sz w:val="28"/>
                <w:szCs w:val="28"/>
              </w:rPr>
              <w:t xml:space="preserve"> </w:t>
            </w:r>
            <w:r w:rsidRPr="005A42E4">
              <w:rPr>
                <w:rStyle w:val="fontstyle17"/>
                <w:color w:val="000000"/>
                <w:sz w:val="28"/>
                <w:szCs w:val="28"/>
              </w:rPr>
              <w:t>Высота – 10 см.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2FC3" w:rsidRPr="005A42E4" w:rsidRDefault="00142FC3" w:rsidP="005A42E4">
            <w:pPr>
              <w:pStyle w:val="style9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7"/>
                <w:color w:val="000000"/>
                <w:sz w:val="28"/>
                <w:szCs w:val="28"/>
              </w:rPr>
              <w:t>10шт.</w:t>
            </w:r>
          </w:p>
        </w:tc>
      </w:tr>
      <w:tr w:rsidR="00142FC3" w:rsidRPr="00707B6E" w:rsidTr="005A42E4">
        <w:trPr>
          <w:trHeight w:val="326"/>
          <w:jc w:val="center"/>
        </w:trPr>
        <w:tc>
          <w:tcPr>
            <w:tcW w:w="0" w:type="auto"/>
            <w:vMerge/>
            <w:tcBorders>
              <w:top w:val="single" w:sz="4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142FC3" w:rsidRPr="005A42E4" w:rsidRDefault="00142FC3" w:rsidP="002814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2FC3" w:rsidRPr="005A42E4" w:rsidRDefault="00142FC3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  <w:r w:rsidRPr="005A42E4">
              <w:rPr>
                <w:sz w:val="28"/>
                <w:szCs w:val="28"/>
              </w:rPr>
              <w:t>Гимнастические коврики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2FC3" w:rsidRPr="005A42E4" w:rsidRDefault="00142FC3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2FC3" w:rsidRPr="005A42E4" w:rsidRDefault="00142FC3" w:rsidP="0028140B">
            <w:pPr>
              <w:pStyle w:val="style9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5A42E4">
              <w:rPr>
                <w:color w:val="000000"/>
                <w:sz w:val="28"/>
                <w:szCs w:val="28"/>
              </w:rPr>
              <w:t xml:space="preserve">10 </w:t>
            </w:r>
            <w:proofErr w:type="spellStart"/>
            <w:proofErr w:type="gramStart"/>
            <w:r w:rsidRPr="005A42E4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5A42E4" w:rsidRPr="00707B6E" w:rsidTr="007D708F">
        <w:trPr>
          <w:trHeight w:val="661"/>
          <w:jc w:val="center"/>
        </w:trPr>
        <w:tc>
          <w:tcPr>
            <w:tcW w:w="23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42E4" w:rsidRPr="005A42E4" w:rsidRDefault="005A42E4" w:rsidP="0028140B">
            <w:pPr>
              <w:pStyle w:val="a4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1"/>
                <w:color w:val="000000"/>
                <w:sz w:val="28"/>
                <w:szCs w:val="28"/>
              </w:rPr>
              <w:t>Для катания, бросания, ловли.</w:t>
            </w: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42E4" w:rsidRPr="005A42E4" w:rsidRDefault="005A42E4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1"/>
                <w:color w:val="000000"/>
                <w:sz w:val="28"/>
                <w:szCs w:val="28"/>
              </w:rPr>
              <w:t>Мяч утяжеленный (набивной)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42E4" w:rsidRPr="005A42E4" w:rsidRDefault="005A42E4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1"/>
                <w:color w:val="000000"/>
                <w:sz w:val="28"/>
                <w:szCs w:val="28"/>
              </w:rPr>
              <w:t>Масса – 1000 гр.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42E4" w:rsidRPr="005A42E4" w:rsidRDefault="005A42E4" w:rsidP="0028140B">
            <w:pPr>
              <w:pStyle w:val="style9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7"/>
                <w:color w:val="000000"/>
                <w:sz w:val="28"/>
                <w:szCs w:val="28"/>
              </w:rPr>
              <w:t>10 шт.</w:t>
            </w:r>
          </w:p>
        </w:tc>
      </w:tr>
      <w:tr w:rsidR="005A42E4" w:rsidRPr="00707B6E" w:rsidTr="007D708F">
        <w:trPr>
          <w:jc w:val="center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5A42E4" w:rsidRPr="005A42E4" w:rsidRDefault="005A42E4" w:rsidP="002814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42E4" w:rsidRPr="005A42E4" w:rsidRDefault="005A42E4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1"/>
                <w:color w:val="000000"/>
                <w:sz w:val="28"/>
                <w:szCs w:val="28"/>
              </w:rPr>
              <w:t>Мячи большие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42E4" w:rsidRPr="005A42E4" w:rsidRDefault="005A42E4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7"/>
                <w:color w:val="000000"/>
                <w:sz w:val="28"/>
                <w:szCs w:val="28"/>
              </w:rPr>
              <w:t>Диаметр – 25 см.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42E4" w:rsidRPr="005A42E4" w:rsidRDefault="005A42E4" w:rsidP="0028140B">
            <w:pPr>
              <w:pStyle w:val="style9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7"/>
                <w:color w:val="000000"/>
                <w:sz w:val="28"/>
                <w:szCs w:val="28"/>
              </w:rPr>
              <w:t>20 шт.</w:t>
            </w:r>
          </w:p>
        </w:tc>
      </w:tr>
      <w:tr w:rsidR="005A42E4" w:rsidRPr="00707B6E" w:rsidTr="007D708F">
        <w:trPr>
          <w:jc w:val="center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5A42E4" w:rsidRPr="005A42E4" w:rsidRDefault="005A42E4" w:rsidP="002814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42E4" w:rsidRPr="005A42E4" w:rsidRDefault="005A42E4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1"/>
                <w:color w:val="000000"/>
                <w:sz w:val="28"/>
                <w:szCs w:val="28"/>
              </w:rPr>
              <w:t>Мячи средние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42E4" w:rsidRPr="005A42E4" w:rsidRDefault="005A42E4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7"/>
                <w:color w:val="000000"/>
                <w:sz w:val="28"/>
                <w:szCs w:val="28"/>
              </w:rPr>
              <w:t>Диаметр – 15 см.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42E4" w:rsidRPr="005A42E4" w:rsidRDefault="005A42E4" w:rsidP="0028140B">
            <w:pPr>
              <w:pStyle w:val="style9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7"/>
                <w:color w:val="000000"/>
                <w:sz w:val="28"/>
                <w:szCs w:val="28"/>
              </w:rPr>
              <w:t>25 шт.</w:t>
            </w:r>
          </w:p>
        </w:tc>
      </w:tr>
      <w:tr w:rsidR="005A42E4" w:rsidRPr="00707B6E" w:rsidTr="007D708F">
        <w:trPr>
          <w:jc w:val="center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5A42E4" w:rsidRPr="005A42E4" w:rsidRDefault="005A42E4" w:rsidP="002814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42E4" w:rsidRPr="005A42E4" w:rsidRDefault="005A42E4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1"/>
                <w:color w:val="000000"/>
                <w:sz w:val="28"/>
                <w:szCs w:val="28"/>
              </w:rPr>
              <w:t>Мяч для баскетбола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42E4" w:rsidRPr="005A42E4" w:rsidRDefault="005A42E4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  <w:r w:rsidRPr="005A4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42E4" w:rsidRPr="005A42E4" w:rsidRDefault="005A42E4" w:rsidP="0028140B">
            <w:pPr>
              <w:pStyle w:val="style9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7"/>
                <w:color w:val="000000"/>
                <w:sz w:val="28"/>
                <w:szCs w:val="28"/>
              </w:rPr>
              <w:t>22 шт.</w:t>
            </w:r>
          </w:p>
        </w:tc>
      </w:tr>
      <w:tr w:rsidR="005A42E4" w:rsidRPr="00707B6E" w:rsidTr="008A7657">
        <w:trPr>
          <w:trHeight w:val="418"/>
          <w:jc w:val="center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5A42E4" w:rsidRPr="005A42E4" w:rsidRDefault="005A42E4" w:rsidP="002814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42E4" w:rsidRPr="005A42E4" w:rsidRDefault="005A42E4" w:rsidP="0028140B">
            <w:pPr>
              <w:pStyle w:val="style9"/>
              <w:keepNext/>
              <w:spacing w:line="100" w:lineRule="atLeast"/>
              <w:rPr>
                <w:color w:val="000000"/>
                <w:sz w:val="28"/>
                <w:szCs w:val="28"/>
              </w:rPr>
            </w:pPr>
            <w:r w:rsidRPr="005A42E4">
              <w:rPr>
                <w:color w:val="000000"/>
                <w:sz w:val="28"/>
                <w:szCs w:val="28"/>
              </w:rPr>
              <w:t>Мячи ежики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42E4" w:rsidRPr="005A42E4" w:rsidRDefault="005A42E4" w:rsidP="0028140B">
            <w:pPr>
              <w:pStyle w:val="style9"/>
              <w:keepNext/>
              <w:spacing w:line="10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42E4" w:rsidRPr="005A42E4" w:rsidRDefault="005A42E4" w:rsidP="0028140B">
            <w:pPr>
              <w:pStyle w:val="style9"/>
              <w:keepNext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5A42E4">
              <w:rPr>
                <w:color w:val="000000"/>
                <w:sz w:val="28"/>
                <w:szCs w:val="28"/>
              </w:rPr>
              <w:t xml:space="preserve">40 </w:t>
            </w:r>
            <w:proofErr w:type="spellStart"/>
            <w:proofErr w:type="gramStart"/>
            <w:r w:rsidRPr="005A42E4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5A42E4" w:rsidRPr="00707B6E" w:rsidTr="005A42E4">
        <w:trPr>
          <w:trHeight w:val="331"/>
          <w:jc w:val="center"/>
        </w:trPr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A42E4" w:rsidRPr="005A42E4" w:rsidRDefault="005A42E4" w:rsidP="002814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42E4" w:rsidRPr="005A42E4" w:rsidRDefault="005A42E4" w:rsidP="0028140B">
            <w:pPr>
              <w:pStyle w:val="style9"/>
              <w:keepNext/>
              <w:spacing w:line="100" w:lineRule="atLeast"/>
              <w:rPr>
                <w:color w:val="000000"/>
                <w:sz w:val="28"/>
                <w:szCs w:val="28"/>
              </w:rPr>
            </w:pPr>
            <w:r w:rsidRPr="005A42E4">
              <w:rPr>
                <w:color w:val="000000"/>
                <w:sz w:val="28"/>
                <w:szCs w:val="28"/>
              </w:rPr>
              <w:t>Мячи футбольные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42E4" w:rsidRPr="005A42E4" w:rsidRDefault="005A42E4" w:rsidP="0028140B">
            <w:pPr>
              <w:pStyle w:val="style9"/>
              <w:keepNext/>
              <w:spacing w:line="10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42E4" w:rsidRPr="005A42E4" w:rsidRDefault="005A42E4" w:rsidP="0028140B">
            <w:pPr>
              <w:pStyle w:val="style9"/>
              <w:keepNext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5A42E4">
              <w:rPr>
                <w:color w:val="000000"/>
                <w:sz w:val="28"/>
                <w:szCs w:val="28"/>
              </w:rPr>
              <w:t xml:space="preserve">12 </w:t>
            </w:r>
            <w:proofErr w:type="spellStart"/>
            <w:proofErr w:type="gramStart"/>
            <w:r w:rsidRPr="005A42E4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7D2023" w:rsidRPr="00707B6E" w:rsidTr="0028140B">
        <w:trPr>
          <w:jc w:val="center"/>
        </w:trPr>
        <w:tc>
          <w:tcPr>
            <w:tcW w:w="23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7D2023" w:rsidP="0028140B">
            <w:pPr>
              <w:pStyle w:val="a4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1"/>
                <w:color w:val="000000"/>
                <w:sz w:val="28"/>
                <w:szCs w:val="28"/>
              </w:rPr>
              <w:t>Для ползания и лазания</w:t>
            </w: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7D2023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1"/>
                <w:color w:val="000000"/>
                <w:sz w:val="28"/>
                <w:szCs w:val="28"/>
              </w:rPr>
              <w:t>Стенка гимнастическая деревянная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7D2023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1"/>
                <w:color w:val="000000"/>
                <w:sz w:val="28"/>
                <w:szCs w:val="28"/>
              </w:rPr>
              <w:t>Высота – 280 см.</w:t>
            </w:r>
            <w:r w:rsidR="00236791" w:rsidRPr="005A42E4">
              <w:rPr>
                <w:color w:val="000000"/>
                <w:sz w:val="28"/>
                <w:szCs w:val="28"/>
              </w:rPr>
              <w:t xml:space="preserve"> </w:t>
            </w:r>
            <w:r w:rsidRPr="005A42E4">
              <w:rPr>
                <w:rStyle w:val="fontstyle11"/>
                <w:color w:val="000000"/>
                <w:sz w:val="28"/>
                <w:szCs w:val="28"/>
              </w:rPr>
              <w:t>Ширина</w:t>
            </w:r>
            <w:r w:rsidR="00236791" w:rsidRPr="005A42E4">
              <w:rPr>
                <w:color w:val="000000"/>
                <w:sz w:val="28"/>
                <w:szCs w:val="28"/>
              </w:rPr>
              <w:t xml:space="preserve">  </w:t>
            </w:r>
            <w:r w:rsidRPr="005A42E4">
              <w:rPr>
                <w:rStyle w:val="fontstyle11"/>
                <w:color w:val="000000"/>
                <w:sz w:val="28"/>
                <w:szCs w:val="28"/>
              </w:rPr>
              <w:t>пролета – 73 см.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7D2023" w:rsidP="0028140B">
            <w:pPr>
              <w:pStyle w:val="style9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7"/>
                <w:color w:val="000000"/>
                <w:sz w:val="28"/>
                <w:szCs w:val="28"/>
              </w:rPr>
              <w:t>5 шт.</w:t>
            </w:r>
          </w:p>
        </w:tc>
      </w:tr>
      <w:tr w:rsidR="007D2023" w:rsidRPr="00707B6E" w:rsidTr="0028140B">
        <w:trPr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D2023" w:rsidRPr="005A42E4" w:rsidRDefault="007D2023" w:rsidP="002814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7D2023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1"/>
                <w:color w:val="000000"/>
                <w:sz w:val="28"/>
                <w:szCs w:val="28"/>
              </w:rPr>
              <w:t>Канат гладкий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7D2023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1"/>
                <w:color w:val="000000"/>
                <w:sz w:val="28"/>
                <w:szCs w:val="28"/>
              </w:rPr>
              <w:t>Длина – 300 см.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7D2023" w:rsidP="0028140B">
            <w:pPr>
              <w:pStyle w:val="style9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7"/>
                <w:color w:val="000000"/>
                <w:sz w:val="28"/>
                <w:szCs w:val="28"/>
              </w:rPr>
              <w:t>2 шт.</w:t>
            </w:r>
          </w:p>
        </w:tc>
      </w:tr>
      <w:tr w:rsidR="007D2023" w:rsidRPr="00707B6E" w:rsidTr="0028140B">
        <w:trPr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D2023" w:rsidRPr="005A42E4" w:rsidRDefault="007D2023" w:rsidP="002814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7D2023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8"/>
                <w:color w:val="000000"/>
                <w:sz w:val="28"/>
                <w:szCs w:val="28"/>
              </w:rPr>
              <w:t xml:space="preserve">Дуга </w:t>
            </w:r>
            <w:r w:rsidRPr="005A42E4">
              <w:rPr>
                <w:rStyle w:val="fontstyle11"/>
                <w:color w:val="000000"/>
                <w:sz w:val="28"/>
                <w:szCs w:val="28"/>
              </w:rPr>
              <w:t>большая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7D2023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1"/>
                <w:color w:val="000000"/>
                <w:sz w:val="28"/>
                <w:szCs w:val="28"/>
              </w:rPr>
              <w:t>Высота – 50 см.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7D2023" w:rsidP="0028140B">
            <w:pPr>
              <w:pStyle w:val="style9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7"/>
                <w:color w:val="000000"/>
                <w:sz w:val="28"/>
                <w:szCs w:val="28"/>
              </w:rPr>
              <w:t>1 шт.</w:t>
            </w:r>
          </w:p>
        </w:tc>
      </w:tr>
      <w:tr w:rsidR="007D2023" w:rsidRPr="00707B6E" w:rsidTr="0028140B">
        <w:trPr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D2023" w:rsidRPr="005A42E4" w:rsidRDefault="007D2023" w:rsidP="002814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7D2023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8"/>
                <w:color w:val="000000"/>
                <w:sz w:val="28"/>
                <w:szCs w:val="28"/>
              </w:rPr>
              <w:t xml:space="preserve">Дуга </w:t>
            </w:r>
            <w:r w:rsidRPr="005A42E4">
              <w:rPr>
                <w:rStyle w:val="fontstyle11"/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7D2023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1"/>
                <w:color w:val="000000"/>
                <w:sz w:val="28"/>
                <w:szCs w:val="28"/>
              </w:rPr>
              <w:t>Высота – 45 см.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7D2023" w:rsidP="0028140B">
            <w:pPr>
              <w:pStyle w:val="style9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7"/>
                <w:color w:val="000000"/>
                <w:sz w:val="28"/>
                <w:szCs w:val="28"/>
              </w:rPr>
              <w:t>3 шт.</w:t>
            </w:r>
          </w:p>
        </w:tc>
      </w:tr>
      <w:tr w:rsidR="007D2023" w:rsidRPr="00707B6E" w:rsidTr="0028140B">
        <w:trPr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D2023" w:rsidRPr="005A42E4" w:rsidRDefault="007D2023" w:rsidP="002814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7D2023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8"/>
                <w:color w:val="000000"/>
                <w:sz w:val="28"/>
                <w:szCs w:val="28"/>
              </w:rPr>
              <w:t xml:space="preserve">Дуга </w:t>
            </w:r>
            <w:r w:rsidRPr="005A42E4">
              <w:rPr>
                <w:rStyle w:val="fontstyle11"/>
                <w:color w:val="000000"/>
                <w:sz w:val="28"/>
                <w:szCs w:val="28"/>
              </w:rPr>
              <w:t>малая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7D2023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1"/>
                <w:color w:val="000000"/>
                <w:sz w:val="28"/>
                <w:szCs w:val="28"/>
              </w:rPr>
              <w:t>Высота – 30 см.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7D2023" w:rsidP="0028140B">
            <w:pPr>
              <w:pStyle w:val="style9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7"/>
                <w:color w:val="000000"/>
                <w:sz w:val="28"/>
                <w:szCs w:val="28"/>
              </w:rPr>
              <w:t>3 шт.</w:t>
            </w:r>
          </w:p>
        </w:tc>
      </w:tr>
      <w:tr w:rsidR="007D2023" w:rsidRPr="00707B6E" w:rsidTr="0028140B">
        <w:trPr>
          <w:jc w:val="center"/>
        </w:trPr>
        <w:tc>
          <w:tcPr>
            <w:tcW w:w="2351" w:type="dxa"/>
            <w:vMerge w:val="restart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7D2023" w:rsidP="0028140B">
            <w:pPr>
              <w:pStyle w:val="a4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1"/>
                <w:color w:val="000000"/>
                <w:sz w:val="28"/>
                <w:szCs w:val="28"/>
              </w:rPr>
              <w:t>Для общеразвивающих упражнений</w:t>
            </w: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441ADC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  <w:r w:rsidRPr="005A42E4">
              <w:rPr>
                <w:color w:val="000000"/>
                <w:sz w:val="28"/>
                <w:szCs w:val="28"/>
              </w:rPr>
              <w:t>Палки гимна</w:t>
            </w:r>
            <w:r w:rsidR="005A42E4" w:rsidRPr="005A42E4">
              <w:rPr>
                <w:color w:val="000000"/>
                <w:sz w:val="28"/>
                <w:szCs w:val="28"/>
              </w:rPr>
              <w:t>с</w:t>
            </w:r>
            <w:r w:rsidRPr="005A42E4">
              <w:rPr>
                <w:color w:val="000000"/>
                <w:sz w:val="28"/>
                <w:szCs w:val="28"/>
              </w:rPr>
              <w:t>тические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7D2023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441ADC" w:rsidP="0028140B">
            <w:pPr>
              <w:pStyle w:val="style9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5A42E4">
              <w:rPr>
                <w:color w:val="000000"/>
                <w:sz w:val="28"/>
                <w:szCs w:val="28"/>
              </w:rPr>
              <w:t xml:space="preserve">13 </w:t>
            </w:r>
            <w:proofErr w:type="spellStart"/>
            <w:proofErr w:type="gramStart"/>
            <w:r w:rsidRPr="005A42E4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7D2023" w:rsidRPr="00707B6E" w:rsidTr="0028140B">
        <w:trPr>
          <w:jc w:val="center"/>
        </w:trPr>
        <w:tc>
          <w:tcPr>
            <w:tcW w:w="0" w:type="auto"/>
            <w:vMerge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D2023" w:rsidRPr="005A42E4" w:rsidRDefault="007D2023" w:rsidP="002814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236791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  <w:r w:rsidRPr="005A42E4">
              <w:rPr>
                <w:color w:val="000000"/>
                <w:sz w:val="28"/>
                <w:szCs w:val="28"/>
              </w:rPr>
              <w:t>Шест гимнастический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7D2023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236791" w:rsidP="0028140B">
            <w:pPr>
              <w:pStyle w:val="style9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5A42E4">
              <w:rPr>
                <w:color w:val="000000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5A42E4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7D2023" w:rsidRPr="00707B6E" w:rsidTr="0028140B">
        <w:trPr>
          <w:jc w:val="center"/>
        </w:trPr>
        <w:tc>
          <w:tcPr>
            <w:tcW w:w="0" w:type="auto"/>
            <w:vMerge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D2023" w:rsidRPr="005A42E4" w:rsidRDefault="007D2023" w:rsidP="002814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236791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  <w:r w:rsidRPr="005A42E4">
              <w:rPr>
                <w:color w:val="000000"/>
                <w:sz w:val="28"/>
                <w:szCs w:val="28"/>
              </w:rPr>
              <w:t>Скакалки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7D2023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142FC3" w:rsidP="0028140B">
            <w:pPr>
              <w:pStyle w:val="style9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5A42E4">
              <w:rPr>
                <w:color w:val="000000"/>
                <w:sz w:val="28"/>
                <w:szCs w:val="28"/>
              </w:rPr>
              <w:t xml:space="preserve">16 </w:t>
            </w:r>
            <w:proofErr w:type="spellStart"/>
            <w:proofErr w:type="gramStart"/>
            <w:r w:rsidRPr="005A42E4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7D2023" w:rsidRPr="00707B6E" w:rsidTr="0028140B">
        <w:trPr>
          <w:jc w:val="center"/>
        </w:trPr>
        <w:tc>
          <w:tcPr>
            <w:tcW w:w="0" w:type="auto"/>
            <w:vMerge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D2023" w:rsidRPr="005A42E4" w:rsidRDefault="007D2023" w:rsidP="002814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142FC3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  <w:r w:rsidRPr="005A42E4">
              <w:rPr>
                <w:color w:val="000000"/>
                <w:sz w:val="28"/>
                <w:szCs w:val="28"/>
              </w:rPr>
              <w:t>Ракетки для бадминтона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7D2023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142FC3" w:rsidP="0028140B">
            <w:pPr>
              <w:pStyle w:val="style9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5A42E4">
              <w:rPr>
                <w:color w:val="000000"/>
                <w:sz w:val="28"/>
                <w:szCs w:val="28"/>
              </w:rPr>
              <w:t xml:space="preserve">12 </w:t>
            </w:r>
            <w:proofErr w:type="spellStart"/>
            <w:proofErr w:type="gramStart"/>
            <w:r w:rsidRPr="005A42E4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7D2023" w:rsidRPr="00707B6E" w:rsidTr="0028140B">
        <w:trPr>
          <w:jc w:val="center"/>
        </w:trPr>
        <w:tc>
          <w:tcPr>
            <w:tcW w:w="0" w:type="auto"/>
            <w:vMerge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D2023" w:rsidRPr="005A42E4" w:rsidRDefault="007D2023" w:rsidP="002814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142FC3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  <w:r w:rsidRPr="005A42E4">
              <w:rPr>
                <w:color w:val="000000"/>
                <w:sz w:val="28"/>
                <w:szCs w:val="28"/>
              </w:rPr>
              <w:t xml:space="preserve">Ракетки для настольного тенниса 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7D2023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142FC3" w:rsidP="0028140B">
            <w:pPr>
              <w:pStyle w:val="style9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5A42E4">
              <w:rPr>
                <w:color w:val="000000"/>
                <w:sz w:val="28"/>
                <w:szCs w:val="28"/>
              </w:rPr>
              <w:t xml:space="preserve">24 </w:t>
            </w:r>
            <w:proofErr w:type="spellStart"/>
            <w:proofErr w:type="gramStart"/>
            <w:r w:rsidRPr="005A42E4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7D2023" w:rsidRPr="00707B6E" w:rsidTr="0028140B">
        <w:trPr>
          <w:jc w:val="center"/>
        </w:trPr>
        <w:tc>
          <w:tcPr>
            <w:tcW w:w="0" w:type="auto"/>
            <w:vMerge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D2023" w:rsidRPr="005A42E4" w:rsidRDefault="007D2023" w:rsidP="002814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236791" w:rsidP="0028140B">
            <w:pPr>
              <w:pStyle w:val="style9"/>
              <w:spacing w:line="100" w:lineRule="atLeast"/>
              <w:rPr>
                <w:i/>
                <w:color w:val="000000"/>
                <w:sz w:val="28"/>
                <w:szCs w:val="28"/>
              </w:rPr>
            </w:pPr>
            <w:r w:rsidRPr="005A42E4">
              <w:rPr>
                <w:rStyle w:val="a3"/>
                <w:i w:val="0"/>
                <w:color w:val="000000"/>
                <w:sz w:val="28"/>
                <w:szCs w:val="28"/>
              </w:rPr>
              <w:t>Теннисные мячи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7D2023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236791" w:rsidP="0028140B">
            <w:pPr>
              <w:pStyle w:val="style9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5A42E4">
              <w:rPr>
                <w:color w:val="000000"/>
                <w:sz w:val="28"/>
                <w:szCs w:val="28"/>
              </w:rPr>
              <w:t xml:space="preserve">21 </w:t>
            </w:r>
            <w:proofErr w:type="spellStart"/>
            <w:proofErr w:type="gramStart"/>
            <w:r w:rsidRPr="005A42E4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7D2023" w:rsidRPr="00707B6E" w:rsidTr="0028140B">
        <w:trPr>
          <w:jc w:val="center"/>
        </w:trPr>
        <w:tc>
          <w:tcPr>
            <w:tcW w:w="0" w:type="auto"/>
            <w:vMerge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D2023" w:rsidRPr="005A42E4" w:rsidRDefault="007D2023" w:rsidP="002814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7D2023" w:rsidP="0028140B">
            <w:pPr>
              <w:pStyle w:val="style9"/>
              <w:spacing w:line="100" w:lineRule="atLeast"/>
              <w:rPr>
                <w:i/>
                <w:color w:val="000000"/>
                <w:sz w:val="28"/>
                <w:szCs w:val="28"/>
              </w:rPr>
            </w:pPr>
            <w:r w:rsidRPr="005A42E4">
              <w:rPr>
                <w:rStyle w:val="a3"/>
                <w:i w:val="0"/>
                <w:color w:val="000000"/>
                <w:sz w:val="28"/>
                <w:szCs w:val="28"/>
              </w:rPr>
              <w:t>Теннисные шарики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7D2023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  <w:r w:rsidRPr="005A42E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D2023" w:rsidRPr="005A42E4" w:rsidRDefault="007D2023" w:rsidP="0028140B">
            <w:pPr>
              <w:pStyle w:val="style9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7"/>
                <w:color w:val="000000"/>
                <w:sz w:val="28"/>
                <w:szCs w:val="28"/>
              </w:rPr>
              <w:t>15 шт.</w:t>
            </w:r>
          </w:p>
        </w:tc>
      </w:tr>
      <w:tr w:rsidR="005A42E4" w:rsidRPr="00707B6E" w:rsidTr="00DD7D22">
        <w:trPr>
          <w:trHeight w:val="613"/>
          <w:jc w:val="center"/>
        </w:trPr>
        <w:tc>
          <w:tcPr>
            <w:tcW w:w="0" w:type="auto"/>
            <w:vMerge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A42E4" w:rsidRPr="005A42E4" w:rsidRDefault="005A42E4" w:rsidP="002814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42E4" w:rsidRPr="005A42E4" w:rsidRDefault="005A42E4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  <w:r w:rsidRPr="005A42E4">
              <w:rPr>
                <w:rStyle w:val="a3"/>
                <w:i w:val="0"/>
                <w:color w:val="000000"/>
                <w:sz w:val="28"/>
                <w:szCs w:val="28"/>
              </w:rPr>
              <w:t>Обручи малые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42E4" w:rsidRPr="005A42E4" w:rsidRDefault="005A42E4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1"/>
                <w:color w:val="000000"/>
                <w:sz w:val="28"/>
                <w:szCs w:val="28"/>
              </w:rPr>
              <w:t>Диаметр – 54 см.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A42E4" w:rsidRPr="005A42E4" w:rsidRDefault="005A42E4" w:rsidP="00236791">
            <w:pPr>
              <w:pStyle w:val="style9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7"/>
                <w:color w:val="000000"/>
                <w:sz w:val="28"/>
                <w:szCs w:val="28"/>
              </w:rPr>
              <w:t>11 шт.</w:t>
            </w:r>
          </w:p>
        </w:tc>
      </w:tr>
      <w:tr w:rsidR="00142FC3" w:rsidRPr="00707B6E" w:rsidTr="00142FC3">
        <w:trPr>
          <w:trHeight w:val="385"/>
          <w:jc w:val="center"/>
        </w:trPr>
        <w:tc>
          <w:tcPr>
            <w:tcW w:w="0" w:type="auto"/>
            <w:vMerge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42FC3" w:rsidRPr="005A42E4" w:rsidRDefault="00142FC3" w:rsidP="002814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2FC3" w:rsidRPr="005A42E4" w:rsidRDefault="00142FC3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  <w:r w:rsidRPr="005A42E4">
              <w:rPr>
                <w:color w:val="000000"/>
                <w:sz w:val="28"/>
                <w:szCs w:val="28"/>
              </w:rPr>
              <w:t>Обручи большие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2FC3" w:rsidRPr="005A42E4" w:rsidRDefault="00142FC3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2FC3" w:rsidRPr="005A42E4" w:rsidRDefault="00142FC3" w:rsidP="0028140B">
            <w:pPr>
              <w:pStyle w:val="style9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5A42E4">
              <w:rPr>
                <w:color w:val="000000"/>
                <w:sz w:val="28"/>
                <w:szCs w:val="28"/>
              </w:rPr>
              <w:t xml:space="preserve">9 </w:t>
            </w:r>
            <w:proofErr w:type="spellStart"/>
            <w:proofErr w:type="gramStart"/>
            <w:r w:rsidRPr="005A42E4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142FC3" w:rsidRPr="00707B6E" w:rsidTr="00142FC3">
        <w:trPr>
          <w:trHeight w:val="972"/>
          <w:jc w:val="center"/>
        </w:trPr>
        <w:tc>
          <w:tcPr>
            <w:tcW w:w="235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2FC3" w:rsidRPr="005A42E4" w:rsidRDefault="00142FC3" w:rsidP="0028140B">
            <w:pPr>
              <w:pStyle w:val="a4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8"/>
                <w:color w:val="000000"/>
                <w:sz w:val="28"/>
                <w:szCs w:val="28"/>
              </w:rPr>
              <w:t>«Полоса препятствий» из мягких модулей</w:t>
            </w:r>
          </w:p>
        </w:tc>
        <w:tc>
          <w:tcPr>
            <w:tcW w:w="320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2FC3" w:rsidRPr="005A42E4" w:rsidRDefault="00142FC3" w:rsidP="0028140B">
            <w:pPr>
              <w:pStyle w:val="style9"/>
              <w:spacing w:line="100" w:lineRule="atLeast"/>
              <w:rPr>
                <w:i/>
                <w:color w:val="000000"/>
                <w:sz w:val="28"/>
                <w:szCs w:val="28"/>
              </w:rPr>
            </w:pPr>
            <w:r w:rsidRPr="005A42E4">
              <w:rPr>
                <w:rStyle w:val="a3"/>
                <w:i w:val="0"/>
                <w:color w:val="000000"/>
                <w:sz w:val="28"/>
                <w:szCs w:val="28"/>
              </w:rPr>
              <w:t>Модуль спортивный многофункциональный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2FC3" w:rsidRPr="005A42E4" w:rsidRDefault="00142FC3" w:rsidP="0028140B">
            <w:pPr>
              <w:pStyle w:val="style9"/>
              <w:spacing w:line="100" w:lineRule="atLeast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7"/>
                <w:color w:val="000000"/>
                <w:sz w:val="28"/>
                <w:szCs w:val="28"/>
              </w:rPr>
              <w:t>60×60×20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2FC3" w:rsidRPr="005A42E4" w:rsidRDefault="00142FC3" w:rsidP="0028140B">
            <w:pPr>
              <w:pStyle w:val="style9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5A42E4">
              <w:rPr>
                <w:rStyle w:val="fontstyle17"/>
                <w:color w:val="000000"/>
                <w:sz w:val="28"/>
                <w:szCs w:val="28"/>
              </w:rPr>
              <w:t>3 шт.</w:t>
            </w:r>
          </w:p>
        </w:tc>
      </w:tr>
    </w:tbl>
    <w:p w:rsidR="00C63F18" w:rsidRPr="00707B6E" w:rsidRDefault="00C63F18">
      <w:pPr>
        <w:rPr>
          <w:rFonts w:ascii="Times New Roman" w:hAnsi="Times New Roman"/>
        </w:rPr>
      </w:pPr>
    </w:p>
    <w:p w:rsidR="007D2023" w:rsidRPr="00707B6E" w:rsidRDefault="007D2023" w:rsidP="007D2023">
      <w:pPr>
        <w:jc w:val="center"/>
        <w:rPr>
          <w:rFonts w:ascii="Times New Roman" w:hAnsi="Times New Roman"/>
          <w:b/>
          <w:sz w:val="32"/>
          <w:szCs w:val="32"/>
        </w:rPr>
      </w:pPr>
      <w:r w:rsidRPr="00707B6E">
        <w:rPr>
          <w:rFonts w:ascii="Times New Roman" w:hAnsi="Times New Roman"/>
          <w:b/>
          <w:sz w:val="32"/>
          <w:szCs w:val="32"/>
        </w:rPr>
        <w:t>Мини стадион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7D2023" w:rsidRPr="00707B6E" w:rsidTr="007D2023">
        <w:tc>
          <w:tcPr>
            <w:tcW w:w="3190" w:type="dxa"/>
          </w:tcPr>
          <w:p w:rsidR="007D2023" w:rsidRPr="00707B6E" w:rsidRDefault="007D2023" w:rsidP="007D20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7D2023" w:rsidRPr="00707B6E" w:rsidRDefault="007D2023" w:rsidP="007D2023">
            <w:pPr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 xml:space="preserve">Наименование оборудования </w:t>
            </w:r>
          </w:p>
        </w:tc>
        <w:tc>
          <w:tcPr>
            <w:tcW w:w="3191" w:type="dxa"/>
          </w:tcPr>
          <w:p w:rsidR="007D2023" w:rsidRPr="00707B6E" w:rsidRDefault="007D2023" w:rsidP="007D20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7D2023" w:rsidRPr="00707B6E" w:rsidTr="007D2023">
        <w:tc>
          <w:tcPr>
            <w:tcW w:w="3190" w:type="dxa"/>
          </w:tcPr>
          <w:p w:rsidR="007D2023" w:rsidRPr="00707B6E" w:rsidRDefault="007D2023" w:rsidP="007D20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7D2023" w:rsidRPr="00707B6E" w:rsidRDefault="007D2023" w:rsidP="007D20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 xml:space="preserve">Покрытие </w:t>
            </w:r>
            <w:proofErr w:type="spellStart"/>
            <w:r w:rsidR="005A42E4" w:rsidRPr="00707B6E">
              <w:rPr>
                <w:rFonts w:ascii="Times New Roman" w:hAnsi="Times New Roman"/>
                <w:sz w:val="28"/>
                <w:szCs w:val="28"/>
              </w:rPr>
              <w:t>против</w:t>
            </w:r>
            <w:r w:rsidR="005A42E4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707B6E">
              <w:rPr>
                <w:rFonts w:ascii="Times New Roman" w:hAnsi="Times New Roman"/>
                <w:sz w:val="28"/>
                <w:szCs w:val="28"/>
              </w:rPr>
              <w:t xml:space="preserve"> ударное</w:t>
            </w:r>
          </w:p>
        </w:tc>
        <w:tc>
          <w:tcPr>
            <w:tcW w:w="3191" w:type="dxa"/>
          </w:tcPr>
          <w:p w:rsidR="007D2023" w:rsidRPr="00707B6E" w:rsidRDefault="007D2023" w:rsidP="007D20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2023" w:rsidRPr="00707B6E" w:rsidTr="007D2023">
        <w:tc>
          <w:tcPr>
            <w:tcW w:w="3190" w:type="dxa"/>
          </w:tcPr>
          <w:p w:rsidR="007D2023" w:rsidRPr="00707B6E" w:rsidRDefault="007D2023" w:rsidP="007D20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7D2023" w:rsidRPr="00707B6E" w:rsidRDefault="007D2023" w:rsidP="007D20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 xml:space="preserve">Трибуна </w:t>
            </w:r>
          </w:p>
        </w:tc>
        <w:tc>
          <w:tcPr>
            <w:tcW w:w="3191" w:type="dxa"/>
          </w:tcPr>
          <w:p w:rsidR="007D2023" w:rsidRPr="00707B6E" w:rsidRDefault="007D2023" w:rsidP="007D20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2023" w:rsidRPr="00707B6E" w:rsidTr="007D2023">
        <w:tc>
          <w:tcPr>
            <w:tcW w:w="3190" w:type="dxa"/>
          </w:tcPr>
          <w:p w:rsidR="007D2023" w:rsidRPr="00707B6E" w:rsidRDefault="007D2023" w:rsidP="007D20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7D2023" w:rsidRPr="00707B6E" w:rsidRDefault="007D2023" w:rsidP="007D20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Ворота футбольные</w:t>
            </w:r>
          </w:p>
        </w:tc>
        <w:tc>
          <w:tcPr>
            <w:tcW w:w="3191" w:type="dxa"/>
          </w:tcPr>
          <w:p w:rsidR="007D2023" w:rsidRPr="00707B6E" w:rsidRDefault="007D2023" w:rsidP="007D20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7D2023" w:rsidRPr="00707B6E" w:rsidRDefault="007D2023" w:rsidP="007D2023">
      <w:pPr>
        <w:jc w:val="center"/>
        <w:rPr>
          <w:rFonts w:ascii="Times New Roman" w:hAnsi="Times New Roman"/>
          <w:b/>
          <w:sz w:val="32"/>
          <w:szCs w:val="32"/>
        </w:rPr>
      </w:pPr>
      <w:r w:rsidRPr="00707B6E">
        <w:rPr>
          <w:rFonts w:ascii="Times New Roman" w:hAnsi="Times New Roman"/>
          <w:b/>
          <w:sz w:val="32"/>
          <w:szCs w:val="32"/>
        </w:rPr>
        <w:t>Спортивная площадка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7D2023" w:rsidRPr="00707B6E" w:rsidTr="007D2023">
        <w:tc>
          <w:tcPr>
            <w:tcW w:w="3190" w:type="dxa"/>
          </w:tcPr>
          <w:p w:rsidR="007D2023" w:rsidRPr="00707B6E" w:rsidRDefault="007D2023" w:rsidP="007D20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7D2023" w:rsidRPr="00707B6E" w:rsidRDefault="007D2023" w:rsidP="007D20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91" w:type="dxa"/>
          </w:tcPr>
          <w:p w:rsidR="007D2023" w:rsidRPr="00707B6E" w:rsidRDefault="007D2023" w:rsidP="007D20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7D2023" w:rsidRPr="00707B6E" w:rsidTr="007D2023">
        <w:tc>
          <w:tcPr>
            <w:tcW w:w="3190" w:type="dxa"/>
          </w:tcPr>
          <w:p w:rsidR="007D2023" w:rsidRPr="00707B6E" w:rsidRDefault="007D2023" w:rsidP="007D20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7D2023" w:rsidRPr="00707B6E" w:rsidRDefault="00771E37" w:rsidP="007D20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 xml:space="preserve">Покрытие </w:t>
            </w:r>
            <w:proofErr w:type="spellStart"/>
            <w:r w:rsidRPr="00707B6E">
              <w:rPr>
                <w:rFonts w:ascii="Times New Roman" w:hAnsi="Times New Roman"/>
                <w:sz w:val="28"/>
                <w:szCs w:val="28"/>
              </w:rPr>
              <w:t>противо</w:t>
            </w:r>
            <w:proofErr w:type="spellEnd"/>
            <w:r w:rsidRPr="00707B6E">
              <w:rPr>
                <w:rFonts w:ascii="Times New Roman" w:hAnsi="Times New Roman"/>
                <w:sz w:val="28"/>
                <w:szCs w:val="28"/>
              </w:rPr>
              <w:t xml:space="preserve"> ударное</w:t>
            </w:r>
          </w:p>
        </w:tc>
        <w:tc>
          <w:tcPr>
            <w:tcW w:w="3191" w:type="dxa"/>
          </w:tcPr>
          <w:p w:rsidR="007D2023" w:rsidRPr="00707B6E" w:rsidRDefault="009B4432" w:rsidP="007D20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2023" w:rsidRPr="00707B6E" w:rsidTr="007D2023">
        <w:tc>
          <w:tcPr>
            <w:tcW w:w="3190" w:type="dxa"/>
          </w:tcPr>
          <w:p w:rsidR="007D2023" w:rsidRPr="00707B6E" w:rsidRDefault="007D2023" w:rsidP="007D20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7D2023" w:rsidRPr="00707B6E" w:rsidRDefault="007D2023" w:rsidP="007D20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Яма для прыжков</w:t>
            </w:r>
          </w:p>
        </w:tc>
        <w:tc>
          <w:tcPr>
            <w:tcW w:w="3191" w:type="dxa"/>
          </w:tcPr>
          <w:p w:rsidR="007D2023" w:rsidRPr="00707B6E" w:rsidRDefault="007D2023" w:rsidP="007D20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2023" w:rsidRPr="00707B6E" w:rsidTr="007D2023">
        <w:tc>
          <w:tcPr>
            <w:tcW w:w="3190" w:type="dxa"/>
          </w:tcPr>
          <w:p w:rsidR="007D2023" w:rsidRPr="00707B6E" w:rsidRDefault="007D2023" w:rsidP="007D20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7D2023" w:rsidRPr="00707B6E" w:rsidRDefault="007D2023" w:rsidP="007D20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Баскетбольные кольца</w:t>
            </w:r>
          </w:p>
        </w:tc>
        <w:tc>
          <w:tcPr>
            <w:tcW w:w="3191" w:type="dxa"/>
          </w:tcPr>
          <w:p w:rsidR="007D2023" w:rsidRPr="00707B6E" w:rsidRDefault="007D2023" w:rsidP="007D20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2023" w:rsidRPr="00707B6E" w:rsidTr="007D2023">
        <w:tc>
          <w:tcPr>
            <w:tcW w:w="3190" w:type="dxa"/>
          </w:tcPr>
          <w:p w:rsidR="007D2023" w:rsidRPr="00707B6E" w:rsidRDefault="00771E37" w:rsidP="007D20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7D2023" w:rsidRPr="00707B6E" w:rsidRDefault="00771E37" w:rsidP="007D20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Гимнастический комплекс</w:t>
            </w:r>
          </w:p>
        </w:tc>
        <w:tc>
          <w:tcPr>
            <w:tcW w:w="3191" w:type="dxa"/>
          </w:tcPr>
          <w:p w:rsidR="007D2023" w:rsidRPr="00707B6E" w:rsidRDefault="00771E37" w:rsidP="007D20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07B6E" w:rsidRDefault="00707B6E" w:rsidP="005A42E4">
      <w:pPr>
        <w:tabs>
          <w:tab w:val="left" w:pos="2722"/>
        </w:tabs>
        <w:rPr>
          <w:rFonts w:ascii="Times New Roman" w:hAnsi="Times New Roman"/>
          <w:sz w:val="32"/>
          <w:szCs w:val="32"/>
        </w:rPr>
      </w:pPr>
    </w:p>
    <w:p w:rsidR="005A42E4" w:rsidRDefault="005A42E4" w:rsidP="005A42E4">
      <w:pPr>
        <w:tabs>
          <w:tab w:val="left" w:pos="2722"/>
        </w:tabs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Бассейн.</w:t>
      </w:r>
    </w:p>
    <w:tbl>
      <w:tblPr>
        <w:tblStyle w:val="1"/>
        <w:tblpPr w:leftFromText="180" w:rightFromText="180" w:vertAnchor="text" w:horzAnchor="margin" w:tblpY="674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3685"/>
      </w:tblGrid>
      <w:tr w:rsidR="005A42E4" w:rsidRPr="00707B6E" w:rsidTr="0038295A">
        <w:trPr>
          <w:trHeight w:val="58"/>
        </w:trPr>
        <w:tc>
          <w:tcPr>
            <w:tcW w:w="1951" w:type="dxa"/>
          </w:tcPr>
          <w:p w:rsidR="005A42E4" w:rsidRPr="00707B6E" w:rsidRDefault="005A42E4" w:rsidP="005A4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Помещения</w:t>
            </w:r>
          </w:p>
        </w:tc>
        <w:tc>
          <w:tcPr>
            <w:tcW w:w="4253" w:type="dxa"/>
          </w:tcPr>
          <w:p w:rsidR="005A42E4" w:rsidRPr="00707B6E" w:rsidRDefault="005A42E4" w:rsidP="005A4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Игрушки и учебное оборудование наглядные пособия</w:t>
            </w:r>
          </w:p>
        </w:tc>
        <w:tc>
          <w:tcPr>
            <w:tcW w:w="3685" w:type="dxa"/>
          </w:tcPr>
          <w:p w:rsidR="005A42E4" w:rsidRPr="00707B6E" w:rsidRDefault="005A42E4" w:rsidP="005A4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Технические средства</w:t>
            </w:r>
          </w:p>
        </w:tc>
      </w:tr>
      <w:tr w:rsidR="005A42E4" w:rsidRPr="00707B6E" w:rsidTr="0038295A">
        <w:trPr>
          <w:trHeight w:val="1266"/>
        </w:trPr>
        <w:tc>
          <w:tcPr>
            <w:tcW w:w="1951" w:type="dxa"/>
          </w:tcPr>
          <w:p w:rsidR="005A42E4" w:rsidRPr="00707B6E" w:rsidRDefault="005A42E4" w:rsidP="005A4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1.раздевалка для мальчиков;</w:t>
            </w:r>
          </w:p>
          <w:p w:rsidR="005A42E4" w:rsidRPr="00707B6E" w:rsidRDefault="005A42E4" w:rsidP="005A4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2.душевая для мальчиков;</w:t>
            </w:r>
          </w:p>
          <w:p w:rsidR="005A42E4" w:rsidRPr="00707B6E" w:rsidRDefault="005A42E4" w:rsidP="005A4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3.раздевалка для девочек;</w:t>
            </w:r>
          </w:p>
          <w:p w:rsidR="005A42E4" w:rsidRPr="00707B6E" w:rsidRDefault="005A42E4" w:rsidP="005A4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4.душевая для девочек;</w:t>
            </w:r>
          </w:p>
          <w:p w:rsidR="005A42E4" w:rsidRPr="00707B6E" w:rsidRDefault="005A42E4" w:rsidP="005A4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5.помещение бассейна, обводные дорожки;</w:t>
            </w:r>
          </w:p>
          <w:p w:rsidR="005A42E4" w:rsidRPr="00707B6E" w:rsidRDefault="005A42E4" w:rsidP="005A4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6.чаша бассейна</w:t>
            </w:r>
          </w:p>
        </w:tc>
        <w:tc>
          <w:tcPr>
            <w:tcW w:w="4253" w:type="dxa"/>
          </w:tcPr>
          <w:p w:rsidR="005A42E4" w:rsidRPr="00707B6E" w:rsidRDefault="005A42E4" w:rsidP="005A42E4">
            <w:pPr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Нарукавники -20 шт.</w:t>
            </w:r>
          </w:p>
          <w:p w:rsidR="005A42E4" w:rsidRPr="00707B6E" w:rsidRDefault="005A42E4" w:rsidP="005A42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B6E">
              <w:rPr>
                <w:rFonts w:ascii="Times New Roman" w:hAnsi="Times New Roman"/>
                <w:sz w:val="28"/>
                <w:szCs w:val="28"/>
              </w:rPr>
              <w:t>Нудлс</w:t>
            </w:r>
            <w:proofErr w:type="spellEnd"/>
            <w:r w:rsidRPr="00707B6E">
              <w:rPr>
                <w:rFonts w:ascii="Times New Roman" w:hAnsi="Times New Roman"/>
                <w:sz w:val="28"/>
                <w:szCs w:val="28"/>
              </w:rPr>
              <w:t xml:space="preserve">  - 10шт.</w:t>
            </w:r>
          </w:p>
          <w:p w:rsidR="005A42E4" w:rsidRPr="00707B6E" w:rsidRDefault="005A42E4" w:rsidP="005A42E4">
            <w:pPr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Доски плавательные – 10шт.</w:t>
            </w:r>
          </w:p>
          <w:p w:rsidR="005A42E4" w:rsidRPr="00707B6E" w:rsidRDefault="005A42E4" w:rsidP="005A42E4">
            <w:pPr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Ласты -2пары</w:t>
            </w:r>
          </w:p>
          <w:p w:rsidR="005A42E4" w:rsidRPr="00707B6E" w:rsidRDefault="005A42E4" w:rsidP="005A42E4">
            <w:pPr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Маски- 1шт.</w:t>
            </w:r>
          </w:p>
          <w:p w:rsidR="005A42E4" w:rsidRPr="00707B6E" w:rsidRDefault="005A42E4" w:rsidP="005A42E4">
            <w:pPr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Обручи -7ш.</w:t>
            </w:r>
          </w:p>
          <w:p w:rsidR="005A42E4" w:rsidRPr="00707B6E" w:rsidRDefault="005A42E4" w:rsidP="005A42E4">
            <w:pPr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 xml:space="preserve">Гантели – 6шт. </w:t>
            </w:r>
          </w:p>
          <w:p w:rsidR="005A42E4" w:rsidRPr="00707B6E" w:rsidRDefault="005A42E4" w:rsidP="005A42E4">
            <w:pPr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Длинные и короткие (по ширине чаши бассейна) разделительные дорожки.</w:t>
            </w:r>
          </w:p>
          <w:p w:rsidR="005A42E4" w:rsidRPr="00707B6E" w:rsidRDefault="005A42E4" w:rsidP="005A42E4">
            <w:pPr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Жилеты надувные для обучения плаванию - 4шт.</w:t>
            </w:r>
          </w:p>
          <w:p w:rsidR="005A42E4" w:rsidRPr="00707B6E" w:rsidRDefault="005A42E4" w:rsidP="005A42E4">
            <w:pPr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Круги надувные – 10 шт.</w:t>
            </w:r>
          </w:p>
          <w:p w:rsidR="005A42E4" w:rsidRPr="00707B6E" w:rsidRDefault="005A42E4" w:rsidP="005A42E4">
            <w:pPr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Доска самооценки -1шт.</w:t>
            </w:r>
          </w:p>
          <w:p w:rsidR="005A42E4" w:rsidRPr="00707B6E" w:rsidRDefault="005A42E4" w:rsidP="005A42E4">
            <w:pPr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Мячи малые – 8-шт.</w:t>
            </w:r>
          </w:p>
          <w:p w:rsidR="005A42E4" w:rsidRPr="00707B6E" w:rsidRDefault="005A42E4" w:rsidP="005A42E4">
            <w:pPr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Мячи средние – 8 шт.</w:t>
            </w:r>
          </w:p>
          <w:p w:rsidR="005A42E4" w:rsidRPr="00707B6E" w:rsidRDefault="005A42E4" w:rsidP="005A42E4">
            <w:pPr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Мячи надувные -5шт.</w:t>
            </w:r>
          </w:p>
          <w:p w:rsidR="005A42E4" w:rsidRPr="00707B6E" w:rsidRDefault="005A42E4" w:rsidP="005A42E4">
            <w:pPr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Шары цветные – 20 шт.</w:t>
            </w:r>
          </w:p>
          <w:p w:rsidR="005A42E4" w:rsidRPr="00707B6E" w:rsidRDefault="005A42E4" w:rsidP="005A42E4">
            <w:pPr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 xml:space="preserve">Мячи для развития мелкой моторики- 8 шт. </w:t>
            </w:r>
          </w:p>
          <w:p w:rsidR="005A42E4" w:rsidRPr="00707B6E" w:rsidRDefault="005A42E4" w:rsidP="005A42E4">
            <w:pPr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 xml:space="preserve">Длинные и короткие гирлянды из флажков – 1шт. </w:t>
            </w:r>
          </w:p>
          <w:p w:rsidR="005A42E4" w:rsidRPr="00707B6E" w:rsidRDefault="005A42E4" w:rsidP="005A42E4">
            <w:pPr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Плавающие горизонтальные соединения из обручей – 2шт.</w:t>
            </w:r>
          </w:p>
          <w:p w:rsidR="005A42E4" w:rsidRPr="00707B6E" w:rsidRDefault="005A42E4" w:rsidP="005A42E4">
            <w:pPr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Подвешенные на натянутую леску вдоль бассейна обручи с грузами (вертикальные) – 3шт.</w:t>
            </w:r>
          </w:p>
          <w:p w:rsidR="005A42E4" w:rsidRPr="00707B6E" w:rsidRDefault="005A42E4" w:rsidP="005A42E4">
            <w:pPr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 xml:space="preserve"> Удочка с надувным мячом и игрушкой на конце лески - 2 шт. </w:t>
            </w:r>
          </w:p>
          <w:p w:rsidR="005A42E4" w:rsidRPr="00707B6E" w:rsidRDefault="005A42E4" w:rsidP="005A42E4">
            <w:pPr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Шарики теннисные – 8 шт.</w:t>
            </w:r>
          </w:p>
          <w:p w:rsidR="005A42E4" w:rsidRPr="00707B6E" w:rsidRDefault="005A42E4" w:rsidP="005A42E4">
            <w:pPr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 xml:space="preserve"> Коврик массажный – 2шт.</w:t>
            </w:r>
          </w:p>
          <w:p w:rsidR="005A42E4" w:rsidRPr="00707B6E" w:rsidRDefault="005A42E4" w:rsidP="005A42E4">
            <w:pPr>
              <w:tabs>
                <w:tab w:val="left" w:pos="426"/>
              </w:tabs>
              <w:spacing w:line="0" w:lineRule="atLeast"/>
              <w:ind w:hanging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7B6E">
              <w:rPr>
                <w:rFonts w:ascii="Times New Roman" w:hAnsi="Times New Roman"/>
                <w:sz w:val="28"/>
                <w:szCs w:val="28"/>
              </w:rPr>
              <w:t>Набо</w:t>
            </w:r>
            <w:proofErr w:type="spellEnd"/>
            <w:r w:rsidRPr="00707B6E">
              <w:rPr>
                <w:rFonts w:ascii="Times New Roman" w:hAnsi="Times New Roman"/>
                <w:sz w:val="28"/>
                <w:szCs w:val="28"/>
              </w:rPr>
              <w:t xml:space="preserve">     Набор тематических кубиков-30шт. Плавающие надувные и резиновые игрушки, отражающие принадлежность к жизни на воде (утки, рыбки и т.д.) и к определенной деятельности (машина, пароход и т.д.). </w:t>
            </w:r>
          </w:p>
        </w:tc>
        <w:tc>
          <w:tcPr>
            <w:tcW w:w="3685" w:type="dxa"/>
          </w:tcPr>
          <w:p w:rsidR="005A42E4" w:rsidRPr="00707B6E" w:rsidRDefault="005A42E4" w:rsidP="005A42E4">
            <w:pPr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Магнитофон -1 шт.</w:t>
            </w:r>
          </w:p>
          <w:p w:rsidR="005A42E4" w:rsidRPr="00707B6E" w:rsidRDefault="005A42E4" w:rsidP="005A42E4">
            <w:pPr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Кафедра и контрастный душ</w:t>
            </w:r>
          </w:p>
          <w:p w:rsidR="005A42E4" w:rsidRPr="00707B6E" w:rsidRDefault="005A42E4" w:rsidP="005A42E4">
            <w:pPr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Корригирующая дорожка Массажные коврики.</w:t>
            </w:r>
          </w:p>
          <w:p w:rsidR="005A42E4" w:rsidRPr="00707B6E" w:rsidRDefault="005A42E4" w:rsidP="005A42E4">
            <w:pPr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Пластмассовый шест длиной 2—2,5 м.</w:t>
            </w:r>
          </w:p>
          <w:p w:rsidR="005A42E4" w:rsidRPr="00707B6E" w:rsidRDefault="005A42E4" w:rsidP="005A42E4">
            <w:pPr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Термометр комнатный-3шт.</w:t>
            </w:r>
          </w:p>
          <w:p w:rsidR="005A42E4" w:rsidRPr="00707B6E" w:rsidRDefault="005A42E4" w:rsidP="005A42E4">
            <w:pPr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Термометр для воды-1шт.</w:t>
            </w:r>
          </w:p>
          <w:p w:rsidR="005A42E4" w:rsidRPr="00707B6E" w:rsidRDefault="005A42E4" w:rsidP="005A42E4">
            <w:pPr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 xml:space="preserve"> Секундомер-2шт.</w:t>
            </w:r>
          </w:p>
          <w:p w:rsidR="005A42E4" w:rsidRPr="00707B6E" w:rsidRDefault="005A42E4" w:rsidP="005A42E4">
            <w:pPr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Судейский свисток-1.</w:t>
            </w:r>
          </w:p>
          <w:p w:rsidR="005A42E4" w:rsidRPr="00707B6E" w:rsidRDefault="005A42E4" w:rsidP="005A42E4">
            <w:pPr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Обходные резиновые коврики-14шт.</w:t>
            </w:r>
          </w:p>
          <w:p w:rsidR="005A42E4" w:rsidRPr="00707B6E" w:rsidRDefault="005A42E4" w:rsidP="005A42E4">
            <w:pPr>
              <w:rPr>
                <w:rFonts w:ascii="Times New Roman" w:hAnsi="Times New Roman"/>
                <w:sz w:val="28"/>
                <w:szCs w:val="28"/>
              </w:rPr>
            </w:pPr>
            <w:r w:rsidRPr="00707B6E">
              <w:rPr>
                <w:rFonts w:ascii="Times New Roman" w:hAnsi="Times New Roman"/>
                <w:sz w:val="28"/>
                <w:szCs w:val="28"/>
              </w:rPr>
              <w:t>Корзина для мячей, игрушек-2шт.</w:t>
            </w:r>
          </w:p>
          <w:p w:rsidR="005A42E4" w:rsidRPr="00707B6E" w:rsidRDefault="005A42E4" w:rsidP="005A42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42E4" w:rsidRPr="005A42E4" w:rsidRDefault="005A42E4" w:rsidP="005A42E4">
      <w:pPr>
        <w:tabs>
          <w:tab w:val="left" w:pos="2722"/>
        </w:tabs>
        <w:rPr>
          <w:rFonts w:ascii="Times New Roman" w:hAnsi="Times New Roman"/>
          <w:sz w:val="32"/>
          <w:szCs w:val="32"/>
        </w:rPr>
      </w:pPr>
    </w:p>
    <w:p w:rsidR="00707B6E" w:rsidRPr="00707B6E" w:rsidRDefault="00707B6E" w:rsidP="00707B6E">
      <w:pPr>
        <w:rPr>
          <w:sz w:val="28"/>
          <w:szCs w:val="28"/>
        </w:rPr>
      </w:pPr>
    </w:p>
    <w:p w:rsidR="00707B6E" w:rsidRPr="00707B6E" w:rsidRDefault="00707B6E" w:rsidP="00707B6E">
      <w:pPr>
        <w:rPr>
          <w:rFonts w:ascii="Times New Roman" w:hAnsi="Times New Roman"/>
          <w:b/>
          <w:sz w:val="20"/>
          <w:szCs w:val="20"/>
        </w:rPr>
      </w:pPr>
    </w:p>
    <w:p w:rsidR="00707B6E" w:rsidRPr="007D2023" w:rsidRDefault="00707B6E" w:rsidP="007D2023">
      <w:pPr>
        <w:jc w:val="center"/>
        <w:rPr>
          <w:b/>
          <w:sz w:val="28"/>
          <w:szCs w:val="28"/>
        </w:rPr>
      </w:pPr>
    </w:p>
    <w:sectPr w:rsidR="00707B6E" w:rsidRPr="007D2023" w:rsidSect="005A42E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40E7"/>
    <w:rsid w:val="0011334E"/>
    <w:rsid w:val="00142FC3"/>
    <w:rsid w:val="00236791"/>
    <w:rsid w:val="0038295A"/>
    <w:rsid w:val="00383E75"/>
    <w:rsid w:val="00441ADC"/>
    <w:rsid w:val="005A42E4"/>
    <w:rsid w:val="006D5A7A"/>
    <w:rsid w:val="00707B6E"/>
    <w:rsid w:val="00771E37"/>
    <w:rsid w:val="007D2023"/>
    <w:rsid w:val="009B4432"/>
    <w:rsid w:val="00BC40E7"/>
    <w:rsid w:val="00C40AFD"/>
    <w:rsid w:val="00C63F18"/>
    <w:rsid w:val="00ED3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2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2023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D2023"/>
    <w:rPr>
      <w:rFonts w:ascii="Cambria" w:eastAsia="Times New Roman" w:hAnsi="Cambria" w:cs="Times New Roman"/>
      <w:b/>
      <w:bCs/>
      <w:color w:val="4F81BD"/>
    </w:rPr>
  </w:style>
  <w:style w:type="character" w:styleId="a3">
    <w:name w:val="Emphasis"/>
    <w:basedOn w:val="a0"/>
    <w:uiPriority w:val="99"/>
    <w:qFormat/>
    <w:rsid w:val="007D2023"/>
    <w:rPr>
      <w:rFonts w:cs="Times New Roman"/>
      <w:i/>
      <w:iCs/>
    </w:rPr>
  </w:style>
  <w:style w:type="paragraph" w:customStyle="1" w:styleId="style10">
    <w:name w:val="style10"/>
    <w:basedOn w:val="a"/>
    <w:uiPriority w:val="99"/>
    <w:rsid w:val="007D2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style16"/>
    <w:basedOn w:val="a0"/>
    <w:uiPriority w:val="99"/>
    <w:rsid w:val="007D2023"/>
    <w:rPr>
      <w:rFonts w:cs="Times New Roman"/>
    </w:rPr>
  </w:style>
  <w:style w:type="paragraph" w:customStyle="1" w:styleId="style9">
    <w:name w:val="style9"/>
    <w:basedOn w:val="a"/>
    <w:uiPriority w:val="99"/>
    <w:rsid w:val="007D2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style17"/>
    <w:basedOn w:val="a0"/>
    <w:uiPriority w:val="99"/>
    <w:rsid w:val="007D2023"/>
    <w:rPr>
      <w:rFonts w:cs="Times New Roman"/>
    </w:rPr>
  </w:style>
  <w:style w:type="paragraph" w:customStyle="1" w:styleId="style5">
    <w:name w:val="style5"/>
    <w:basedOn w:val="a"/>
    <w:uiPriority w:val="99"/>
    <w:rsid w:val="007D2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style18"/>
    <w:basedOn w:val="a0"/>
    <w:uiPriority w:val="99"/>
    <w:rsid w:val="007D2023"/>
    <w:rPr>
      <w:rFonts w:cs="Times New Roman"/>
    </w:rPr>
  </w:style>
  <w:style w:type="character" w:customStyle="1" w:styleId="fontstyle22">
    <w:name w:val="fontstyle22"/>
    <w:basedOn w:val="a0"/>
    <w:uiPriority w:val="99"/>
    <w:rsid w:val="007D2023"/>
    <w:rPr>
      <w:rFonts w:cs="Times New Roman"/>
    </w:rPr>
  </w:style>
  <w:style w:type="paragraph" w:customStyle="1" w:styleId="a4">
    <w:name w:val="a"/>
    <w:basedOn w:val="a"/>
    <w:uiPriority w:val="99"/>
    <w:rsid w:val="007D2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basedOn w:val="a0"/>
    <w:uiPriority w:val="99"/>
    <w:rsid w:val="007D2023"/>
    <w:rPr>
      <w:rFonts w:cs="Times New Roman"/>
    </w:rPr>
  </w:style>
  <w:style w:type="table" w:styleId="a5">
    <w:name w:val="Table Grid"/>
    <w:basedOn w:val="a1"/>
    <w:uiPriority w:val="59"/>
    <w:rsid w:val="007D2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07B6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A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Паспорт спортивных сооружений МБДОУ д/с № 14</vt:lpstr>
      <vt:lpstr>        физкультурный зал</vt:lpstr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$$$</cp:lastModifiedBy>
  <cp:revision>3</cp:revision>
  <cp:lastPrinted>2018-11-16T12:20:00Z</cp:lastPrinted>
  <dcterms:created xsi:type="dcterms:W3CDTF">2018-11-15T12:15:00Z</dcterms:created>
  <dcterms:modified xsi:type="dcterms:W3CDTF">2018-11-16T12:22:00Z</dcterms:modified>
</cp:coreProperties>
</file>