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AC" w:rsidRDefault="003222AC" w:rsidP="003222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8363FA">
        <w:rPr>
          <w:b/>
          <w:bCs/>
          <w:color w:val="333333"/>
          <w:sz w:val="28"/>
          <w:szCs w:val="28"/>
        </w:rPr>
        <w:t>Консультация для родителей «Проектная деятельность ДОУ».</w:t>
      </w:r>
    </w:p>
    <w:p w:rsidR="008363FA" w:rsidRPr="008363FA" w:rsidRDefault="008363FA" w:rsidP="003222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363FA">
        <w:rPr>
          <w:bCs/>
          <w:color w:val="333333"/>
          <w:sz w:val="28"/>
          <w:szCs w:val="28"/>
        </w:rPr>
        <w:t>Подготовила воспитатель</w:t>
      </w:r>
      <w:r>
        <w:rPr>
          <w:bCs/>
          <w:color w:val="333333"/>
          <w:sz w:val="28"/>
          <w:szCs w:val="28"/>
        </w:rPr>
        <w:t xml:space="preserve"> старшей группы Подпрятова </w:t>
      </w:r>
      <w:r w:rsidR="00870497">
        <w:rPr>
          <w:bCs/>
          <w:color w:val="333333"/>
          <w:sz w:val="28"/>
          <w:szCs w:val="28"/>
        </w:rPr>
        <w:t>Н.А</w:t>
      </w:r>
      <w:bookmarkStart w:id="0" w:name="_GoBack"/>
      <w:bookmarkEnd w:id="0"/>
      <w:r w:rsidR="005C026F">
        <w:rPr>
          <w:bCs/>
          <w:color w:val="333333"/>
          <w:sz w:val="28"/>
          <w:szCs w:val="28"/>
        </w:rPr>
        <w:t xml:space="preserve"> 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Уважаемые родители, всем вам хорошо известно, что эффективность воспитательно-образовательного процесса в детском саду напрямую зависит от успешного взаимодействия ДОУ с семьей. Родители и педагоги – воспитатели одних и тех же детей, и результат воспитания может быть успешным только тогда, когда педагоги и родители станут союзниками. В нашей группе работа с родителями построена на принципе партнерского взаимодействия, определенного федеральным государственным стандартом.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Основная цель взаимодействия детского сада и семьи –это создание единого образовательного пространства «ДОО и семья», в котором созданы условия для саморазвития всех участников образовательного процесса.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Для достижения данной цели нами ежедневно решается ряд задач: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- создание атмосферы сотрудничества, взаимопонимания и доверия;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- выработать единый подход к воспитанию, развитию и общению с ребенком в ДОУ и семье;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- создание условий для саморазвития взрослых ради конструктивного содействия формированию и развитию личности ребенка, его успешной социализации;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- поддерживать уверенность родителей в собственных педагогических возможностях распространять положительный опыт воспитания в семье;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- расширять сферу участия родителей в организации жизни ДОО, устанавливать партнерские отношения с семьей каждого воспитанника.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Особенно актуальным становится поиск </w:t>
      </w:r>
      <w:r w:rsidRPr="008363FA">
        <w:rPr>
          <w:b/>
          <w:bCs/>
          <w:color w:val="333333"/>
          <w:sz w:val="28"/>
          <w:szCs w:val="28"/>
        </w:rPr>
        <w:t>новых форм</w:t>
      </w:r>
      <w:r w:rsidRPr="008363FA">
        <w:rPr>
          <w:color w:val="333333"/>
          <w:sz w:val="28"/>
          <w:szCs w:val="28"/>
        </w:rPr>
        <w:t> совместной деятельности взрослых (педагогов, родителей) и детей.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Совместная деятельность со взрослым понимается как совместная партнерская деятельность, с равноправным участием и взаимным уважением участников. Выбор форм совместной деятельности будет зависеть от интересов и предпочтений воспитанников детского сада, от профессиональной компетентности воспитателей, от заинтересованности и готовности к совместной деятельности вас, уважаемые родители.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Одной из привлекательных и результативных форм совместной деятельности является </w:t>
      </w:r>
      <w:r w:rsidRPr="008363FA">
        <w:rPr>
          <w:b/>
          <w:bCs/>
          <w:color w:val="333333"/>
          <w:sz w:val="28"/>
          <w:szCs w:val="28"/>
        </w:rPr>
        <w:t>проектная</w:t>
      </w:r>
      <w:r w:rsidRPr="008363FA">
        <w:rPr>
          <w:color w:val="333333"/>
          <w:sz w:val="28"/>
          <w:szCs w:val="28"/>
        </w:rPr>
        <w:t> </w:t>
      </w:r>
      <w:r w:rsidRPr="008363FA">
        <w:rPr>
          <w:b/>
          <w:bCs/>
          <w:color w:val="333333"/>
          <w:sz w:val="28"/>
          <w:szCs w:val="28"/>
        </w:rPr>
        <w:t>деятельность</w:t>
      </w:r>
      <w:r w:rsidRPr="008363FA">
        <w:rPr>
          <w:color w:val="333333"/>
          <w:sz w:val="28"/>
          <w:szCs w:val="28"/>
        </w:rPr>
        <w:t>. Сегодня о ней мы и поговорим. Проектную деятельность можно рассматривать как вид культурной практики ребенка, которая направлена на развитие у него универсальных умений и навыков, которые помогут ему умело действовать во всех обстоятельствах и видах деятельности.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Предлагаем вам, уважаемые родители, познакомиться </w:t>
      </w:r>
      <w:r w:rsidRPr="008363FA">
        <w:rPr>
          <w:b/>
          <w:bCs/>
          <w:color w:val="333333"/>
          <w:sz w:val="28"/>
          <w:szCs w:val="28"/>
        </w:rPr>
        <w:t>с типами проектов</w:t>
      </w:r>
      <w:r w:rsidRPr="008363FA">
        <w:rPr>
          <w:color w:val="333333"/>
          <w:sz w:val="28"/>
          <w:szCs w:val="28"/>
        </w:rPr>
        <w:t>: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lastRenderedPageBreak/>
        <w:t>Исследовательские, информационные, творческие, игровые, приключенческие и т.д.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Пусть идеи будут самыми разнообразными и дерзкими. Чем больше идей, тем больше выбор для ребенка.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Очень важна ваша помощь при изучении необход</w:t>
      </w:r>
      <w:r w:rsidR="00AE4D13">
        <w:rPr>
          <w:color w:val="333333"/>
          <w:sz w:val="28"/>
          <w:szCs w:val="28"/>
        </w:rPr>
        <w:t>имой литературы по теме проекта</w:t>
      </w:r>
      <w:r w:rsidRPr="008363FA">
        <w:rPr>
          <w:color w:val="333333"/>
          <w:sz w:val="28"/>
          <w:szCs w:val="28"/>
        </w:rPr>
        <w:t>.</w:t>
      </w:r>
      <w:r w:rsidR="00AE4D13">
        <w:rPr>
          <w:color w:val="333333"/>
          <w:sz w:val="28"/>
          <w:szCs w:val="28"/>
        </w:rPr>
        <w:t xml:space="preserve"> </w:t>
      </w:r>
      <w:r w:rsidRPr="008363FA">
        <w:rPr>
          <w:color w:val="333333"/>
          <w:sz w:val="28"/>
          <w:szCs w:val="28"/>
        </w:rPr>
        <w:t>С</w:t>
      </w:r>
      <w:r w:rsidR="00AE4D13">
        <w:rPr>
          <w:color w:val="333333"/>
          <w:sz w:val="28"/>
          <w:szCs w:val="28"/>
        </w:rPr>
        <w:t xml:space="preserve"> </w:t>
      </w:r>
      <w:r w:rsidRPr="008363FA">
        <w:rPr>
          <w:color w:val="333333"/>
          <w:sz w:val="28"/>
          <w:szCs w:val="28"/>
        </w:rPr>
        <w:t>ходить с ребенком в библиотеку, поискать информацию в Интернете, провести опрос, даже взять интервью у знающего человека. Поверьте, что эта работа будет полезна и интересна и ребенку и вам в равной степени.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Вы можете сделать с ребенком презентацию по теме проекта и подготовить малыша к выступлению, присутствовать на презентации проекта, морально поддержать ребенка, поздравить его с удачным выступлением.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Таким образом, в ходе выполнения проекта родитель может выступать одновременно в нескольких ролях: консультирует, отслеживает выполнение плана, решает оперативные вопросы, помогает в предварительной оценке проекта.</w:t>
      </w:r>
    </w:p>
    <w:p w:rsidR="003222AC" w:rsidRPr="008363FA" w:rsidRDefault="003222AC" w:rsidP="003222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363FA">
        <w:rPr>
          <w:color w:val="333333"/>
          <w:sz w:val="28"/>
          <w:szCs w:val="28"/>
        </w:rPr>
        <w:t>Уважаемые родители, включайтесь в проектную деятельность ДОУ. Это очень интересно и важно для вашего ребенка. Проявляйте активность и ваш ребенок будет активным и успешным не только в детском саду, но и в дальнейшей жизни!</w:t>
      </w:r>
    </w:p>
    <w:p w:rsidR="007C3D6D" w:rsidRPr="008363FA" w:rsidRDefault="007C3D6D">
      <w:pPr>
        <w:rPr>
          <w:rFonts w:ascii="Times New Roman" w:hAnsi="Times New Roman" w:cs="Times New Roman"/>
          <w:sz w:val="28"/>
          <w:szCs w:val="28"/>
        </w:rPr>
      </w:pPr>
    </w:p>
    <w:sectPr w:rsidR="007C3D6D" w:rsidRPr="0083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AC"/>
    <w:rsid w:val="003222AC"/>
    <w:rsid w:val="005C026F"/>
    <w:rsid w:val="007C3D6D"/>
    <w:rsid w:val="008363FA"/>
    <w:rsid w:val="00870497"/>
    <w:rsid w:val="00A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0935"/>
  <w15:chartTrackingRefBased/>
  <w15:docId w15:val="{EEC3878C-C23B-4F33-B56C-BB033191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Подпрятов</dc:creator>
  <cp:keywords/>
  <dc:description/>
  <cp:lastModifiedBy>Денис Подпрятов</cp:lastModifiedBy>
  <cp:revision>5</cp:revision>
  <dcterms:created xsi:type="dcterms:W3CDTF">2017-11-27T06:40:00Z</dcterms:created>
  <dcterms:modified xsi:type="dcterms:W3CDTF">2018-06-25T17:07:00Z</dcterms:modified>
</cp:coreProperties>
</file>