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D" w:rsidRDefault="00473CAD" w:rsidP="00936EE3">
      <w:pPr>
        <w:rPr>
          <w:rFonts w:ascii="Times New Roman" w:hAnsi="Times New Roman" w:cs="Times New Roman"/>
          <w:sz w:val="32"/>
          <w:szCs w:val="32"/>
        </w:rPr>
      </w:pPr>
    </w:p>
    <w:p w:rsidR="00936EE3" w:rsidRPr="00473CAD" w:rsidRDefault="00936EE3" w:rsidP="00936EE3">
      <w:pPr>
        <w:rPr>
          <w:rFonts w:ascii="Times New Roman" w:hAnsi="Times New Roman" w:cs="Times New Roman"/>
          <w:b/>
          <w:sz w:val="32"/>
          <w:szCs w:val="32"/>
        </w:rPr>
      </w:pPr>
      <w:r w:rsidRPr="00473CAD">
        <w:rPr>
          <w:rFonts w:ascii="Times New Roman" w:hAnsi="Times New Roman" w:cs="Times New Roman"/>
          <w:b/>
          <w:sz w:val="32"/>
          <w:szCs w:val="32"/>
        </w:rPr>
        <w:t>«Правила безопасного катания с горки на ватрушка</w:t>
      </w:r>
      <w:proofErr w:type="gramStart"/>
      <w:r w:rsidRPr="00473CAD">
        <w:rPr>
          <w:rFonts w:ascii="Times New Roman" w:hAnsi="Times New Roman" w:cs="Times New Roman"/>
          <w:b/>
          <w:sz w:val="32"/>
          <w:szCs w:val="32"/>
        </w:rPr>
        <w:t>х(</w:t>
      </w:r>
      <w:proofErr w:type="gramEnd"/>
      <w:r w:rsidRPr="00473CAD">
        <w:rPr>
          <w:rFonts w:ascii="Times New Roman" w:hAnsi="Times New Roman" w:cs="Times New Roman"/>
          <w:b/>
          <w:sz w:val="32"/>
          <w:szCs w:val="32"/>
        </w:rPr>
        <w:t>тюбингах)»</w:t>
      </w:r>
    </w:p>
    <w:p w:rsidR="00BF150C" w:rsidRPr="00473CAD" w:rsidRDefault="00BF150C" w:rsidP="003E7361">
      <w:pPr>
        <w:jc w:val="right"/>
        <w:rPr>
          <w:rFonts w:ascii="Times New Roman" w:hAnsi="Times New Roman" w:cs="Times New Roman"/>
          <w:b/>
        </w:rPr>
      </w:pPr>
      <w:r w:rsidRPr="00473CAD">
        <w:rPr>
          <w:rFonts w:ascii="Times New Roman" w:hAnsi="Times New Roman" w:cs="Times New Roman"/>
          <w:b/>
        </w:rPr>
        <w:t>Подготовили</w:t>
      </w:r>
      <w:proofErr w:type="gramStart"/>
      <w:r w:rsidRPr="00473CAD">
        <w:rPr>
          <w:rFonts w:ascii="Times New Roman" w:hAnsi="Times New Roman" w:cs="Times New Roman"/>
          <w:b/>
        </w:rPr>
        <w:t xml:space="preserve"> :</w:t>
      </w:r>
      <w:proofErr w:type="gramEnd"/>
      <w:r w:rsidRPr="00473CAD">
        <w:rPr>
          <w:rFonts w:ascii="Times New Roman" w:hAnsi="Times New Roman" w:cs="Times New Roman"/>
          <w:b/>
        </w:rPr>
        <w:t xml:space="preserve"> инструктор ФК Тихонова А.В</w:t>
      </w:r>
    </w:p>
    <w:p w:rsidR="00BF150C" w:rsidRPr="00473CAD" w:rsidRDefault="00BF150C" w:rsidP="003E7361">
      <w:pPr>
        <w:jc w:val="right"/>
        <w:rPr>
          <w:rFonts w:ascii="Times New Roman" w:hAnsi="Times New Roman" w:cs="Times New Roman"/>
          <w:b/>
        </w:rPr>
      </w:pPr>
      <w:r w:rsidRPr="00473CAD">
        <w:rPr>
          <w:rFonts w:ascii="Times New Roman" w:hAnsi="Times New Roman" w:cs="Times New Roman"/>
          <w:b/>
        </w:rPr>
        <w:t xml:space="preserve">Инструктор ФК </w:t>
      </w:r>
      <w:proofErr w:type="spellStart"/>
      <w:r w:rsidRPr="00473CAD">
        <w:rPr>
          <w:rFonts w:ascii="Times New Roman" w:hAnsi="Times New Roman" w:cs="Times New Roman"/>
          <w:b/>
        </w:rPr>
        <w:t>Хван</w:t>
      </w:r>
      <w:proofErr w:type="spellEnd"/>
      <w:r w:rsidRPr="00473CAD">
        <w:rPr>
          <w:rFonts w:ascii="Times New Roman" w:hAnsi="Times New Roman" w:cs="Times New Roman"/>
          <w:b/>
        </w:rPr>
        <w:t xml:space="preserve"> А.И</w:t>
      </w:r>
    </w:p>
    <w:p w:rsidR="00936EE3" w:rsidRPr="00473CAD" w:rsidRDefault="00936EE3" w:rsidP="00936EE3">
      <w:pPr>
        <w:rPr>
          <w:rFonts w:ascii="Times New Roman" w:hAnsi="Times New Roman" w:cs="Times New Roman"/>
          <w:b/>
          <w:sz w:val="32"/>
          <w:szCs w:val="32"/>
        </w:rPr>
      </w:pPr>
    </w:p>
    <w:p w:rsidR="00936EE3" w:rsidRDefault="00936EE3" w:rsidP="00936EE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36EE3" w:rsidRPr="00963264" w:rsidRDefault="00963264" w:rsidP="00936EE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З</w:t>
      </w:r>
      <w:r w:rsidR="00936EE3" w:rsidRPr="00963264">
        <w:rPr>
          <w:rStyle w:val="c1"/>
          <w:color w:val="111111"/>
          <w:sz w:val="28"/>
          <w:szCs w:val="28"/>
        </w:rPr>
        <w:t xml:space="preserve">имние  забавы и игры </w:t>
      </w:r>
      <w:proofErr w:type="gramStart"/>
      <w:r w:rsidR="00936EE3" w:rsidRPr="00963264">
        <w:rPr>
          <w:rStyle w:val="c1"/>
          <w:color w:val="111111"/>
          <w:sz w:val="28"/>
          <w:szCs w:val="28"/>
        </w:rPr>
        <w:t>в</w:t>
      </w:r>
      <w:proofErr w:type="gramEnd"/>
      <w:r w:rsidR="00936EE3" w:rsidRPr="00963264">
        <w:rPr>
          <w:rStyle w:val="c1"/>
          <w:color w:val="111111"/>
          <w:sz w:val="28"/>
          <w:szCs w:val="28"/>
        </w:rPr>
        <w:t xml:space="preserve">  дарят </w:t>
      </w:r>
      <w:proofErr w:type="gramStart"/>
      <w:r w:rsidR="00936EE3" w:rsidRPr="00963264">
        <w:rPr>
          <w:rStyle w:val="c1"/>
          <w:color w:val="111111"/>
          <w:sz w:val="28"/>
          <w:szCs w:val="28"/>
        </w:rPr>
        <w:t>детям</w:t>
      </w:r>
      <w:proofErr w:type="gramEnd"/>
      <w:r w:rsidR="00936EE3" w:rsidRPr="00963264">
        <w:rPr>
          <w:rStyle w:val="c1"/>
          <w:color w:val="111111"/>
          <w:sz w:val="28"/>
          <w:szCs w:val="28"/>
        </w:rPr>
        <w:t xml:space="preserve"> ни с чем не сравнимую радость развлечений на свежем морозном воздухе. Зима предлагает любителям активного отдыха множество неповторимых, захватывающих развлечений. Родители тоже испытывают детский восторг от игр со снежками, постройки крепостей и лепки снеговиков. Однако, ни для кого не секрет, что самым любимым и самым доступным остается катание с гор на санках.</w:t>
      </w:r>
    </w:p>
    <w:p w:rsidR="00936EE3" w:rsidRPr="00963264" w:rsidRDefault="00936EE3" w:rsidP="00936EE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963264">
        <w:rPr>
          <w:rStyle w:val="c1"/>
          <w:color w:val="111111"/>
          <w:sz w:val="28"/>
          <w:szCs w:val="28"/>
        </w:rPr>
        <w:t>Сложно представить зиму без активного катания, а само катание – без саней.</w:t>
      </w:r>
    </w:p>
    <w:p w:rsidR="00936EE3" w:rsidRDefault="00936EE3" w:rsidP="00936EE3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963264">
        <w:rPr>
          <w:rStyle w:val="c1"/>
          <w:color w:val="111111"/>
          <w:sz w:val="28"/>
          <w:szCs w:val="28"/>
        </w:rPr>
        <w:t>Большой популярностью среди любителей активного зимнего отдыха пользуются надувные санки-ватрушки, или как их еще называют, тюбинг </w:t>
      </w:r>
      <w:r w:rsidRPr="00963264">
        <w:rPr>
          <w:rStyle w:val="c3"/>
          <w:i/>
          <w:iCs/>
          <w:color w:val="111111"/>
          <w:sz w:val="28"/>
          <w:szCs w:val="28"/>
        </w:rPr>
        <w:t xml:space="preserve">(англ. </w:t>
      </w:r>
      <w:proofErr w:type="spellStart"/>
      <w:r w:rsidRPr="00963264">
        <w:rPr>
          <w:rStyle w:val="c3"/>
          <w:i/>
          <w:iCs/>
          <w:color w:val="111111"/>
          <w:sz w:val="28"/>
          <w:szCs w:val="28"/>
        </w:rPr>
        <w:t>tubing</w:t>
      </w:r>
      <w:proofErr w:type="spellEnd"/>
      <w:r w:rsidRPr="00963264">
        <w:rPr>
          <w:rStyle w:val="c3"/>
          <w:i/>
          <w:iCs/>
          <w:color w:val="111111"/>
          <w:sz w:val="28"/>
          <w:szCs w:val="28"/>
        </w:rPr>
        <w:t xml:space="preserve">, от </w:t>
      </w:r>
      <w:proofErr w:type="spellStart"/>
      <w:r w:rsidRPr="00963264">
        <w:rPr>
          <w:rStyle w:val="c3"/>
          <w:i/>
          <w:iCs/>
          <w:color w:val="111111"/>
          <w:sz w:val="28"/>
          <w:szCs w:val="28"/>
        </w:rPr>
        <w:t>tube</w:t>
      </w:r>
      <w:proofErr w:type="spellEnd"/>
      <w:r w:rsidRPr="00963264">
        <w:rPr>
          <w:rStyle w:val="c3"/>
          <w:i/>
          <w:iCs/>
          <w:color w:val="111111"/>
          <w:sz w:val="28"/>
          <w:szCs w:val="28"/>
        </w:rPr>
        <w:t xml:space="preserve"> – труба)</w:t>
      </w:r>
      <w:r w:rsidRPr="00963264">
        <w:rPr>
          <w:rStyle w:val="c1"/>
          <w:color w:val="111111"/>
          <w:sz w:val="28"/>
          <w:szCs w:val="28"/>
        </w:rPr>
        <w:t>. Говоря простым языком – это сильно усовершенствованные автомобильные камеры с ручками и буксиром.</w:t>
      </w:r>
    </w:p>
    <w:p w:rsidR="00963264" w:rsidRPr="00963264" w:rsidRDefault="00963264" w:rsidP="00936EE3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963264" w:rsidRDefault="00473CAD" w:rsidP="00936E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4E80FBC" wp14:editId="55B04D87">
            <wp:simplePos x="0" y="0"/>
            <wp:positionH relativeFrom="column">
              <wp:posOffset>283845</wp:posOffset>
            </wp:positionH>
            <wp:positionV relativeFrom="paragraph">
              <wp:posOffset>224155</wp:posOffset>
            </wp:positionV>
            <wp:extent cx="5106670" cy="4053840"/>
            <wp:effectExtent l="0" t="0" r="0" b="3810"/>
            <wp:wrapThrough wrapText="bothSides">
              <wp:wrapPolygon edited="0">
                <wp:start x="0" y="0"/>
                <wp:lineTo x="0" y="21519"/>
                <wp:lineTo x="21514" y="21519"/>
                <wp:lineTo x="21514" y="0"/>
                <wp:lineTo x="0" y="0"/>
              </wp:wrapPolygon>
            </wp:wrapThrough>
            <wp:docPr id="1" name="Рисунок 1" descr="C:\Users\Динька\Documents\s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нька\Documents\sm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64" w:rsidRPr="00473CAD" w:rsidRDefault="00963264" w:rsidP="00473C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63264" w:rsidRPr="00963264" w:rsidRDefault="00963264" w:rsidP="00963264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96326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Что такое тюбинг?</w:t>
      </w:r>
    </w:p>
    <w:p w:rsidR="00963264" w:rsidRPr="00963264" w:rsidRDefault="00963264" w:rsidP="00473CAD">
      <w:pPr>
        <w:shd w:val="clear" w:color="auto" w:fill="FFFFFF"/>
        <w:spacing w:before="150" w:after="18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Непривычный термин походит от английского слова «труба» и означает катание на надувных санках по снегу или воде. Их еще ласково называют ватрушками. Тюбинг это отличное развлечение, как зимой, так и летом, предусмотрены даже модели на несколько человек. Специальное покрытие уменьшает трение во время скольжения и задает огромную скорость. Признанные плюсы санок тюбинг:</w:t>
      </w:r>
    </w:p>
    <w:p w:rsidR="00963264" w:rsidRPr="00963264" w:rsidRDefault="00963264" w:rsidP="009632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камера смягчает удары при спуске;</w:t>
      </w:r>
    </w:p>
    <w:p w:rsidR="00963264" w:rsidRPr="00963264" w:rsidRDefault="00963264" w:rsidP="009632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гарантируют безопасность;</w:t>
      </w:r>
    </w:p>
    <w:p w:rsidR="00963264" w:rsidRPr="00963264" w:rsidRDefault="00963264" w:rsidP="009632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тащить в гору </w:t>
      </w:r>
      <w:proofErr w:type="spellStart"/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тюбы</w:t>
      </w:r>
      <w:proofErr w:type="spellEnd"/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легче, чем железные салазки;</w:t>
      </w:r>
    </w:p>
    <w:p w:rsidR="00963264" w:rsidRPr="00963264" w:rsidRDefault="00963264" w:rsidP="0096326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3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детали крепятся нитками, а не клеем.</w:t>
      </w:r>
    </w:p>
    <w:p w:rsidR="00473CAD" w:rsidRPr="00473CAD" w:rsidRDefault="00473CA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6FD18E" wp14:editId="38C6E630">
            <wp:extent cx="5940425" cy="5345430"/>
            <wp:effectExtent l="0" t="0" r="3175" b="7620"/>
            <wp:docPr id="4" name="Рисунок 4" descr="https://st2.depositphotos.com/2882485/6910/v/950/depositphotos_69109269-stock-illustration-children-tobogganing-from-the-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882485/6910/v/950/depositphotos_69109269-stock-illustration-children-tobogganing-from-the-hi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AD" w:rsidRDefault="00473CAD" w:rsidP="00BF150C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73CAD" w:rsidRDefault="00473CAD" w:rsidP="00BF150C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BF150C" w:rsidRPr="00BF150C" w:rsidRDefault="00BF150C" w:rsidP="00BF150C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BF150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Как выбрать </w:t>
      </w:r>
      <w:hyperlink r:id="rId8" w:tgtFrame="_blank" w:history="1">
        <w:proofErr w:type="gramStart"/>
        <w:r w:rsidRPr="00BF150C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т</w:t>
        </w:r>
      </w:hyperlink>
      <w:r w:rsidRPr="00BF150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юбинг</w:t>
      </w:r>
      <w:proofErr w:type="gramEnd"/>
      <w:r w:rsidRPr="00BF150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для кат</w:t>
      </w:r>
      <w:r w:rsidRPr="00727B5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ания</w:t>
      </w:r>
      <w:r w:rsidRPr="00BF150C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?</w:t>
      </w:r>
    </w:p>
    <w:p w:rsidR="00BF150C" w:rsidRPr="00BF150C" w:rsidRDefault="001C32CD" w:rsidP="001C32CD">
      <w:pPr>
        <w:shd w:val="clear" w:color="auto" w:fill="FFFFFF"/>
        <w:spacing w:before="150" w:after="180" w:line="240" w:lineRule="auto"/>
        <w:ind w:lef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BF150C"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Тюбинг для катания можно купить и двухместный, разработаны даже трехместные модели, но нужно учитывать общий вес. Многие родители считают, что разработчики позаботились обо всех мерах безопасности, но это не так, к покупке надо подходить не менее тщательно, чем к приобретению машины. Как выбрать тюбинг правильно?</w:t>
      </w:r>
    </w:p>
    <w:p w:rsidR="00BF150C" w:rsidRPr="00BF150C" w:rsidRDefault="00BF150C" w:rsidP="00BF15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ручками.</w:t>
      </w:r>
    </w:p>
    <w:p w:rsidR="00BF150C" w:rsidRPr="00BF150C" w:rsidRDefault="00BF150C" w:rsidP="00BF15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Посадочное место выбирать широкое.</w:t>
      </w:r>
    </w:p>
    <w:p w:rsidR="00BF150C" w:rsidRPr="00BF150C" w:rsidRDefault="00BF150C" w:rsidP="00BF15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всего покупать тюбинги с молниями, которые закрывают отверстия для камеры. Шнуровка может развязаться, а липучка – забиться снегом.</w:t>
      </w:r>
    </w:p>
    <w:p w:rsidR="00BF150C" w:rsidRPr="00BF150C" w:rsidRDefault="00BF150C" w:rsidP="00BF15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чехла должен быть прочным, самой лучшей считается ПВХ ткань.</w:t>
      </w:r>
    </w:p>
    <w:p w:rsidR="00BF150C" w:rsidRPr="00BF150C" w:rsidRDefault="00BF150C" w:rsidP="00BF15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Трос для перетаскивания тобоггана должен быть до 150 сантиметров, оптимальным считается крепление, которое позволяет менять веревку.</w:t>
      </w:r>
    </w:p>
    <w:p w:rsidR="00BF150C" w:rsidRPr="00BF150C" w:rsidRDefault="00BF150C" w:rsidP="00BF15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Учитывать плотность ткани. Если кататься планируют пару раз в неделю, подойдет материал малой плотности, если - ежедневно, стоит купить </w:t>
      </w:r>
      <w:proofErr w:type="gramStart"/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большой. Любителям ледяных горок лучше приобрести тюб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инг</w:t>
      </w:r>
      <w:r w:rsidRPr="00BF15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дном из пластика.</w:t>
      </w:r>
    </w:p>
    <w:p w:rsidR="00BF150C" w:rsidRDefault="00BF15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1496695</wp:posOffset>
            </wp:positionV>
            <wp:extent cx="7559040" cy="5265420"/>
            <wp:effectExtent l="0" t="0" r="3810" b="0"/>
            <wp:wrapThrough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hrough>
            <wp:docPr id="2" name="Рисунок 2" descr="https://images.by.prom.st/128497310_128497310.jpg?PIMAGE_ID=12849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by.prom.st/128497310_128497310.jpg?PIMAGE_ID=128497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63264" w:rsidRDefault="00963264">
      <w:pPr>
        <w:rPr>
          <w:rFonts w:ascii="Times New Roman" w:hAnsi="Times New Roman" w:cs="Times New Roman"/>
          <w:sz w:val="32"/>
          <w:szCs w:val="32"/>
        </w:rPr>
      </w:pPr>
    </w:p>
    <w:p w:rsidR="00963264" w:rsidRPr="00473CAD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32"/>
          <w:szCs w:val="32"/>
        </w:rPr>
      </w:pPr>
      <w:r w:rsidRPr="00473CAD">
        <w:rPr>
          <w:rStyle w:val="a6"/>
          <w:color w:val="111111"/>
          <w:sz w:val="32"/>
          <w:szCs w:val="32"/>
        </w:rPr>
        <w:t>Правила безопасности при катании на тюбинге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rFonts w:ascii="Tahoma" w:hAnsi="Tahoma" w:cs="Tahoma"/>
          <w:color w:val="111111"/>
          <w:sz w:val="18"/>
          <w:szCs w:val="18"/>
        </w:rPr>
        <w:t>1</w:t>
      </w:r>
      <w:r w:rsidRPr="00BF150C">
        <w:rPr>
          <w:color w:val="111111"/>
        </w:rPr>
        <w:t>. Кататься только на специально подготовленных трассах со снежной поверхностью.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>3. Нельзя кататься с горок с трамплинами при приземлении она сильно пружинит.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 xml:space="preserve">5. </w:t>
      </w:r>
      <w:r w:rsidR="00BF150C">
        <w:rPr>
          <w:color w:val="111111"/>
        </w:rPr>
        <w:t>Строго соблюдать дистанцию</w:t>
      </w:r>
      <w:r w:rsidRPr="00BF150C">
        <w:rPr>
          <w:color w:val="111111"/>
        </w:rPr>
        <w:t xml:space="preserve"> между спусками по склону</w:t>
      </w:r>
      <w:proofErr w:type="gramStart"/>
      <w:r w:rsidRPr="00BF150C">
        <w:rPr>
          <w:color w:val="111111"/>
        </w:rPr>
        <w:t>.</w:t>
      </w:r>
      <w:proofErr w:type="gramEnd"/>
      <w:r w:rsidRPr="00BF150C">
        <w:rPr>
          <w:color w:val="111111"/>
        </w:rPr>
        <w:t xml:space="preserve"> </w:t>
      </w:r>
      <w:proofErr w:type="gramStart"/>
      <w:r w:rsidR="00BF150C">
        <w:rPr>
          <w:color w:val="111111"/>
        </w:rPr>
        <w:t>н</w:t>
      </w:r>
      <w:proofErr w:type="gramEnd"/>
      <w:r w:rsidR="00BF150C">
        <w:rPr>
          <w:color w:val="111111"/>
        </w:rPr>
        <w:t>ачинать движение</w:t>
      </w:r>
      <w:r w:rsidRPr="00BF150C">
        <w:rPr>
          <w:color w:val="111111"/>
        </w:rPr>
        <w:t xml:space="preserve"> </w:t>
      </w:r>
      <w:r w:rsidR="00BF150C">
        <w:rPr>
          <w:color w:val="111111"/>
        </w:rPr>
        <w:t>на</w:t>
      </w:r>
      <w:r w:rsidRPr="00BF150C">
        <w:rPr>
          <w:color w:val="111111"/>
        </w:rPr>
        <w:t xml:space="preserve"> </w:t>
      </w:r>
      <w:r w:rsidR="00BF150C">
        <w:rPr>
          <w:color w:val="111111"/>
        </w:rPr>
        <w:t>тюбинге сверху</w:t>
      </w:r>
      <w:r w:rsidRPr="00BF150C">
        <w:rPr>
          <w:color w:val="111111"/>
        </w:rPr>
        <w:t xml:space="preserve"> </w:t>
      </w:r>
      <w:r w:rsidR="00BF150C">
        <w:rPr>
          <w:color w:val="111111"/>
        </w:rPr>
        <w:t>разрешается только тогда</w:t>
      </w:r>
      <w:r w:rsidRPr="00BF150C">
        <w:rPr>
          <w:color w:val="111111"/>
        </w:rPr>
        <w:t xml:space="preserve">, </w:t>
      </w:r>
      <w:r w:rsidR="00BF150C">
        <w:rPr>
          <w:color w:val="111111"/>
        </w:rPr>
        <w:t>когда предыдущий</w:t>
      </w:r>
      <w:r w:rsidRPr="00BF150C">
        <w:rPr>
          <w:color w:val="111111"/>
        </w:rPr>
        <w:t xml:space="preserve"> </w:t>
      </w:r>
      <w:r w:rsidR="00BF150C">
        <w:rPr>
          <w:color w:val="111111"/>
        </w:rPr>
        <w:t>посетитель на</w:t>
      </w:r>
      <w:r w:rsidRPr="00BF150C">
        <w:rPr>
          <w:color w:val="111111"/>
        </w:rPr>
        <w:t xml:space="preserve"> </w:t>
      </w:r>
      <w:r w:rsidR="00BF150C">
        <w:rPr>
          <w:color w:val="111111"/>
        </w:rPr>
        <w:t>тюбинге</w:t>
      </w:r>
      <w:r w:rsidRPr="00BF150C">
        <w:rPr>
          <w:color w:val="111111"/>
        </w:rPr>
        <w:t xml:space="preserve"> </w:t>
      </w:r>
      <w:r w:rsidR="00BF150C">
        <w:rPr>
          <w:color w:val="111111"/>
        </w:rPr>
        <w:t>закончил спуск</w:t>
      </w:r>
      <w:r w:rsidRPr="00BF150C">
        <w:rPr>
          <w:color w:val="111111"/>
        </w:rPr>
        <w:t>!!!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963264" w:rsidRPr="00BF150C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963264" w:rsidRDefault="00963264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BF150C">
        <w:rPr>
          <w:color w:val="111111"/>
        </w:rPr>
        <w:t>8. Никогда не привязывайте надувные санки к транспортным средствам.</w:t>
      </w:r>
    </w:p>
    <w:p w:rsidR="001C32CD" w:rsidRDefault="001C32CD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</w:p>
    <w:p w:rsidR="00A80081" w:rsidRDefault="001C32CD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noProof/>
        </w:rPr>
        <w:drawing>
          <wp:inline distT="0" distB="0" distL="0" distR="0" wp14:anchorId="4823D3CB" wp14:editId="2AA8772F">
            <wp:extent cx="5940425" cy="3960283"/>
            <wp:effectExtent l="0" t="0" r="3175" b="2540"/>
            <wp:docPr id="6" name="Рисунок 6" descr="https://admpereslavl.ru/userfiles/news/77400652021021717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pereslavl.ru/userfiles/news/7740065202102171721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81" w:rsidRDefault="00A8008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color w:val="111111"/>
        </w:rPr>
        <w:br w:type="page"/>
      </w:r>
    </w:p>
    <w:p w:rsidR="00A80081" w:rsidRPr="00A80081" w:rsidRDefault="00A80081" w:rsidP="00A8008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0081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lastRenderedPageBreak/>
        <w:t>Какие травмы чаще всего получают при катании на тюбинге?</w:t>
      </w:r>
    </w:p>
    <w:p w:rsidR="00A80081" w:rsidRPr="00A80081" w:rsidRDefault="00A80081" w:rsidP="00A8008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00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A80081" w:rsidRPr="00A80081" w:rsidRDefault="00A80081" w:rsidP="00A80081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00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A80081" w:rsidRPr="00BF150C" w:rsidRDefault="006D386F" w:rsidP="00963264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>
        <w:rPr>
          <w:noProof/>
        </w:rPr>
        <w:drawing>
          <wp:inline distT="0" distB="0" distL="0" distR="0" wp14:anchorId="79D74498" wp14:editId="51153FC3">
            <wp:extent cx="5669280" cy="5585460"/>
            <wp:effectExtent l="0" t="0" r="7620" b="0"/>
            <wp:docPr id="8" name="Рисунок 8" descr="https://www.factroom.ru/wp-content/uploads/2018/01/35_YjAzM18y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troom.ru/wp-content/uploads/2018/01/35_YjAzM18yM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52" cy="55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E3" w:rsidRPr="00936EE3" w:rsidRDefault="00936EE3" w:rsidP="00936EE3">
      <w:pPr>
        <w:rPr>
          <w:rFonts w:ascii="Times New Roman" w:hAnsi="Times New Roman" w:cs="Times New Roman"/>
          <w:sz w:val="32"/>
          <w:szCs w:val="32"/>
        </w:rPr>
      </w:pPr>
    </w:p>
    <w:sectPr w:rsidR="00936EE3" w:rsidRPr="0093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1C9"/>
    <w:multiLevelType w:val="multilevel"/>
    <w:tmpl w:val="152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B07E6"/>
    <w:multiLevelType w:val="multilevel"/>
    <w:tmpl w:val="7B4E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4"/>
    <w:rsid w:val="001C32CD"/>
    <w:rsid w:val="003E7361"/>
    <w:rsid w:val="00473CAD"/>
    <w:rsid w:val="006D386F"/>
    <w:rsid w:val="00727B50"/>
    <w:rsid w:val="00830EE3"/>
    <w:rsid w:val="00936EE3"/>
    <w:rsid w:val="00963264"/>
    <w:rsid w:val="009B08C4"/>
    <w:rsid w:val="00A80081"/>
    <w:rsid w:val="00AE480B"/>
    <w:rsid w:val="00B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E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EE3"/>
  </w:style>
  <w:style w:type="character" w:customStyle="1" w:styleId="c3">
    <w:name w:val="c3"/>
    <w:basedOn w:val="a0"/>
    <w:rsid w:val="00936EE3"/>
  </w:style>
  <w:style w:type="paragraph" w:styleId="a5">
    <w:name w:val="Normal (Web)"/>
    <w:basedOn w:val="a"/>
    <w:uiPriority w:val="99"/>
    <w:semiHidden/>
    <w:unhideWhenUsed/>
    <w:rsid w:val="0096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3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E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3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EE3"/>
  </w:style>
  <w:style w:type="character" w:customStyle="1" w:styleId="c3">
    <w:name w:val="c3"/>
    <w:basedOn w:val="a0"/>
    <w:rsid w:val="00936EE3"/>
  </w:style>
  <w:style w:type="paragraph" w:styleId="a5">
    <w:name w:val="Normal (Web)"/>
    <w:basedOn w:val="a"/>
    <w:uiPriority w:val="99"/>
    <w:semiHidden/>
    <w:unhideWhenUsed/>
    <w:rsid w:val="0096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kids.by/g4839045-tyubingi-vatrush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Динька</dc:creator>
  <cp:keywords/>
  <dc:description/>
  <cp:lastModifiedBy>Динька</cp:lastModifiedBy>
  <cp:revision>7</cp:revision>
  <dcterms:created xsi:type="dcterms:W3CDTF">2021-12-28T07:05:00Z</dcterms:created>
  <dcterms:modified xsi:type="dcterms:W3CDTF">2021-12-28T10:33:00Z</dcterms:modified>
</cp:coreProperties>
</file>