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</w:pPr>
      <w:r w:rsidRPr="00DE032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  <w:t>Консультация для родителей на тему: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</w:pPr>
      <w:r w:rsidRPr="00DE032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  <w:t>«Рекомендации родителям по снижению уровня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</w:pPr>
      <w:r w:rsidRPr="00DE032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  <w:t xml:space="preserve"> страхов или тревоги у детей»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</w:pPr>
      <w:r w:rsidRPr="00DE0325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  <w:t>Подготовила: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right"/>
        <w:outlineLvl w:val="3"/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</w:pPr>
      <w:r w:rsidRPr="00DE0325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  <w:t xml:space="preserve">педагог-психолог </w:t>
      </w:r>
      <w:proofErr w:type="spellStart"/>
      <w:r w:rsidRPr="00DE0325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  <w:t>Маховицкая</w:t>
      </w:r>
      <w:proofErr w:type="spellEnd"/>
      <w:r w:rsidRPr="00DE0325">
        <w:rPr>
          <w:rFonts w:ascii="Times New Roman" w:eastAsia="Times New Roman" w:hAnsi="Times New Roman" w:cs="Times New Roman"/>
          <w:bCs/>
          <w:i/>
          <w:spacing w:val="-17"/>
          <w:sz w:val="28"/>
          <w:szCs w:val="28"/>
          <w:bdr w:val="none" w:sz="0" w:space="0" w:color="auto" w:frame="1"/>
        </w:rPr>
        <w:t xml:space="preserve"> А.С.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Не иронизируйте, ребенок поймет, что защиты ждать не от кого, и окончательно закроется.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Не запугивайте ребенка: «Не будешь спать – позову волка» и тому подобное.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Больше поощряйте, хвалите, одобряйте и морально поддерживайте ребенка.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Рисуйте с ребенком страх и все то, чего он боится. Тему смерти лучше исключить.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Можно предложить уничтожить рисунок: порвать или сжечь.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Не ждите быстрого результата, страх не исчезнет сразу.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 xml:space="preserve"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</w:t>
      </w:r>
      <w:r w:rsidRPr="00DE0325">
        <w:rPr>
          <w:b w:val="0"/>
          <w:szCs w:val="28"/>
          <w:bdr w:val="none" w:sz="0" w:space="0" w:color="auto" w:frame="1"/>
        </w:rPr>
        <w:lastRenderedPageBreak/>
        <w:t>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DE0325" w:rsidRPr="00DE0325" w:rsidRDefault="00DE0325" w:rsidP="00DE032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szCs w:val="28"/>
        </w:rPr>
      </w:pPr>
      <w:r w:rsidRPr="00DE0325">
        <w:rPr>
          <w:b w:val="0"/>
          <w:szCs w:val="28"/>
          <w:bdr w:val="none" w:sz="0" w:space="0" w:color="auto" w:frame="1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формируя, таким образом, в сознании ребенка опыт преодоления своего страха.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bdr w:val="none" w:sz="0" w:space="0" w:color="auto" w:frame="1"/>
        </w:rPr>
        <w:t>Несколько игр и упражнений на преодоление страха и повышение уверенности в себе: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«Качели»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сидящему</w:t>
      </w:r>
      <w:proofErr w:type="gramEnd"/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медленно покачивает его. Выполняется 2-3 минуты.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«Художники – натуралисты»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«Жмурки»</w:t>
      </w:r>
    </w:p>
    <w:p w:rsidR="00DE0325" w:rsidRPr="00DE0325" w:rsidRDefault="00DE0325" w:rsidP="00DE032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Водящему завязываются глаза – остальные произносят звуки: «ку-ку», «</w:t>
      </w:r>
      <w:proofErr w:type="spellStart"/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ля-ля</w:t>
      </w:r>
      <w:proofErr w:type="spellEnd"/>
      <w:r w:rsidRPr="00DE03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 «а вот и я». Поймав участника, ведущий отгадывает кто это, не снимая повязку.</w:t>
      </w:r>
    </w:p>
    <w:p w:rsidR="00971FE7" w:rsidRPr="00DE0325" w:rsidRDefault="00971FE7" w:rsidP="00DE03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325" w:rsidRPr="00DE0325" w:rsidRDefault="00DE0325" w:rsidP="00DE032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E0325" w:rsidRPr="00DE0325" w:rsidSect="0097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F8A"/>
    <w:multiLevelType w:val="hybridMultilevel"/>
    <w:tmpl w:val="80E07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325"/>
    <w:rsid w:val="002041B5"/>
    <w:rsid w:val="00816561"/>
    <w:rsid w:val="008B5A4F"/>
    <w:rsid w:val="00971FE7"/>
    <w:rsid w:val="009B41D0"/>
    <w:rsid w:val="009C5BFE"/>
    <w:rsid w:val="00DE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16561"/>
    <w:pPr>
      <w:keepNext/>
      <w:widowControl/>
      <w:autoSpaceDE/>
      <w:autoSpaceDN/>
      <w:adjustRightInd/>
      <w:spacing w:before="240" w:after="240"/>
      <w:jc w:val="center"/>
      <w:outlineLvl w:val="0"/>
    </w:pPr>
    <w:rPr>
      <w:rFonts w:ascii="Times New Roman" w:eastAsia="Times New Roman" w:hAnsi="Times New Roman"/>
      <w:b/>
      <w:bCs/>
      <w:caps/>
      <w:noProof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E0325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16561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561"/>
    <w:rPr>
      <w:rFonts w:ascii="Times New Roman" w:eastAsia="Times New Roman" w:hAnsi="Times New Roman" w:cs="Arial"/>
      <w:b/>
      <w:bCs/>
      <w:caps/>
      <w:noProof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56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Strong"/>
    <w:qFormat/>
    <w:rsid w:val="00816561"/>
    <w:rPr>
      <w:b/>
      <w:bCs/>
    </w:rPr>
  </w:style>
  <w:style w:type="paragraph" w:styleId="a4">
    <w:name w:val="List Paragraph"/>
    <w:basedOn w:val="a"/>
    <w:uiPriority w:val="99"/>
    <w:qFormat/>
    <w:rsid w:val="00816561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DE0325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032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2017-12-29T11:13:00Z</dcterms:created>
  <dcterms:modified xsi:type="dcterms:W3CDTF">2017-12-29T12:23:00Z</dcterms:modified>
</cp:coreProperties>
</file>