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71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Комплекс  «Морская грамматика»</w:t>
      </w:r>
    </w:p>
    <w:p w:rsidR="007D6565" w:rsidRDefault="008B75F5" w:rsidP="00CF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565">
        <w:rPr>
          <w:rFonts w:ascii="Times New Roman" w:hAnsi="Times New Roman" w:cs="Times New Roman"/>
          <w:sz w:val="28"/>
          <w:szCs w:val="28"/>
        </w:rPr>
        <w:t xml:space="preserve">Поехать на море и не устроить ребенку лексико-грамматического веселья? Не одними же батутами и кукурузой должно запомниться море. Играйте всей семьей. Конечно, эти игры и упражнения вы можете использовать дома с тазиком воды или иллюстрациями в книге. Но во время отдыха это </w:t>
      </w:r>
      <w:r w:rsidR="0066710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D6565">
        <w:rPr>
          <w:rFonts w:ascii="Times New Roman" w:hAnsi="Times New Roman" w:cs="Times New Roman"/>
          <w:sz w:val="28"/>
          <w:szCs w:val="28"/>
        </w:rPr>
        <w:t>сделать легко и непринужденно.</w:t>
      </w:r>
    </w:p>
    <w:p w:rsidR="00CF1AE1" w:rsidRPr="00CF1AE1" w:rsidRDefault="007D6565" w:rsidP="00CF1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AE1">
        <w:rPr>
          <w:rFonts w:ascii="Times New Roman" w:hAnsi="Times New Roman" w:cs="Times New Roman"/>
          <w:sz w:val="28"/>
          <w:szCs w:val="28"/>
        </w:rPr>
        <w:t>Упражнение «Подбери слово».</w:t>
      </w:r>
    </w:p>
    <w:p w:rsidR="007D6565" w:rsidRPr="00CF1AE1" w:rsidRDefault="007D6565" w:rsidP="00CF1AE1">
      <w:pPr>
        <w:jc w:val="both"/>
        <w:rPr>
          <w:rFonts w:ascii="Times New Roman" w:hAnsi="Times New Roman" w:cs="Times New Roman"/>
          <w:sz w:val="28"/>
          <w:szCs w:val="28"/>
        </w:rPr>
      </w:pPr>
      <w:r w:rsidRPr="00CF1AE1">
        <w:rPr>
          <w:rFonts w:ascii="Times New Roman" w:hAnsi="Times New Roman" w:cs="Times New Roman"/>
          <w:sz w:val="28"/>
          <w:szCs w:val="28"/>
        </w:rPr>
        <w:t xml:space="preserve">Играть лежа не берегу </w:t>
      </w:r>
      <w:r w:rsidR="00D10835" w:rsidRPr="00CF1AE1">
        <w:rPr>
          <w:rFonts w:ascii="Times New Roman" w:hAnsi="Times New Roman" w:cs="Times New Roman"/>
          <w:sz w:val="28"/>
          <w:szCs w:val="28"/>
        </w:rPr>
        <w:t>или прыгая в воде. Взрослый называет слово-прилагательное, ребенок подбирает к нему существительное, согласовывая существительное и прилагательное в роде, числе и падеже.</w:t>
      </w:r>
    </w:p>
    <w:p w:rsidR="00CF1AE1" w:rsidRDefault="00D10835" w:rsidP="00CF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Морская…звезда, вода, соль, свинка…</w:t>
      </w:r>
    </w:p>
    <w:p w:rsidR="00CF1AE1" w:rsidRDefault="00CF1AE1" w:rsidP="00CF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песок…побережье, дно, чудовище…</w:t>
      </w:r>
    </w:p>
    <w:p w:rsidR="00CF1AE1" w:rsidRDefault="00CF1AE1" w:rsidP="00CF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Морские…приключения, сокровища, камни, ракушки…</w:t>
      </w:r>
    </w:p>
    <w:p w:rsidR="00CF1AE1" w:rsidRDefault="00CF1AE1" w:rsidP="00CF1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«Похожие слова».</w:t>
      </w:r>
    </w:p>
    <w:p w:rsidR="00CF1AE1" w:rsidRDefault="00CF1AE1" w:rsidP="00CF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из членов семьи выбирает слово, к которому остальные подбирают однокоренные слова.</w:t>
      </w:r>
    </w:p>
    <w:p w:rsidR="00CF1AE1" w:rsidRDefault="00CF1AE1" w:rsidP="00CF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Море…морской, моряк, заморский, взморье, приморский</w:t>
      </w:r>
      <w:r w:rsidR="00834E92">
        <w:rPr>
          <w:rFonts w:ascii="Times New Roman" w:hAnsi="Times New Roman" w:cs="Times New Roman"/>
          <w:sz w:val="28"/>
          <w:szCs w:val="28"/>
        </w:rPr>
        <w:t>…</w:t>
      </w:r>
    </w:p>
    <w:p w:rsidR="00CF1AE1" w:rsidRDefault="00987E10" w:rsidP="00CF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Песок… песочек, песочница, песочный…</w:t>
      </w:r>
    </w:p>
    <w:p w:rsidR="00987E10" w:rsidRDefault="00987E10" w:rsidP="00CF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Корабль…кораблик, корабельный, кораблекрушение</w:t>
      </w:r>
      <w:r w:rsidR="00834E92">
        <w:rPr>
          <w:rFonts w:ascii="Times New Roman" w:hAnsi="Times New Roman" w:cs="Times New Roman"/>
          <w:sz w:val="28"/>
          <w:szCs w:val="28"/>
        </w:rPr>
        <w:t>…</w:t>
      </w:r>
    </w:p>
    <w:p w:rsidR="00587DDE" w:rsidRDefault="00587DDE" w:rsidP="00587D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Приставки в песке.</w:t>
      </w:r>
    </w:p>
    <w:p w:rsidR="006D08E1" w:rsidRDefault="00587DDE" w:rsidP="006D08E1">
      <w:pPr>
        <w:jc w:val="both"/>
        <w:rPr>
          <w:rFonts w:ascii="Times New Roman" w:hAnsi="Times New Roman" w:cs="Times New Roman"/>
          <w:sz w:val="28"/>
          <w:szCs w:val="28"/>
        </w:rPr>
      </w:pPr>
      <w:r w:rsidRPr="006D08E1">
        <w:rPr>
          <w:rFonts w:ascii="Times New Roman" w:hAnsi="Times New Roman" w:cs="Times New Roman"/>
          <w:sz w:val="28"/>
          <w:szCs w:val="28"/>
        </w:rPr>
        <w:t>Учим ребенка комментировать свои действия, изменяя слова с помощью приставок и окончаний.</w:t>
      </w:r>
      <w:r w:rsidR="000578EA" w:rsidRPr="006D08E1">
        <w:rPr>
          <w:rFonts w:ascii="Times New Roman" w:hAnsi="Times New Roman" w:cs="Times New Roman"/>
          <w:sz w:val="28"/>
          <w:szCs w:val="28"/>
        </w:rPr>
        <w:t xml:space="preserve"> Играть имеющимися игрушками.</w:t>
      </w:r>
      <w:r w:rsidR="006D08E1" w:rsidRPr="006D08E1">
        <w:rPr>
          <w:rFonts w:ascii="Times New Roman" w:hAnsi="Times New Roman" w:cs="Times New Roman"/>
          <w:sz w:val="28"/>
          <w:szCs w:val="28"/>
        </w:rPr>
        <w:t xml:space="preserve"> Например, для словоизменения берем слово «сыпать».</w:t>
      </w:r>
    </w:p>
    <w:p w:rsidR="006D08E1" w:rsidRDefault="006D08E1" w:rsidP="006D0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насыпал песок в машину. Я пересыпал песок на корабль. Я </w:t>
      </w:r>
      <w:r w:rsidR="00F507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тсыпал песок в кузов. Я засыпал яму песком. Я насыпаю песок папе на спину.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пересыпаЮ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высыпаЮ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34CA4" w:rsidRDefault="00334CA4" w:rsidP="00334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 антонимы.</w:t>
      </w:r>
    </w:p>
    <w:p w:rsidR="00334CA4" w:rsidRDefault="00334CA4" w:rsidP="00334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детей понимать и использовать антонимы на реальных объектах и ситуациях. </w:t>
      </w:r>
    </w:p>
    <w:p w:rsidR="00334CA4" w:rsidRDefault="00334CA4" w:rsidP="00334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был сухой, а стал… мокрый.</w:t>
      </w:r>
    </w:p>
    <w:p w:rsidR="00334CA4" w:rsidRDefault="00334CA4" w:rsidP="00334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сначала зашел в море, а потом… вышел из моря.</w:t>
      </w:r>
    </w:p>
    <w:p w:rsidR="00334CA4" w:rsidRDefault="00334CA4" w:rsidP="00334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мелко, а там… глубоко.</w:t>
      </w:r>
    </w:p>
    <w:p w:rsidR="00334CA4" w:rsidRDefault="00334CA4" w:rsidP="00334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бросил камень близко, а папа… далеко.</w:t>
      </w:r>
    </w:p>
    <w:p w:rsidR="00334CA4" w:rsidRDefault="00334CA4" w:rsidP="00334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маленькая волна, а там…большая.</w:t>
      </w:r>
    </w:p>
    <w:p w:rsidR="00334CA4" w:rsidRDefault="00334CA4" w:rsidP="00334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камень большой, а этот… маленький.</w:t>
      </w:r>
    </w:p>
    <w:p w:rsidR="00F50780" w:rsidRDefault="00334CA4" w:rsidP="00F50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Подбираем слова </w:t>
      </w:r>
      <w:r w:rsidR="00F507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80">
        <w:rPr>
          <w:rFonts w:ascii="Times New Roman" w:hAnsi="Times New Roman" w:cs="Times New Roman"/>
          <w:sz w:val="28"/>
          <w:szCs w:val="28"/>
        </w:rPr>
        <w:t>признаки.</w:t>
      </w:r>
    </w:p>
    <w:p w:rsidR="00F50780" w:rsidRDefault="00F50780" w:rsidP="00F50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теплое, ласковое, изумрудное, прозрачное…</w:t>
      </w:r>
    </w:p>
    <w:p w:rsidR="00F50780" w:rsidRDefault="00F50780" w:rsidP="00F50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мелкий, горячий, желтый…</w:t>
      </w:r>
    </w:p>
    <w:p w:rsidR="00F50780" w:rsidRDefault="00F50780" w:rsidP="00F50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яркое, желтое, большое…</w:t>
      </w:r>
    </w:p>
    <w:p w:rsidR="00F50780" w:rsidRDefault="00F50780" w:rsidP="00F50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белая, красивая, большая…</w:t>
      </w:r>
    </w:p>
    <w:p w:rsidR="00667103" w:rsidRDefault="00667103" w:rsidP="00F50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обожают придумывать разные истории. Можно сочинить морскую сказку. Например; «Приключение смелой медузы». Главное что на отдыхе вы вместе и ребенок чувствует ваш искренний интерес к совместным играм.</w:t>
      </w:r>
    </w:p>
    <w:p w:rsidR="00A24F56" w:rsidRDefault="00A24F56" w:rsidP="00F50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D8">
        <w:rPr>
          <w:rFonts w:ascii="Times New Roman" w:hAnsi="Times New Roman" w:cs="Times New Roman"/>
          <w:sz w:val="28"/>
          <w:szCs w:val="28"/>
        </w:rPr>
        <w:t xml:space="preserve">                                Учитель-логопед: Юшкова Анна Владимировна</w:t>
      </w:r>
    </w:p>
    <w:p w:rsidR="005067D8" w:rsidRDefault="005067D8" w:rsidP="00F50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7D8" w:rsidRDefault="005067D8" w:rsidP="00F50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5067D8" w:rsidRDefault="00BB526D" w:rsidP="00506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Слюсарь К.Н. </w:t>
      </w:r>
      <w:r w:rsidR="005067D8">
        <w:rPr>
          <w:rFonts w:ascii="Times New Roman" w:hAnsi="Times New Roman" w:cs="Times New Roman"/>
          <w:sz w:val="28"/>
          <w:szCs w:val="28"/>
        </w:rPr>
        <w:t>«Игровые коррекционно-логопедические занятия</w:t>
      </w:r>
      <w:r w:rsidR="00E8543A">
        <w:rPr>
          <w:rFonts w:ascii="Times New Roman" w:hAnsi="Times New Roman" w:cs="Times New Roman"/>
          <w:sz w:val="28"/>
          <w:szCs w:val="28"/>
        </w:rPr>
        <w:t>»</w:t>
      </w:r>
      <w:r w:rsidR="005067D8">
        <w:rPr>
          <w:rFonts w:ascii="Times New Roman" w:hAnsi="Times New Roman" w:cs="Times New Roman"/>
          <w:sz w:val="28"/>
          <w:szCs w:val="28"/>
        </w:rPr>
        <w:t xml:space="preserve">. Москва, </w:t>
      </w:r>
      <w:proofErr w:type="spellStart"/>
      <w:r w:rsidR="005067D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5067D8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E8543A" w:rsidRDefault="00BB526D" w:rsidP="00506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3A">
        <w:rPr>
          <w:rFonts w:ascii="Times New Roman" w:hAnsi="Times New Roman" w:cs="Times New Roman"/>
          <w:sz w:val="28"/>
          <w:szCs w:val="28"/>
        </w:rPr>
        <w:t>Хащенко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</w:t>
      </w:r>
      <w:r w:rsidR="00E8543A">
        <w:rPr>
          <w:rFonts w:ascii="Times New Roman" w:hAnsi="Times New Roman" w:cs="Times New Roman"/>
          <w:sz w:val="28"/>
          <w:szCs w:val="28"/>
        </w:rPr>
        <w:t>Иващенко</w:t>
      </w:r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E8543A">
        <w:rPr>
          <w:rFonts w:ascii="Times New Roman" w:hAnsi="Times New Roman" w:cs="Times New Roman"/>
          <w:sz w:val="28"/>
          <w:szCs w:val="28"/>
        </w:rPr>
        <w:t>, Иващенко</w:t>
      </w:r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E8543A">
        <w:rPr>
          <w:rFonts w:ascii="Times New Roman" w:hAnsi="Times New Roman" w:cs="Times New Roman"/>
          <w:sz w:val="28"/>
          <w:szCs w:val="28"/>
        </w:rPr>
        <w:t xml:space="preserve"> «Логопед спешит на помощь» Ростов-на-Дону «Феникс» 2103г.</w:t>
      </w:r>
    </w:p>
    <w:p w:rsidR="00BB526D" w:rsidRDefault="00BB526D" w:rsidP="00506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Козырева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«Формирование лексико-грамматических средств языка  развития связной речи» М., 2005г.</w:t>
      </w:r>
    </w:p>
    <w:p w:rsidR="00D7237C" w:rsidRDefault="00D7237C" w:rsidP="00506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7D8" w:rsidRPr="005067D8" w:rsidRDefault="005067D8" w:rsidP="005067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67D8" w:rsidRPr="0050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710"/>
    <w:multiLevelType w:val="hybridMultilevel"/>
    <w:tmpl w:val="5666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AB6"/>
    <w:multiLevelType w:val="hybridMultilevel"/>
    <w:tmpl w:val="374E1C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167CAA"/>
    <w:multiLevelType w:val="hybridMultilevel"/>
    <w:tmpl w:val="9BEE8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565"/>
    <w:rsid w:val="000578EA"/>
    <w:rsid w:val="00334CA4"/>
    <w:rsid w:val="005067D8"/>
    <w:rsid w:val="00587DDE"/>
    <w:rsid w:val="00667103"/>
    <w:rsid w:val="006D08E1"/>
    <w:rsid w:val="007D6565"/>
    <w:rsid w:val="00834E92"/>
    <w:rsid w:val="008B75F5"/>
    <w:rsid w:val="00987E10"/>
    <w:rsid w:val="00A24F56"/>
    <w:rsid w:val="00BB526D"/>
    <w:rsid w:val="00CF1AE1"/>
    <w:rsid w:val="00D10835"/>
    <w:rsid w:val="00D7237C"/>
    <w:rsid w:val="00E8543A"/>
    <w:rsid w:val="00F5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2020-08-25T16:48:00Z</dcterms:created>
  <dcterms:modified xsi:type="dcterms:W3CDTF">2020-08-25T17:44:00Z</dcterms:modified>
</cp:coreProperties>
</file>