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FF" w:rsidRDefault="002960FF" w:rsidP="0029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родителей.</w:t>
      </w:r>
    </w:p>
    <w:p w:rsidR="002960FF" w:rsidRDefault="002960FF" w:rsidP="0029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«Безопасность детей – забота взрослых»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из нас мечтает вырастить своего ребёнка здоровым, крепким и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защищенным. Наиболее опасным участком для жизни и здоровья детей была и остается автодорога с ее интенсивным движением. Проблема детского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дорожного – транспортного травматизма с каждым годом становится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Педагоги нашего детского сада прикладывают все силы, чтобы профилактическая работа с детьми и родителями была результативнее и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действеннее.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Самым главным направлением работы в этой области является обучение детей правилам дорожного движения, умениям правильно себя вести в различных ситуациях. И начинается эта работа с самого младшего возраста, когда родители и воспитатель в игровой форме знакомят детей с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многообразием видов транспорта, с их особенностями и самыми первыми и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понятными для малышей правилами поведения на улице: не играй на проезжей части улицы, переходи дорогу только за руку со взрослым, светофор – твой помощник на перекрестке и т. д.. Дело в том, что у детей дошкольного возраста отсутствует защитная психологическая реакция на дорожную обстановку. А любопытство, желание постоянно открывать что-то новое, детская непосредственность – часто ставят их один на один перед реальными опасностями на улицах города. Поэтому, просто необходимо учить детей правилам ДД, через активное участие самих детей во всех видах деятельности.</w:t>
      </w:r>
    </w:p>
    <w:p w:rsidR="002960FF" w:rsidRDefault="002960FF" w:rsidP="00296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совместная задача педагогов и родителей. Только совместными усилиями можно добиться хороших результатов. </w:t>
      </w:r>
    </w:p>
    <w:p w:rsidR="002960FF" w:rsidRDefault="002960FF" w:rsidP="002960FF">
      <w:pPr>
        <w:ind w:firstLine="708"/>
        <w:jc w:val="both"/>
        <w:rPr>
          <w:sz w:val="28"/>
          <w:szCs w:val="28"/>
        </w:rPr>
      </w:pPr>
    </w:p>
    <w:p w:rsidR="002960FF" w:rsidRDefault="002960FF" w:rsidP="002960F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Памятка для родителей.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«Что могу сделать я?» 1. Быть примером для своего ребенка в поведении на дороге, как пешеход и как водитель. 2. Пристегиваться в машине. Всегда. 3. Использовать автокресло или ремень (по возрасту) для ребенка. Всегда. 4 Купить себе и ребенку фликеры (светоотражатели) на одежду. Актуально в темное время суток и зимой. 5 Изучать и использовать новую информацию о безопасности детей на дорогах. 6 Учить своего ребенка тому, что именно от его поведения и образа мысли зависит его жизнь и жизнь других людей, участников дорожного движения.</w:t>
      </w:r>
    </w:p>
    <w:p w:rsidR="002960FF" w:rsidRDefault="002960FF" w:rsidP="002960F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Сказка «О заветных огоньках»</w:t>
      </w:r>
    </w:p>
    <w:p w:rsidR="002960FF" w:rsidRDefault="002960FF" w:rsidP="00296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прекрасном старом городе повстречались на перекрестке три огонька: красный, желтый и зелёный. Завязался между ними спор о том, какой из огоньков самый важный. Похваляется красный цвет твёрдым голосом: - Я, красный, самый важный – цвет костра, пожара. Как меня увидят люди – знают, что впереди тревога, опасность. Тут же его старается переубедить желтый цвет, произнося слова с уверенностью: - Нет, я, жёлтый </w:t>
      </w:r>
      <w:r>
        <w:rPr>
          <w:sz w:val="28"/>
          <w:szCs w:val="28"/>
        </w:rPr>
        <w:lastRenderedPageBreak/>
        <w:t>цвет, важнее. Мой цвет – цвет солнца. А оно может быть и другом, и врагом. Поэтому я предупреждаю: «Будь осторожен! Внимание! Не торопись!». Сразу в спор встревает и зелёный цвет, говоря спокойным голосом: - Друзья огоньки, прекратите спорить! Это я – самый важный – цвет травы, леса, листьев. Я напоминаю всем о безопасности и спокойствии. Так и продолжался бы на перекрёстке города спор заветных огоньков, если бы не вмешался одинокий герой, грустно стоявший у обочины дороги. У него имелись три глаза, но они не имели цвета. Вот что он сказал: - Друзья, ваш спор бессмыслен! Каждый из вас – очень яркий цвет, и каждый имеет очень важный смысл и значение. Давайте дружить! Мы всегда будем вместе и станем помогать всем здесь, на перекрёстке улиц. Заветные огоньки очень обрадовались. Наконец они все нашли себе прекрасное применение. И вот тех давних пор на перекрёстке большого старого города управляют автомобильным транспортом и пешеходами заветные друзья огоньки их друг светофор.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Регулирует движенье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Сложное приспособленье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 названьем СВЕТОФОР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же он!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Загорелся красный свет, Это значит – хода нет. 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Светофор сигналит строго: «Не ходите на дорогу!»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жёлтый свет горит, Подождать он нам велит.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когда горит зелёный, Это значит – путь свободный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Светофор нам говорит: «Переход для вас открыт!</w:t>
      </w:r>
    </w:p>
    <w:p w:rsidR="002960FF" w:rsidRDefault="002960FF" w:rsidP="002960F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Подготовили: Выскуб Н,В.</w:t>
      </w:r>
    </w:p>
    <w:p w:rsidR="002960FF" w:rsidRDefault="002960FF" w:rsidP="0029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Старченко Н.В.</w:t>
      </w:r>
    </w:p>
    <w:p w:rsidR="00BC678F" w:rsidRDefault="00BC678F">
      <w:bookmarkStart w:id="0" w:name="_GoBack"/>
      <w:bookmarkEnd w:id="0"/>
    </w:p>
    <w:sectPr w:rsidR="00BC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FF"/>
    <w:rsid w:val="002960FF"/>
    <w:rsid w:val="00B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2020-01-11T19:16:00Z</dcterms:created>
  <dcterms:modified xsi:type="dcterms:W3CDTF">2020-01-11T19:17:00Z</dcterms:modified>
</cp:coreProperties>
</file>