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572A" w14:textId="3DC27511" w:rsidR="00E13608" w:rsidRDefault="005118B0" w:rsidP="005118B0">
      <w:pPr>
        <w:spacing w:after="75" w:line="360" w:lineRule="auto"/>
        <w:jc w:val="center"/>
        <w:rPr>
          <w:rFonts w:ascii="Times New Roman" w:eastAsia="Times New Roman" w:hAnsi="Times New Roman" w:cs="Times New Roman"/>
          <w:b/>
          <w:color w:val="371D1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71D10"/>
          <w:sz w:val="32"/>
          <w:shd w:val="clear" w:color="auto" w:fill="FFFFFF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color w:val="371D10"/>
          <w:sz w:val="32"/>
          <w:shd w:val="clear" w:color="auto" w:fill="FFFFFF"/>
        </w:rPr>
        <w:t>: «</w:t>
      </w:r>
      <w:r>
        <w:rPr>
          <w:rFonts w:ascii="Times New Roman" w:eastAsia="Times New Roman" w:hAnsi="Times New Roman" w:cs="Times New Roman"/>
          <w:b/>
          <w:color w:val="371D10"/>
          <w:sz w:val="32"/>
          <w:shd w:val="clear" w:color="auto" w:fill="FFFFFF"/>
        </w:rPr>
        <w:t>Чем можно занять ребенка дома на карантине?»</w:t>
      </w:r>
    </w:p>
    <w:p w14:paraId="6DA2AC9D" w14:textId="77777777" w:rsidR="00E13608" w:rsidRDefault="005118B0">
      <w:pPr>
        <w:spacing w:after="150" w:line="315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Чем занять ребёнка на карантине?</w:t>
      </w:r>
    </w:p>
    <w:p w14:paraId="14C4F262" w14:textId="77777777" w:rsidR="00E13608" w:rsidRDefault="00511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Сегодня, когда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держать их в изоляции – ради их же здоровья. Как же развлечь ребенка в ситуации, когда вы не можете помочь ему гулять на улице и общаться с друзьями?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Предлагаем вам несколько идей, которые можно реализовать в пределах дома. Они помогут провести время с ин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тересом и вам, и детям.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Несколько советов родителям: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1. Не паникуйте. Несмотря на обилие информации от СМИ, различных ученых и врачей, соседей и людей в очереди в магазине, старайтесь не поддаваться панике. Паника — вызывает стресс не только у вас, но и 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ваших детей, а от накопленных переживаний, вы можете начать срываться на своих близких.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2. Составьте распорядок дня и повесьте его на видном месте. Распишите время на себя, и время, которое вы уделите детям и проведете с ними. Можете составить даже план 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неделю, чем вы будете заниматься каждый день. Составление плана тоже может быть увлекательным занятием.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3. Старайтесь каждый день предлагать разные виды деятельности домочадцам. Так никто не заскучает и не загрустит!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 карантине самое время заняться тв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орчеством.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1. 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Онлайн-курс рисования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В видеоуроках учитель рассказывает и показывает, как нарисовать тот или иной рисунок, демонстрирует как смешивать краски, как работать кистью или карандашами. Уроки подбираются в зависимости от возраста ребенка и от уро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вня рисования: более сложные или более простые.</w:t>
      </w:r>
    </w:p>
    <w:p w14:paraId="62934A14" w14:textId="75EC6931" w:rsidR="00E13608" w:rsidRDefault="005118B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2. 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Раскраски.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Это могут быть покупные тетради и альбомы для раскрашивания, либо распечатанные рисунки. Если, Вам не хочется убирать за ребенком перевернутую банку с водой, разбрызганные краски, постоянно под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тачивать цветные карандаши, которые просто "горят" в руках вашего малыша, но при этом вы не намерены лишать его удовольствия разукрашивать героев любимых мультфильмов, то Вам, сюда.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3. 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Лепка из пластилина, глины, соленого теста.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Детям постарше можно включ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ать пошаговые онлайн-уроки лепки из пластилина или даже глины, если у вас есть такая дома. Для малышей можно приготовить соленое тесто,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из которого также можно лепить фигурки.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4. 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Создание пластилинового мультфильма.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Помните, как в нашем детстве создавали мультфильмы? Теперь у современных детей есть для этого все. Вам понадобится нейтральный фон, смартфон, подставка для камеры или штатив, хорошее освещение, ну и, конечно, пластилиновые фигурки. Устанавливайте фигурки,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затем перемещайте их понемногу, снимая на камеру.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5. 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Поделки из подручных материалов.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В ход могут идти самые разные предметы, имеющиеся в каждом доме: ватные палочки, вата, ткань, бусинки, картон, цветная бумага, макароны и крупы, все, что может подсказат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 вам ваша фантазия и интернет-уроки. Самым маленьким деткам можно предложить сортировать крупы, макароны, распределять их по разным стаканчикам или формочкам для льда. Можно предложить насыпать макароны в пластиковую бутылку. Так и мелкая моторика ребенка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потренируется.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6. 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Караоке.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Главное, не устраивать его поздно вечером. Включайте любимые песни, пойте слова и снимайте стресс. Если у вас дома есть микрофон и специальные программы для караоке, то это идеальный вариант.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7. 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Собственный танец.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Разучите тан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ец. Найдите легкий танец в интернете и разучивайте его всей семьей. Результат можно записать на видео. Можно послать результат родственникам, с которыми вы пока не можете встречаться.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8. 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Вязание, вышивание крестиком, шитье.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Маленьких детей можно начать об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учать азам этих процессов, с детьми постарше можно делать вместе более сложные работы. Пришивать пуговицы, вышить крестиком узор на ткани, сшить 2 лоскутка — все это может стать началом большого увлечения и полезного хобби.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9. </w:t>
      </w:r>
      <w:hyperlink r:id="rId4">
        <w:r>
          <w:rPr>
            <w:rFonts w:ascii="Times New Roman" w:eastAsia="Times New Roman" w:hAnsi="Times New Roman" w:cs="Times New Roman"/>
            <w:b/>
            <w:i/>
            <w:color w:val="2C1B09"/>
            <w:sz w:val="28"/>
            <w:u w:val="single"/>
            <w:shd w:val="clear" w:color="auto" w:fill="FFFFFF"/>
          </w:rPr>
          <w:t>Рисование</w:t>
        </w:r>
      </w:hyperlink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 по клеточкам.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Если вашему ребенку еще сложно рисовать самостоятельные картины, можно предложить ему такой вид деятельности как рисование по клеточкам. Это очень интересно, развивает внимание ребенка, счет, пространственн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ое мышление и фантазию.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10. 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Поэтический вечер.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Этот вид деятельности развивает мышление, запас слов. Ведь поиск рифмы — не самое простое занятие для ребенка. Самым маленьким предлагайте придумывать рифмы к 1 загаданному слову. Например, кошка — ложка, тес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 — место, мука — рука и т.д. Детям постарше предложите рифмовать целыми строчками. Говорите или пишите первую строчку, а вторую ребенок, потом снова вы.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11. 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Раскопки.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Игра все с той же крупой или макаронами для малышей. Насыпаете в коробку или миску кру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пу, закапываете в ней мелкие игрушечки. Малыш должен отыскивать их, доставать и называть название.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12. 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Участие в конкурсах и викторинах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Приглашаем принять участие в конкурсах и викторинах, ответив на задания,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которых дети приобретут много новых знаний!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удьте здоровы и помните, дети – отличная компания! Главное – правильный подход и позитивный настрой. И тогда ваши вынужденные выходные пройдут с пользой, весёлыми моментами, а главное – без головных болей!</w:t>
      </w:r>
    </w:p>
    <w:p w14:paraId="478DCF1C" w14:textId="7D846C6E" w:rsidR="00E13608" w:rsidRDefault="005118B0" w:rsidP="005118B0">
      <w:pPr>
        <w:tabs>
          <w:tab w:val="left" w:pos="789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sz w:val="28"/>
        </w:rPr>
        <w:t>Антанян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А.А.</w:t>
      </w:r>
    </w:p>
    <w:p w14:paraId="5C40B7A3" w14:textId="6CF90637" w:rsidR="005118B0" w:rsidRDefault="005118B0" w:rsidP="005118B0">
      <w:pPr>
        <w:tabs>
          <w:tab w:val="left" w:pos="7890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Тихомирова О.А.</w:t>
      </w:r>
    </w:p>
    <w:sectPr w:rsidR="0051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08"/>
    <w:rsid w:val="005118B0"/>
    <w:rsid w:val="00E1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D4E1"/>
  <w15:docId w15:val="{3349EAFB-2226-491E-8397-C8214D1A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-kopilka.ru/photos/1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МБДОУ дс 14</cp:lastModifiedBy>
  <cp:revision>3</cp:revision>
  <dcterms:created xsi:type="dcterms:W3CDTF">2020-08-20T08:21:00Z</dcterms:created>
  <dcterms:modified xsi:type="dcterms:W3CDTF">2020-08-20T08:25:00Z</dcterms:modified>
</cp:coreProperties>
</file>