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F" w:rsidRDefault="006E54CF" w:rsidP="0003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03788F" w:rsidRPr="0003788F" w:rsidRDefault="0003788F" w:rsidP="00037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788F">
        <w:rPr>
          <w:rFonts w:ascii="Times New Roman" w:hAnsi="Times New Roman" w:cs="Times New Roman"/>
          <w:b/>
          <w:color w:val="FF0000"/>
          <w:sz w:val="24"/>
          <w:szCs w:val="24"/>
        </w:rPr>
        <w:t>«Совместный досуг, как средство укрепления межличностных отношений в семье»</w:t>
      </w:r>
    </w:p>
    <w:p w:rsidR="0003788F" w:rsidRDefault="0003788F" w:rsidP="0003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4CF" w:rsidRDefault="0003788F" w:rsidP="00037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социальный педагог</w:t>
      </w:r>
    </w:p>
    <w:p w:rsidR="006E54CF" w:rsidRDefault="0003788F" w:rsidP="00037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  <w:r w:rsidR="006E54CF" w:rsidRPr="006E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CF" w:rsidRDefault="006E54CF" w:rsidP="006E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4CF" w:rsidRDefault="006E54CF" w:rsidP="0003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F">
        <w:rPr>
          <w:rFonts w:ascii="Times New Roman" w:hAnsi="Times New Roman" w:cs="Times New Roman"/>
          <w:sz w:val="24"/>
          <w:szCs w:val="24"/>
        </w:rPr>
        <w:t>Семья - это самый первый коллектив, в который попадает человек при рождении, первый социальный институт, который способствует преображению человека-индивида в личность. В первую очередь в семье закладываются биологические основы здоровья, привычки поведения, установки, навыки общения и отношения к старшим и младшим. В семье происходит приобщение к обычаям, традициям, культуре своей семьи и народа, а также приобретаются навыки трудовой деятельности, как совместной, так и индивидуальной. Именно поэтому семья должна обеспечить психологический комфорт каждого своего участника. Чем более защищённым чувствует себя человек в семье, тем более уверенно реализует свои цели, так как чувствует поддержку близких. Семейный досуг - это свободное времяпрепровождение, которое предполагает «совместное участие всех членов семьи в различных видах активной и пассивной деятельности, которое способствует сплочению семьи, помогает подружиться и лучше узнать друг друга, является мощным средством для восстановления физических и духовных сил человека, формирование его личности. Во время семейного досуга семья становится одной командой, и в такой семье никто не чувствует себя одиноким или обделенным вниманием»</w:t>
      </w:r>
      <w:r w:rsidR="0003788F">
        <w:rPr>
          <w:rFonts w:ascii="Times New Roman" w:hAnsi="Times New Roman" w:cs="Times New Roman"/>
          <w:sz w:val="24"/>
          <w:szCs w:val="24"/>
        </w:rPr>
        <w:t xml:space="preserve">. </w:t>
      </w:r>
      <w:r w:rsidRPr="006E54CF">
        <w:rPr>
          <w:rFonts w:ascii="Times New Roman" w:hAnsi="Times New Roman" w:cs="Times New Roman"/>
          <w:sz w:val="24"/>
          <w:szCs w:val="24"/>
        </w:rPr>
        <w:t xml:space="preserve">Позади напряженная рабочая неделя, когда вы встречались со своими детьми только рано утром и поздно вечером, впереди два выходных дня. </w:t>
      </w:r>
    </w:p>
    <w:p w:rsidR="006E54CF" w:rsidRPr="006E54CF" w:rsidRDefault="006E54CF" w:rsidP="006E54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4CF">
        <w:rPr>
          <w:rFonts w:ascii="Times New Roman" w:hAnsi="Times New Roman" w:cs="Times New Roman"/>
          <w:i/>
          <w:sz w:val="24"/>
          <w:szCs w:val="24"/>
        </w:rPr>
        <w:t>Как сделать так, чтобы они прошли продуктивно и интересно?</w:t>
      </w:r>
    </w:p>
    <w:p w:rsidR="006E54CF" w:rsidRPr="006E54CF" w:rsidRDefault="006E54CF" w:rsidP="006E54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4CF">
        <w:rPr>
          <w:rFonts w:ascii="Times New Roman" w:hAnsi="Times New Roman" w:cs="Times New Roman"/>
          <w:i/>
          <w:sz w:val="24"/>
          <w:szCs w:val="24"/>
        </w:rPr>
        <w:t>Куда пойти с ребёнком?</w:t>
      </w:r>
    </w:p>
    <w:p w:rsidR="006E54CF" w:rsidRDefault="006E54CF" w:rsidP="0003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F">
        <w:rPr>
          <w:rFonts w:ascii="Times New Roman" w:hAnsi="Times New Roman" w:cs="Times New Roman"/>
          <w:sz w:val="24"/>
          <w:szCs w:val="24"/>
        </w:rPr>
        <w:t xml:space="preserve">Тут масса вариантов.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 </w:t>
      </w:r>
    </w:p>
    <w:p w:rsidR="006E54CF" w:rsidRDefault="006E54CF" w:rsidP="0003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F">
        <w:rPr>
          <w:rFonts w:ascii="Times New Roman" w:hAnsi="Times New Roman" w:cs="Times New Roman"/>
          <w:sz w:val="24"/>
          <w:szCs w:val="24"/>
        </w:rPr>
        <w:t xml:space="preserve"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 </w:t>
      </w:r>
    </w:p>
    <w:p w:rsidR="001723BD" w:rsidRDefault="006E54CF" w:rsidP="0003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F">
        <w:rPr>
          <w:rFonts w:ascii="Times New Roman" w:hAnsi="Times New Roman" w:cs="Times New Roman"/>
          <w:sz w:val="24"/>
          <w:szCs w:val="24"/>
        </w:rPr>
        <w:t xml:space="preserve">Много нового и увлекательного принесет поход в зоопарк. Множество животных и уже знакомых по книжкам, и пока неизвестных - это очень интересно, познавательно и весело. Раз и навсегда, уважаемые родители, решите для себя: совместный с ребёнком поход -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 </w:t>
      </w:r>
    </w:p>
    <w:p w:rsidR="001723BD" w:rsidRDefault="006E54CF" w:rsidP="0003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F">
        <w:rPr>
          <w:rFonts w:ascii="Times New Roman" w:hAnsi="Times New Roman" w:cs="Times New Roman"/>
          <w:sz w:val="24"/>
          <w:szCs w:val="24"/>
        </w:rPr>
        <w:t xml:space="preserve">Не менее полезным и увлекательным может оказаться поход в театр, на детский спектакль, а после спектакля можно обсудить с ребенком только что увиденное, чтобы закрепить в памяти сюжет и смысл спектакля. </w:t>
      </w:r>
    </w:p>
    <w:p w:rsidR="006E54CF" w:rsidRDefault="006E54CF" w:rsidP="0003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F">
        <w:rPr>
          <w:rFonts w:ascii="Times New Roman" w:hAnsi="Times New Roman" w:cs="Times New Roman"/>
          <w:sz w:val="24"/>
          <w:szCs w:val="24"/>
        </w:rPr>
        <w:t xml:space="preserve">Вечером можно просто посидеть дома, не устраивая никаких походов. Почитать вслух интересную книжку, порисовать с ребенком, поиграть в настольную игру. Вот выходные прошли весело и с пользой, и вы с детьми готовы к новой трудовой неделе. Существует много способов, как провести выходной день вместе с ребёнком интересно и увлекательно. </w:t>
      </w:r>
    </w:p>
    <w:p w:rsidR="00004F34" w:rsidRDefault="006E54CF" w:rsidP="006E54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54CF">
        <w:rPr>
          <w:rFonts w:ascii="Times New Roman" w:hAnsi="Times New Roman" w:cs="Times New Roman"/>
          <w:b/>
          <w:color w:val="0070C0"/>
          <w:sz w:val="24"/>
          <w:szCs w:val="24"/>
        </w:rPr>
        <w:t>Родители, придумывайте, фантазируйте, и Вы получите массу впечатлений, удовольствий от прогулок с ребёнком!</w:t>
      </w:r>
    </w:p>
    <w:p w:rsidR="0003788F" w:rsidRDefault="0003788F" w:rsidP="006E54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3788F" w:rsidRPr="0003788F" w:rsidRDefault="0003788F" w:rsidP="000378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88F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03788F" w:rsidRPr="0003788F" w:rsidRDefault="0003788F" w:rsidP="000378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88F">
        <w:rPr>
          <w:rFonts w:ascii="Times New Roman" w:hAnsi="Times New Roman" w:cs="Times New Roman"/>
          <w:i/>
          <w:sz w:val="24"/>
          <w:szCs w:val="24"/>
        </w:rPr>
        <w:t xml:space="preserve">1. «Организация  досуга в семье» </w:t>
      </w:r>
      <w:proofErr w:type="spellStart"/>
      <w:r w:rsidRPr="0003788F">
        <w:rPr>
          <w:rFonts w:ascii="Times New Roman" w:hAnsi="Times New Roman" w:cs="Times New Roman"/>
          <w:i/>
          <w:sz w:val="24"/>
          <w:szCs w:val="24"/>
        </w:rPr>
        <w:t>Бочарова</w:t>
      </w:r>
      <w:proofErr w:type="spellEnd"/>
      <w:r w:rsidRPr="0003788F">
        <w:rPr>
          <w:rFonts w:ascii="Times New Roman" w:hAnsi="Times New Roman" w:cs="Times New Roman"/>
          <w:i/>
          <w:sz w:val="24"/>
          <w:szCs w:val="24"/>
        </w:rPr>
        <w:t xml:space="preserve"> Н.И., Тихонова О.Г.</w:t>
      </w:r>
    </w:p>
    <w:sectPr w:rsidR="0003788F" w:rsidRPr="0003788F" w:rsidSect="001723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54CF"/>
    <w:rsid w:val="0003788F"/>
    <w:rsid w:val="001115E4"/>
    <w:rsid w:val="001723BD"/>
    <w:rsid w:val="0023083A"/>
    <w:rsid w:val="00567326"/>
    <w:rsid w:val="00635DE0"/>
    <w:rsid w:val="006E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2017-12-27T11:31:00Z</dcterms:created>
  <dcterms:modified xsi:type="dcterms:W3CDTF">2017-12-27T12:55:00Z</dcterms:modified>
</cp:coreProperties>
</file>