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7" w:rsidRPr="00AF7DA9" w:rsidRDefault="00AF7DA9" w:rsidP="00AF7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6365EE" w:rsidRPr="00AF7DA9">
        <w:rPr>
          <w:rFonts w:ascii="Times New Roman" w:hAnsi="Times New Roman" w:cs="Times New Roman"/>
          <w:b/>
          <w:sz w:val="28"/>
          <w:szCs w:val="28"/>
        </w:rPr>
        <w:t>Мудрость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EE" w:rsidRPr="00AF7DA9">
        <w:rPr>
          <w:rFonts w:ascii="Times New Roman" w:hAnsi="Times New Roman" w:cs="Times New Roman"/>
          <w:b/>
          <w:sz w:val="28"/>
          <w:szCs w:val="28"/>
        </w:rPr>
        <w:t xml:space="preserve"> на дороге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D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AF7DA9" w:rsidRPr="00AF7DA9" w:rsidRDefault="00AF7DA9" w:rsidP="00AF7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A9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AF7DA9" w:rsidRPr="00AF7DA9" w:rsidRDefault="00AF7DA9" w:rsidP="00AF7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A9">
        <w:rPr>
          <w:rFonts w:ascii="Times New Roman" w:hAnsi="Times New Roman" w:cs="Times New Roman"/>
          <w:b/>
          <w:sz w:val="28"/>
          <w:szCs w:val="28"/>
        </w:rPr>
        <w:t>Авторскую разработку подготовили - музыкальные руководители Обернихина С.Д., Легеза Н.Г..</w:t>
      </w:r>
    </w:p>
    <w:p w:rsidR="00897C1D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(</w:t>
      </w:r>
      <w:r w:rsidR="00AF7DA9">
        <w:rPr>
          <w:rFonts w:ascii="Times New Roman" w:hAnsi="Times New Roman" w:cs="Times New Roman"/>
          <w:sz w:val="28"/>
          <w:szCs w:val="28"/>
        </w:rPr>
        <w:t xml:space="preserve">В </w:t>
      </w:r>
      <w:r w:rsidR="006365EE" w:rsidRPr="009F5151">
        <w:rPr>
          <w:rFonts w:ascii="Times New Roman" w:hAnsi="Times New Roman" w:cs="Times New Roman"/>
          <w:sz w:val="28"/>
          <w:szCs w:val="28"/>
        </w:rPr>
        <w:t>семейную копилку</w:t>
      </w:r>
      <w:r w:rsidRPr="009F5151">
        <w:rPr>
          <w:rFonts w:ascii="Times New Roman" w:hAnsi="Times New Roman" w:cs="Times New Roman"/>
          <w:sz w:val="28"/>
          <w:szCs w:val="28"/>
        </w:rPr>
        <w:t>)</w:t>
      </w: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Возрастные ограничения 2+</w:t>
      </w:r>
    </w:p>
    <w:p w:rsidR="00AF7DA9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</w:t>
      </w:r>
      <w:r w:rsidR="006365EE" w:rsidRPr="009F5151">
        <w:rPr>
          <w:rFonts w:ascii="Times New Roman" w:hAnsi="Times New Roman" w:cs="Times New Roman"/>
          <w:sz w:val="28"/>
          <w:szCs w:val="28"/>
        </w:rPr>
        <w:t>дителям предлагается в шутливой форме разучить азы дорожной азбуки</w:t>
      </w:r>
      <w:r w:rsidR="00E357C7" w:rsidRPr="009F5151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6365EE" w:rsidRPr="009F5151">
        <w:rPr>
          <w:rFonts w:ascii="Times New Roman" w:hAnsi="Times New Roman" w:cs="Times New Roman"/>
          <w:sz w:val="28"/>
          <w:szCs w:val="28"/>
        </w:rPr>
        <w:t xml:space="preserve">. Стихи легко запоминаются, если </w:t>
      </w:r>
      <w:r>
        <w:rPr>
          <w:rFonts w:ascii="Times New Roman" w:hAnsi="Times New Roman" w:cs="Times New Roman"/>
          <w:sz w:val="28"/>
          <w:szCs w:val="28"/>
        </w:rPr>
        <w:t xml:space="preserve">запоминать </w:t>
      </w:r>
      <w:r w:rsidR="006365EE" w:rsidRPr="009F5151">
        <w:rPr>
          <w:rFonts w:ascii="Times New Roman" w:hAnsi="Times New Roman" w:cs="Times New Roman"/>
          <w:sz w:val="28"/>
          <w:szCs w:val="28"/>
        </w:rPr>
        <w:t>их по четыре строчки. И в соответствии с жизненной ситуацией</w:t>
      </w:r>
      <w:r w:rsidR="00E357C7" w:rsidRPr="009F5151">
        <w:rPr>
          <w:rFonts w:ascii="Times New Roman" w:hAnsi="Times New Roman" w:cs="Times New Roman"/>
          <w:sz w:val="28"/>
          <w:szCs w:val="28"/>
        </w:rPr>
        <w:t>,</w:t>
      </w:r>
      <w:r w:rsidR="006365EE" w:rsidRPr="009F5151">
        <w:rPr>
          <w:rFonts w:ascii="Times New Roman" w:hAnsi="Times New Roman" w:cs="Times New Roman"/>
          <w:sz w:val="28"/>
          <w:szCs w:val="28"/>
        </w:rPr>
        <w:t xml:space="preserve"> проговаривать с ребенком. Детям это очень нравится, а родители поймут, что не так уж сложно</w:t>
      </w:r>
      <w:r>
        <w:rPr>
          <w:rFonts w:ascii="Times New Roman" w:hAnsi="Times New Roman" w:cs="Times New Roman"/>
          <w:sz w:val="28"/>
          <w:szCs w:val="28"/>
        </w:rPr>
        <w:t xml:space="preserve"> давать ребенку новые знания</w:t>
      </w:r>
      <w:r w:rsidR="006365EE" w:rsidRPr="009F5151">
        <w:rPr>
          <w:rFonts w:ascii="Times New Roman" w:hAnsi="Times New Roman" w:cs="Times New Roman"/>
          <w:sz w:val="28"/>
          <w:szCs w:val="28"/>
        </w:rPr>
        <w:t>. Даже весело! Самым лучшим подарком для ребенка будет пешеходная экскурсия по Белгороду, с применением приобретенных знаний. Удачи на дорогах!</w:t>
      </w:r>
    </w:p>
    <w:p w:rsidR="00AF7DA9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Город Белгород любимый</w:t>
      </w: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Есть в России дорогой.</w:t>
      </w: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Нет его в стране красивей</w:t>
      </w:r>
    </w:p>
    <w:p w:rsidR="00E357C7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Прогуляемся с тобой!</w:t>
      </w:r>
    </w:p>
    <w:p w:rsidR="00AF7DA9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Люди разные счастливо</w:t>
      </w: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В нашем городе живут:</w:t>
      </w: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Водители – в машинах едут</w:t>
      </w:r>
    </w:p>
    <w:p w:rsidR="00E357C7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Пешеходы в нем – идут.</w:t>
      </w:r>
    </w:p>
    <w:p w:rsidR="00AF7DA9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На дорожных перекрестках</w:t>
      </w: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Светофорчики горят.</w:t>
      </w: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Как дорогу перейти по зебре</w:t>
      </w:r>
    </w:p>
    <w:p w:rsidR="00E357C7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Деткам говорят.</w:t>
      </w:r>
    </w:p>
    <w:p w:rsidR="00AF7DA9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Не кричат огни, не хнычут,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А  моргают нам друзья.</w:t>
      </w:r>
    </w:p>
    <w:p w:rsidR="00BB7587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красный загорелся-</w:t>
      </w:r>
    </w:p>
    <w:p w:rsidR="006365EE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- с</w:t>
      </w:r>
      <w:r w:rsidR="00BB7587" w:rsidRPr="009F5151">
        <w:rPr>
          <w:rFonts w:ascii="Times New Roman" w:hAnsi="Times New Roman" w:cs="Times New Roman"/>
          <w:sz w:val="28"/>
          <w:szCs w:val="28"/>
        </w:rPr>
        <w:t>той! Идти нельзя!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Маму, папу, очень крепко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Сильно за руку держи.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Желтый глазик нам мигает,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Значит – терпеливо жди.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Зебра – белые полоски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На нее наступят ножки,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Весело малыш пойдет,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Когда зеленый глаз мигнет.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На дороге – не шали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И налево - посмотри.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Все машины там стоят?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«</w:t>
      </w:r>
      <w:r w:rsidR="00AF7DA9">
        <w:rPr>
          <w:rFonts w:ascii="Times New Roman" w:hAnsi="Times New Roman" w:cs="Times New Roman"/>
          <w:sz w:val="28"/>
          <w:szCs w:val="28"/>
        </w:rPr>
        <w:t xml:space="preserve"> </w:t>
      </w:r>
      <w:r w:rsidRPr="009F5151">
        <w:rPr>
          <w:rFonts w:ascii="Times New Roman" w:hAnsi="Times New Roman" w:cs="Times New Roman"/>
          <w:sz w:val="28"/>
          <w:szCs w:val="28"/>
        </w:rPr>
        <w:t>Иди , котенок !» - говорят.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Пол – дороги ты пройди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И направо погляди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Все машины там стоят?</w:t>
      </w:r>
    </w:p>
    <w:p w:rsidR="00BB7587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587" w:rsidRPr="009F5151">
        <w:rPr>
          <w:rFonts w:ascii="Times New Roman" w:hAnsi="Times New Roman" w:cs="Times New Roman"/>
          <w:sz w:val="28"/>
          <w:szCs w:val="28"/>
        </w:rPr>
        <w:t xml:space="preserve"> Иди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87" w:rsidRPr="009F5151">
        <w:rPr>
          <w:rFonts w:ascii="Times New Roman" w:hAnsi="Times New Roman" w:cs="Times New Roman"/>
          <w:sz w:val="28"/>
          <w:szCs w:val="28"/>
        </w:rPr>
        <w:t>, зайчонок !» - говорят.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Молодец, прошел дорогу.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Ты не прыгал, не скакал,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А спокойно и достойно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С папой, с мамой прошагал!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58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Заслужил ты награжденье –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Пойдем по городу гулять.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Эти правила движенья,</w:t>
      </w:r>
    </w:p>
    <w:p w:rsidR="00E357C7" w:rsidRPr="009F5151" w:rsidRDefault="00E357C7" w:rsidP="00AF7D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151">
        <w:rPr>
          <w:rFonts w:ascii="Times New Roman" w:hAnsi="Times New Roman" w:cs="Times New Roman"/>
          <w:sz w:val="28"/>
          <w:szCs w:val="28"/>
        </w:rPr>
        <w:t>Всю жизнь ты должен соблюдать!</w:t>
      </w:r>
    </w:p>
    <w:p w:rsidR="00BB7587" w:rsidRPr="009F5151" w:rsidRDefault="00BB7587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EE" w:rsidRPr="009F5151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EE" w:rsidRDefault="006365EE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DA9" w:rsidRPr="009F5151" w:rsidRDefault="00AF7DA9" w:rsidP="00AF7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DA9" w:rsidRPr="009F5151" w:rsidSect="0089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65EE"/>
    <w:rsid w:val="00230019"/>
    <w:rsid w:val="00394F46"/>
    <w:rsid w:val="0049205A"/>
    <w:rsid w:val="006365EE"/>
    <w:rsid w:val="00897C1D"/>
    <w:rsid w:val="009F5151"/>
    <w:rsid w:val="00AF7DA9"/>
    <w:rsid w:val="00BB7587"/>
    <w:rsid w:val="00E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B601-D0BC-46EE-94B7-CF87FFB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мвидео</cp:lastModifiedBy>
  <cp:revision>6</cp:revision>
  <dcterms:created xsi:type="dcterms:W3CDTF">2013-12-15T18:07:00Z</dcterms:created>
  <dcterms:modified xsi:type="dcterms:W3CDTF">2020-06-03T13:29:00Z</dcterms:modified>
</cp:coreProperties>
</file>